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2F5EC" w14:textId="77777777" w:rsidR="0005522A" w:rsidRDefault="0005522A" w:rsidP="0005522A">
      <w:pPr>
        <w:tabs>
          <w:tab w:val="left" w:pos="426"/>
        </w:tabs>
        <w:spacing w:before="60" w:after="60"/>
        <w:jc w:val="center"/>
        <w:rPr>
          <w:b/>
          <w:sz w:val="28"/>
          <w:szCs w:val="28"/>
        </w:rPr>
      </w:pPr>
      <w:r w:rsidRPr="00ED21C6">
        <w:rPr>
          <w:b/>
          <w:sz w:val="28"/>
          <w:szCs w:val="28"/>
        </w:rPr>
        <w:t>MỘT SỐ LƯU Ý KHI SINH VIÊN LỰA CHỌN VÀ ĐĂNG KÝ</w:t>
      </w:r>
    </w:p>
    <w:p w14:paraId="03D116C9" w14:textId="77777777" w:rsidR="0005522A" w:rsidRPr="00ED21C6" w:rsidRDefault="0005522A" w:rsidP="0005522A">
      <w:pPr>
        <w:tabs>
          <w:tab w:val="left" w:pos="426"/>
        </w:tabs>
        <w:spacing w:before="60" w:after="60"/>
        <w:jc w:val="center"/>
        <w:rPr>
          <w:b/>
          <w:bCs/>
          <w:color w:val="000000"/>
          <w:sz w:val="28"/>
          <w:szCs w:val="28"/>
        </w:rPr>
      </w:pPr>
      <w:r w:rsidRPr="00ED21C6">
        <w:rPr>
          <w:b/>
          <w:sz w:val="28"/>
          <w:szCs w:val="28"/>
        </w:rPr>
        <w:t xml:space="preserve"> CHUYÊN ĐỀ BÁO CÁO THỰC TẬP</w:t>
      </w:r>
    </w:p>
    <w:p w14:paraId="0763CB68" w14:textId="77777777" w:rsidR="0005522A" w:rsidRDefault="0005522A" w:rsidP="0005522A">
      <w:pPr>
        <w:tabs>
          <w:tab w:val="left" w:pos="426"/>
        </w:tabs>
        <w:spacing w:before="60" w:after="60"/>
        <w:jc w:val="both"/>
        <w:rPr>
          <w:bCs/>
          <w:color w:val="000000"/>
          <w:sz w:val="28"/>
          <w:szCs w:val="28"/>
        </w:rPr>
      </w:pPr>
      <w:r>
        <w:rPr>
          <w:bCs/>
          <w:color w:val="000000"/>
          <w:sz w:val="28"/>
          <w:szCs w:val="28"/>
        </w:rPr>
        <w:tab/>
      </w:r>
      <w:r>
        <w:rPr>
          <w:bCs/>
          <w:color w:val="000000"/>
          <w:sz w:val="28"/>
          <w:szCs w:val="28"/>
        </w:rPr>
        <w:tab/>
      </w:r>
    </w:p>
    <w:p w14:paraId="1A7EFE1A" w14:textId="77777777" w:rsidR="0005522A" w:rsidRDefault="0005522A" w:rsidP="0005522A">
      <w:pPr>
        <w:tabs>
          <w:tab w:val="left" w:pos="426"/>
        </w:tabs>
        <w:spacing w:before="60" w:after="60"/>
        <w:jc w:val="both"/>
        <w:rPr>
          <w:spacing w:val="2"/>
          <w:sz w:val="28"/>
          <w:szCs w:val="28"/>
        </w:rPr>
      </w:pPr>
      <w:r>
        <w:rPr>
          <w:bCs/>
          <w:color w:val="000000"/>
          <w:sz w:val="28"/>
          <w:szCs w:val="28"/>
        </w:rPr>
        <w:tab/>
      </w:r>
      <w:r>
        <w:rPr>
          <w:bCs/>
          <w:color w:val="000000"/>
          <w:sz w:val="28"/>
          <w:szCs w:val="28"/>
        </w:rPr>
        <w:tab/>
      </w:r>
      <w:r w:rsidRPr="00ED21C6">
        <w:rPr>
          <w:bCs/>
          <w:color w:val="000000"/>
          <w:sz w:val="28"/>
          <w:szCs w:val="28"/>
        </w:rPr>
        <w:t xml:space="preserve">- </w:t>
      </w:r>
      <w:r w:rsidRPr="00224513">
        <w:rPr>
          <w:b/>
          <w:spacing w:val="2"/>
          <w:sz w:val="28"/>
          <w:szCs w:val="28"/>
        </w:rPr>
        <w:t xml:space="preserve">Sinh viên ngành Luật, ngành Luật Kinh tế, ngành Luật Thương mại Quốc tế </w:t>
      </w:r>
      <w:r w:rsidRPr="00224513">
        <w:rPr>
          <w:spacing w:val="2"/>
          <w:sz w:val="28"/>
          <w:szCs w:val="28"/>
        </w:rPr>
        <w:t xml:space="preserve">được đăng ký tên chuyên đề Báo cáo thực tập </w:t>
      </w:r>
      <w:r w:rsidRPr="00224513">
        <w:rPr>
          <w:b/>
          <w:spacing w:val="2"/>
          <w:sz w:val="28"/>
          <w:szCs w:val="28"/>
        </w:rPr>
        <w:t>thuộc</w:t>
      </w:r>
      <w:r w:rsidRPr="00224513">
        <w:rPr>
          <w:spacing w:val="2"/>
          <w:sz w:val="28"/>
          <w:szCs w:val="28"/>
        </w:rPr>
        <w:t xml:space="preserve"> </w:t>
      </w:r>
      <w:r w:rsidRPr="00224513">
        <w:rPr>
          <w:b/>
          <w:spacing w:val="2"/>
          <w:sz w:val="28"/>
          <w:szCs w:val="28"/>
        </w:rPr>
        <w:t>Danh mục chuyên đề Báo cáo thực tập của tất cả các khoa, phù hợp với các môn học trong chương trình đào tạo thuộc ngành học của sinh viên</w:t>
      </w:r>
      <w:r w:rsidRPr="00224513">
        <w:rPr>
          <w:spacing w:val="2"/>
          <w:sz w:val="28"/>
          <w:szCs w:val="28"/>
        </w:rPr>
        <w:t xml:space="preserve"> và phù hợp với lĩnh vực hoạt động của cơ sở tiếp nhận thực tập.</w:t>
      </w:r>
    </w:p>
    <w:p w14:paraId="14E6F130" w14:textId="77777777" w:rsidR="0005522A" w:rsidRPr="00ED21C6" w:rsidRDefault="0005522A" w:rsidP="0005522A">
      <w:pPr>
        <w:tabs>
          <w:tab w:val="left" w:pos="426"/>
        </w:tabs>
        <w:spacing w:before="60" w:after="60"/>
        <w:jc w:val="both"/>
        <w:rPr>
          <w:bCs/>
          <w:color w:val="000000"/>
          <w:sz w:val="28"/>
          <w:szCs w:val="28"/>
        </w:rPr>
      </w:pPr>
      <w:r>
        <w:rPr>
          <w:spacing w:val="2"/>
          <w:sz w:val="28"/>
          <w:szCs w:val="28"/>
        </w:rPr>
        <w:tab/>
      </w:r>
      <w:r>
        <w:rPr>
          <w:spacing w:val="2"/>
          <w:sz w:val="28"/>
          <w:szCs w:val="28"/>
        </w:rPr>
        <w:tab/>
      </w:r>
      <w:r w:rsidRPr="00224513">
        <w:rPr>
          <w:bCs/>
          <w:color w:val="000000"/>
          <w:sz w:val="28"/>
          <w:szCs w:val="28"/>
        </w:rPr>
        <w:t xml:space="preserve">- </w:t>
      </w:r>
      <w:r w:rsidRPr="00224513">
        <w:rPr>
          <w:spacing w:val="2"/>
          <w:sz w:val="28"/>
          <w:szCs w:val="28"/>
        </w:rPr>
        <w:t xml:space="preserve">Sinh viên </w:t>
      </w:r>
      <w:r w:rsidRPr="00224513">
        <w:rPr>
          <w:b/>
          <w:spacing w:val="2"/>
          <w:sz w:val="28"/>
          <w:szCs w:val="28"/>
        </w:rPr>
        <w:t>ngành Ngôn ngữ Anh viết Báo cáo thực tập bằng tiếng Anh</w:t>
      </w:r>
      <w:r w:rsidRPr="00224513">
        <w:rPr>
          <w:spacing w:val="2"/>
          <w:sz w:val="28"/>
          <w:szCs w:val="28"/>
        </w:rPr>
        <w:t xml:space="preserve"> sẽ đăng ký tên chuyên đề Báo cáo thực tập thuộc </w:t>
      </w:r>
      <w:r w:rsidRPr="00224513">
        <w:rPr>
          <w:b/>
          <w:spacing w:val="2"/>
          <w:sz w:val="28"/>
          <w:szCs w:val="28"/>
        </w:rPr>
        <w:t>các Bộ môn có giảng viên chấm Báo cáo thực tập bằng tiếng Anh</w:t>
      </w:r>
      <w:r w:rsidRPr="00224513">
        <w:rPr>
          <w:spacing w:val="2"/>
          <w:sz w:val="28"/>
          <w:szCs w:val="28"/>
        </w:rPr>
        <w:t>, và phù hợp với lĩnh vực hoạt động của cơ sở tiếp nhận thực tập. Các Bộ môn có giảng viên chấm Báo cáo thực tập bằng tiếng Anh gồm: Pháp luật về Giải quyết tranh chấp Thương mại quốc tế; Luật Dân sự; Luật Sở hữu trí tuệ; Luật Hiến pháp; Luật Thương mại quốc tế; Luật So sánh; Ngôn ngữ Anh; Công pháp quốc tế; Luật Hình sự.</w:t>
      </w:r>
    </w:p>
    <w:p w14:paraId="7ABF7DE1" w14:textId="77777777" w:rsidR="0005522A" w:rsidRDefault="0005522A" w:rsidP="0005522A">
      <w:pPr>
        <w:tabs>
          <w:tab w:val="left" w:pos="426"/>
        </w:tabs>
        <w:spacing w:before="60" w:after="60"/>
        <w:jc w:val="both"/>
        <w:rPr>
          <w:sz w:val="28"/>
          <w:szCs w:val="28"/>
        </w:rPr>
      </w:pPr>
      <w:r>
        <w:rPr>
          <w:spacing w:val="2"/>
          <w:sz w:val="28"/>
          <w:szCs w:val="28"/>
        </w:rPr>
        <w:tab/>
      </w:r>
      <w:r w:rsidRPr="00224513">
        <w:rPr>
          <w:spacing w:val="2"/>
          <w:sz w:val="28"/>
          <w:szCs w:val="28"/>
        </w:rPr>
        <w:tab/>
        <w:t xml:space="preserve">- </w:t>
      </w:r>
      <w:r w:rsidRPr="00224513">
        <w:rPr>
          <w:sz w:val="28"/>
          <w:szCs w:val="28"/>
        </w:rPr>
        <w:t>Khi đăng ký, sinh viên phải ghi chính xác tên chuyên đề và Bộ môn phụ trách. Trường hợp ghi sai tên Bộ môn thì Báo cáo thực tập sẽ bị coi là không đạt yêu cầu.</w:t>
      </w:r>
    </w:p>
    <w:p w14:paraId="6CCE0EFD" w14:textId="77777777" w:rsidR="00684CB2" w:rsidRDefault="00684CB2" w:rsidP="00684CB2">
      <w:pPr>
        <w:pStyle w:val="BodyText"/>
        <w:spacing w:line="360" w:lineRule="auto"/>
        <w:jc w:val="center"/>
        <w:rPr>
          <w:rFonts w:ascii="Times New Roman" w:hAnsi="Times New Roman"/>
          <w:szCs w:val="28"/>
        </w:rPr>
      </w:pPr>
    </w:p>
    <w:p w14:paraId="04886626" w14:textId="1A1B08DB" w:rsidR="0005522A" w:rsidRDefault="00684CB2" w:rsidP="00684CB2">
      <w:pPr>
        <w:pStyle w:val="BodyText"/>
        <w:spacing w:line="360" w:lineRule="auto"/>
        <w:jc w:val="center"/>
        <w:rPr>
          <w:rFonts w:ascii="Times New Roman" w:hAnsi="Times New Roman"/>
          <w:szCs w:val="28"/>
        </w:rPr>
      </w:pPr>
      <w:r>
        <w:rPr>
          <w:rFonts w:ascii="Times New Roman" w:hAnsi="Times New Roman"/>
          <w:szCs w:val="28"/>
        </w:rPr>
        <w:t>DANH MỤC CHUYÊN ĐỀ</w:t>
      </w:r>
      <w:r w:rsidRPr="003E10EB">
        <w:rPr>
          <w:rFonts w:ascii="Times New Roman" w:hAnsi="Times New Roman"/>
          <w:szCs w:val="28"/>
        </w:rPr>
        <w:t xml:space="preserve"> </w:t>
      </w:r>
      <w:r>
        <w:rPr>
          <w:rFonts w:ascii="Times New Roman" w:hAnsi="Times New Roman"/>
          <w:szCs w:val="28"/>
        </w:rPr>
        <w:t xml:space="preserve">BÁO CÁO </w:t>
      </w:r>
      <w:r w:rsidRPr="003E10EB">
        <w:rPr>
          <w:rFonts w:ascii="Times New Roman" w:hAnsi="Times New Roman"/>
          <w:szCs w:val="28"/>
        </w:rPr>
        <w:t xml:space="preserve">THỰC TẬP </w:t>
      </w:r>
      <w:bookmarkStart w:id="0" w:name="_GoBack"/>
      <w:bookmarkEnd w:id="0"/>
      <w:r>
        <w:rPr>
          <w:rFonts w:ascii="Times New Roman" w:hAnsi="Times New Roman"/>
          <w:szCs w:val="28"/>
        </w:rPr>
        <w:t>CHUYÊN MÔN</w:t>
      </w:r>
    </w:p>
    <w:p w14:paraId="7C17C9D7" w14:textId="655B91B0" w:rsidR="00684CB2" w:rsidRDefault="0005522A" w:rsidP="00684CB2">
      <w:pPr>
        <w:pStyle w:val="BodyText"/>
        <w:spacing w:line="360" w:lineRule="auto"/>
        <w:jc w:val="center"/>
        <w:rPr>
          <w:rFonts w:ascii="Times New Roman" w:hAnsi="Times New Roman"/>
          <w:szCs w:val="28"/>
        </w:rPr>
      </w:pPr>
      <w:r>
        <w:rPr>
          <w:rFonts w:ascii="Times New Roman" w:hAnsi="Times New Roman"/>
          <w:szCs w:val="28"/>
        </w:rPr>
        <w:t>KHOA PHÁP LUẬT HÌNH SỰ</w:t>
      </w:r>
      <w:r w:rsidR="00684CB2">
        <w:rPr>
          <w:rFonts w:ascii="Times New Roman" w:hAnsi="Times New Roman"/>
          <w:szCs w:val="28"/>
        </w:rPr>
        <w:t xml:space="preserve"> </w:t>
      </w:r>
    </w:p>
    <w:p w14:paraId="37A73D29" w14:textId="2EE421D7" w:rsidR="00684CB2" w:rsidRDefault="00684CB2" w:rsidP="00684CB2">
      <w:pPr>
        <w:pStyle w:val="BodyText"/>
        <w:spacing w:line="360" w:lineRule="auto"/>
        <w:jc w:val="center"/>
        <w:rPr>
          <w:rFonts w:ascii="Times New Roman" w:hAnsi="Times New Roman"/>
          <w:szCs w:val="28"/>
        </w:rPr>
      </w:pPr>
      <w:r>
        <w:rPr>
          <w:rFonts w:ascii="Times New Roman" w:hAnsi="Times New Roman"/>
          <w:szCs w:val="28"/>
        </w:rPr>
        <w:t xml:space="preserve">(DÀNH CHO </w:t>
      </w:r>
      <w:r w:rsidR="00C35BF9">
        <w:rPr>
          <w:rFonts w:ascii="Times New Roman" w:hAnsi="Times New Roman"/>
          <w:szCs w:val="28"/>
        </w:rPr>
        <w:t xml:space="preserve">SINH VIÊN THỰC TẬP NĂM HỌC  </w:t>
      </w:r>
      <w:r w:rsidR="0005522A">
        <w:rPr>
          <w:rFonts w:ascii="Times New Roman" w:hAnsi="Times New Roman"/>
          <w:szCs w:val="28"/>
        </w:rPr>
        <w:t>2026-2027</w:t>
      </w:r>
      <w:r w:rsidR="0066613C">
        <w:rPr>
          <w:rFonts w:ascii="Times New Roman" w:hAnsi="Times New Roman"/>
          <w:szCs w:val="28"/>
        </w:rPr>
        <w:t>)</w:t>
      </w:r>
    </w:p>
    <w:p w14:paraId="3C868FAD" w14:textId="77777777" w:rsidR="007565B8" w:rsidRDefault="007565B8" w:rsidP="0005522A">
      <w:pPr>
        <w:pStyle w:val="BodyText"/>
        <w:numPr>
          <w:ilvl w:val="0"/>
          <w:numId w:val="24"/>
        </w:numPr>
        <w:spacing w:before="240" w:line="360" w:lineRule="auto"/>
        <w:rPr>
          <w:rFonts w:ascii="Times New Roman" w:hAnsi="Times New Roman"/>
          <w:szCs w:val="28"/>
        </w:rPr>
      </w:pPr>
      <w:r>
        <w:rPr>
          <w:rFonts w:ascii="Times New Roman" w:hAnsi="Times New Roman"/>
          <w:szCs w:val="28"/>
        </w:rPr>
        <w:t>BỘ MÔN TÂM LÝ HỌC</w:t>
      </w:r>
    </w:p>
    <w:tbl>
      <w:tblPr>
        <w:tblStyle w:val="TableGrid"/>
        <w:tblW w:w="10314" w:type="dxa"/>
        <w:tblLook w:val="04A0" w:firstRow="1" w:lastRow="0" w:firstColumn="1" w:lastColumn="0" w:noHBand="0" w:noVBand="1"/>
      </w:tblPr>
      <w:tblGrid>
        <w:gridCol w:w="805"/>
        <w:gridCol w:w="6750"/>
        <w:gridCol w:w="1440"/>
        <w:gridCol w:w="1319"/>
      </w:tblGrid>
      <w:tr w:rsidR="007565B8" w:rsidRPr="007E23E9" w14:paraId="0A3065E1" w14:textId="77777777" w:rsidTr="00FE3A7E">
        <w:tc>
          <w:tcPr>
            <w:tcW w:w="805" w:type="dxa"/>
            <w:vAlign w:val="center"/>
          </w:tcPr>
          <w:p w14:paraId="1142B51F" w14:textId="77777777" w:rsidR="007565B8" w:rsidRPr="007E23E9" w:rsidRDefault="007565B8" w:rsidP="00FE3A7E">
            <w:pPr>
              <w:spacing w:line="288" w:lineRule="auto"/>
              <w:jc w:val="center"/>
              <w:rPr>
                <w:sz w:val="26"/>
                <w:szCs w:val="26"/>
              </w:rPr>
            </w:pPr>
            <w:r w:rsidRPr="007E23E9">
              <w:rPr>
                <w:b/>
                <w:sz w:val="26"/>
                <w:szCs w:val="26"/>
              </w:rPr>
              <w:t>STT</w:t>
            </w:r>
          </w:p>
        </w:tc>
        <w:tc>
          <w:tcPr>
            <w:tcW w:w="6750" w:type="dxa"/>
            <w:vAlign w:val="center"/>
          </w:tcPr>
          <w:p w14:paraId="472B0E80" w14:textId="77777777" w:rsidR="007565B8" w:rsidRPr="007E23E9" w:rsidRDefault="007565B8" w:rsidP="00FE3A7E">
            <w:pPr>
              <w:spacing w:line="288" w:lineRule="auto"/>
              <w:jc w:val="center"/>
              <w:rPr>
                <w:sz w:val="26"/>
                <w:szCs w:val="26"/>
              </w:rPr>
            </w:pPr>
            <w:r w:rsidRPr="007E23E9">
              <w:rPr>
                <w:b/>
                <w:sz w:val="26"/>
                <w:szCs w:val="26"/>
              </w:rPr>
              <w:t>TÊN CHUYÊN ĐỀ</w:t>
            </w:r>
          </w:p>
        </w:tc>
        <w:tc>
          <w:tcPr>
            <w:tcW w:w="1440" w:type="dxa"/>
            <w:vAlign w:val="center"/>
          </w:tcPr>
          <w:p w14:paraId="59D80CBB" w14:textId="77777777" w:rsidR="007565B8" w:rsidRPr="007E23E9" w:rsidRDefault="007565B8" w:rsidP="00FE3A7E">
            <w:pPr>
              <w:spacing w:line="288" w:lineRule="auto"/>
              <w:jc w:val="center"/>
              <w:rPr>
                <w:sz w:val="26"/>
                <w:szCs w:val="26"/>
              </w:rPr>
            </w:pPr>
            <w:r w:rsidRPr="007E23E9">
              <w:rPr>
                <w:b/>
                <w:sz w:val="26"/>
                <w:szCs w:val="26"/>
              </w:rPr>
              <w:t>NGÀNH</w:t>
            </w:r>
          </w:p>
        </w:tc>
        <w:tc>
          <w:tcPr>
            <w:tcW w:w="1319" w:type="dxa"/>
            <w:vAlign w:val="center"/>
          </w:tcPr>
          <w:p w14:paraId="506D3FAB" w14:textId="77777777" w:rsidR="007565B8" w:rsidRPr="007E23E9" w:rsidRDefault="007565B8" w:rsidP="00FE3A7E">
            <w:pPr>
              <w:spacing w:line="288" w:lineRule="auto"/>
              <w:jc w:val="center"/>
              <w:rPr>
                <w:sz w:val="26"/>
                <w:szCs w:val="26"/>
              </w:rPr>
            </w:pPr>
            <w:r w:rsidRPr="007E23E9">
              <w:rPr>
                <w:b/>
                <w:sz w:val="26"/>
                <w:szCs w:val="26"/>
              </w:rPr>
              <w:t>BỘ MÔN ĐÁNH GIÁ</w:t>
            </w:r>
          </w:p>
        </w:tc>
      </w:tr>
      <w:tr w:rsidR="007565B8" w:rsidRPr="007E23E9" w14:paraId="1D26A67D" w14:textId="77777777" w:rsidTr="00FE3A7E">
        <w:tc>
          <w:tcPr>
            <w:tcW w:w="805" w:type="dxa"/>
          </w:tcPr>
          <w:p w14:paraId="7DC12BA5"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76B46102" w14:textId="77777777" w:rsidR="007565B8" w:rsidRPr="007E23E9" w:rsidRDefault="007565B8" w:rsidP="00FE3A7E">
            <w:pPr>
              <w:spacing w:line="288" w:lineRule="auto"/>
              <w:rPr>
                <w:sz w:val="26"/>
                <w:szCs w:val="26"/>
                <w:lang w:val="vi-VN"/>
              </w:rPr>
            </w:pPr>
            <w:r w:rsidRPr="007E23E9">
              <w:rPr>
                <w:sz w:val="26"/>
                <w:szCs w:val="26"/>
              </w:rPr>
              <w:t>Những khía cạnh tâm lý của hoạt động hỏi cung bị can trên địa bàn.</w:t>
            </w:r>
            <w:r w:rsidRPr="007E23E9">
              <w:rPr>
                <w:sz w:val="26"/>
                <w:szCs w:val="26"/>
                <w:lang w:val="vi-VN"/>
              </w:rPr>
              <w:t>.</w:t>
            </w:r>
          </w:p>
        </w:tc>
        <w:tc>
          <w:tcPr>
            <w:tcW w:w="1440" w:type="dxa"/>
          </w:tcPr>
          <w:p w14:paraId="00FA848A" w14:textId="77777777" w:rsidR="007565B8" w:rsidRPr="007E23E9" w:rsidRDefault="007565B8" w:rsidP="00FE3A7E">
            <w:pPr>
              <w:spacing w:line="288" w:lineRule="auto"/>
              <w:jc w:val="center"/>
              <w:rPr>
                <w:sz w:val="26"/>
                <w:szCs w:val="26"/>
              </w:rPr>
            </w:pPr>
            <w:r w:rsidRPr="007E23E9">
              <w:rPr>
                <w:sz w:val="26"/>
                <w:szCs w:val="26"/>
              </w:rPr>
              <w:t xml:space="preserve">Ngành </w:t>
            </w:r>
            <w:r w:rsidRPr="007E23E9">
              <w:rPr>
                <w:sz w:val="26"/>
                <w:szCs w:val="26"/>
                <w:lang w:val="vi-VN"/>
              </w:rPr>
              <w:t xml:space="preserve">Luật và ngành </w:t>
            </w:r>
            <w:r w:rsidRPr="007E23E9">
              <w:rPr>
                <w:sz w:val="26"/>
                <w:szCs w:val="26"/>
              </w:rPr>
              <w:t>L</w:t>
            </w:r>
            <w:r w:rsidRPr="007E23E9">
              <w:rPr>
                <w:sz w:val="26"/>
                <w:szCs w:val="26"/>
                <w:lang w:val="vi-VN"/>
              </w:rPr>
              <w:t xml:space="preserve">uật </w:t>
            </w:r>
            <w:r w:rsidRPr="007E23E9">
              <w:rPr>
                <w:sz w:val="26"/>
                <w:szCs w:val="26"/>
              </w:rPr>
              <w:t>CLC</w:t>
            </w:r>
          </w:p>
        </w:tc>
        <w:tc>
          <w:tcPr>
            <w:tcW w:w="1319" w:type="dxa"/>
          </w:tcPr>
          <w:p w14:paraId="25BB4A85" w14:textId="77777777" w:rsidR="007565B8" w:rsidRPr="007E23E9" w:rsidRDefault="007565B8" w:rsidP="00FE3A7E">
            <w:pPr>
              <w:spacing w:line="288" w:lineRule="auto"/>
              <w:jc w:val="center"/>
              <w:rPr>
                <w:sz w:val="26"/>
                <w:szCs w:val="26"/>
              </w:rPr>
            </w:pPr>
            <w:r w:rsidRPr="007E23E9">
              <w:rPr>
                <w:sz w:val="26"/>
                <w:szCs w:val="26"/>
              </w:rPr>
              <w:t>Tâm lý học</w:t>
            </w:r>
          </w:p>
        </w:tc>
      </w:tr>
      <w:tr w:rsidR="007565B8" w:rsidRPr="007E23E9" w14:paraId="634E65B4" w14:textId="77777777" w:rsidTr="00FE3A7E">
        <w:tc>
          <w:tcPr>
            <w:tcW w:w="805" w:type="dxa"/>
          </w:tcPr>
          <w:p w14:paraId="6ECDC40A"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6E6A5C9" w14:textId="77777777" w:rsidR="007565B8" w:rsidRPr="007E23E9" w:rsidRDefault="007565B8" w:rsidP="00FE3A7E">
            <w:pPr>
              <w:spacing w:line="288" w:lineRule="auto"/>
              <w:rPr>
                <w:sz w:val="26"/>
                <w:szCs w:val="26"/>
                <w:lang w:val="vi-VN"/>
              </w:rPr>
            </w:pPr>
            <w:r w:rsidRPr="007E23E9">
              <w:rPr>
                <w:sz w:val="26"/>
                <w:szCs w:val="26"/>
              </w:rPr>
              <w:t>Những khía cạnh tâm lý của hoạt động lấy lời khai người chứng trên địa bàn…</w:t>
            </w:r>
            <w:r w:rsidRPr="007E23E9">
              <w:rPr>
                <w:sz w:val="26"/>
                <w:szCs w:val="26"/>
                <w:lang w:val="vi-VN"/>
              </w:rPr>
              <w:t>.</w:t>
            </w:r>
          </w:p>
        </w:tc>
        <w:tc>
          <w:tcPr>
            <w:tcW w:w="1440" w:type="dxa"/>
          </w:tcPr>
          <w:p w14:paraId="3972F2B3"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09D59F56"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49C1F561" w14:textId="77777777" w:rsidTr="00FE3A7E">
        <w:tc>
          <w:tcPr>
            <w:tcW w:w="805" w:type="dxa"/>
          </w:tcPr>
          <w:p w14:paraId="51A0A4D3"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1AE004DA" w14:textId="77777777" w:rsidR="007565B8" w:rsidRPr="007E23E9" w:rsidRDefault="007565B8" w:rsidP="00FE3A7E">
            <w:pPr>
              <w:spacing w:line="288" w:lineRule="auto"/>
              <w:rPr>
                <w:sz w:val="26"/>
                <w:szCs w:val="26"/>
                <w:lang w:val="vi-VN"/>
              </w:rPr>
            </w:pPr>
            <w:r w:rsidRPr="007E23E9">
              <w:rPr>
                <w:sz w:val="26"/>
                <w:szCs w:val="26"/>
              </w:rPr>
              <w:t xml:space="preserve">Những khía cạnh tâm lý của hoạt động hỏi cung bị can là người dưới </w:t>
            </w:r>
            <w:r w:rsidRPr="007E23E9">
              <w:rPr>
                <w:sz w:val="26"/>
                <w:szCs w:val="26"/>
                <w:lang w:val="vi-VN"/>
              </w:rPr>
              <w:t>18 tuổi trên địa bàn….</w:t>
            </w:r>
          </w:p>
        </w:tc>
        <w:tc>
          <w:tcPr>
            <w:tcW w:w="1440" w:type="dxa"/>
          </w:tcPr>
          <w:p w14:paraId="1F26DCA4"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30EB30F5"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444A4029" w14:textId="77777777" w:rsidTr="00FE3A7E">
        <w:tc>
          <w:tcPr>
            <w:tcW w:w="805" w:type="dxa"/>
          </w:tcPr>
          <w:p w14:paraId="30EF63EE"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AD96532" w14:textId="77777777" w:rsidR="007565B8" w:rsidRPr="007E23E9" w:rsidRDefault="007565B8" w:rsidP="00FE3A7E">
            <w:pPr>
              <w:spacing w:line="288" w:lineRule="auto"/>
              <w:rPr>
                <w:sz w:val="26"/>
                <w:szCs w:val="26"/>
                <w:lang w:val="vi-VN"/>
              </w:rPr>
            </w:pPr>
            <w:r w:rsidRPr="007E23E9">
              <w:rPr>
                <w:sz w:val="26"/>
                <w:szCs w:val="26"/>
              </w:rPr>
              <w:t>Tác động tâm lý trong hoạt hỏi cung bị can trên địa bàn…</w:t>
            </w:r>
            <w:r w:rsidRPr="007E23E9">
              <w:rPr>
                <w:sz w:val="26"/>
                <w:szCs w:val="26"/>
                <w:lang w:val="vi-VN"/>
              </w:rPr>
              <w:t>.</w:t>
            </w:r>
          </w:p>
        </w:tc>
        <w:tc>
          <w:tcPr>
            <w:tcW w:w="1440" w:type="dxa"/>
          </w:tcPr>
          <w:p w14:paraId="310C10CC"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36ED2FA9"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39AA1997" w14:textId="77777777" w:rsidTr="00FE3A7E">
        <w:tc>
          <w:tcPr>
            <w:tcW w:w="805" w:type="dxa"/>
          </w:tcPr>
          <w:p w14:paraId="6F8C2F98"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700ADE17" w14:textId="77777777" w:rsidR="007565B8" w:rsidRPr="007E23E9" w:rsidRDefault="007565B8" w:rsidP="00FE3A7E">
            <w:pPr>
              <w:spacing w:line="288" w:lineRule="auto"/>
              <w:rPr>
                <w:sz w:val="26"/>
                <w:szCs w:val="26"/>
                <w:lang w:val="vi-VN"/>
              </w:rPr>
            </w:pPr>
            <w:r w:rsidRPr="007E23E9">
              <w:rPr>
                <w:sz w:val="26"/>
                <w:szCs w:val="26"/>
              </w:rPr>
              <w:t>Những khía cạnh tâm lý của hoạt động xét hỏi tại phiên toà vụ án hình sự tại Toà án nơi thực tập</w:t>
            </w:r>
          </w:p>
        </w:tc>
        <w:tc>
          <w:tcPr>
            <w:tcW w:w="1440" w:type="dxa"/>
          </w:tcPr>
          <w:p w14:paraId="6BF70C91"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7FAA0C62"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049918E0" w14:textId="77777777" w:rsidTr="00FE3A7E">
        <w:tc>
          <w:tcPr>
            <w:tcW w:w="805" w:type="dxa"/>
          </w:tcPr>
          <w:p w14:paraId="4DA497C9"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3E5FE35E" w14:textId="77777777" w:rsidR="007565B8" w:rsidRPr="007E23E9" w:rsidRDefault="007565B8" w:rsidP="00FE3A7E">
            <w:pPr>
              <w:spacing w:line="288" w:lineRule="auto"/>
              <w:rPr>
                <w:sz w:val="26"/>
                <w:szCs w:val="26"/>
                <w:lang w:val="vi-VN"/>
              </w:rPr>
            </w:pPr>
            <w:r w:rsidRPr="007E23E9">
              <w:rPr>
                <w:sz w:val="26"/>
                <w:szCs w:val="26"/>
              </w:rPr>
              <w:t>Những khía cạnh tâm lý của hoạt động tranh luận tại phiên toà vụ án hình sự tại Toà án nơi thực tập</w:t>
            </w:r>
          </w:p>
        </w:tc>
        <w:tc>
          <w:tcPr>
            <w:tcW w:w="1440" w:type="dxa"/>
          </w:tcPr>
          <w:p w14:paraId="7FA275D2"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168EEFFA"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03D2591C" w14:textId="77777777" w:rsidTr="00FE3A7E">
        <w:tc>
          <w:tcPr>
            <w:tcW w:w="805" w:type="dxa"/>
          </w:tcPr>
          <w:p w14:paraId="005BEEB2"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1E0C14F" w14:textId="77777777" w:rsidR="007565B8" w:rsidRPr="007E23E9" w:rsidRDefault="007565B8" w:rsidP="00FE3A7E">
            <w:pPr>
              <w:spacing w:line="288" w:lineRule="auto"/>
              <w:rPr>
                <w:sz w:val="26"/>
                <w:szCs w:val="26"/>
                <w:lang w:val="vi-VN"/>
              </w:rPr>
            </w:pPr>
            <w:r w:rsidRPr="007E23E9">
              <w:rPr>
                <w:sz w:val="26"/>
                <w:szCs w:val="26"/>
              </w:rPr>
              <w:t>Những khía cạnh tâm lý trong hoạt động của điều tra viên trên địa bàn…</w:t>
            </w:r>
          </w:p>
        </w:tc>
        <w:tc>
          <w:tcPr>
            <w:tcW w:w="1440" w:type="dxa"/>
          </w:tcPr>
          <w:p w14:paraId="0664D8B5"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65DA53EB"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5A5262EC" w14:textId="77777777" w:rsidTr="00FE3A7E">
        <w:tc>
          <w:tcPr>
            <w:tcW w:w="805" w:type="dxa"/>
          </w:tcPr>
          <w:p w14:paraId="37B12884"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226C2347" w14:textId="77777777" w:rsidR="007565B8" w:rsidRPr="007E23E9" w:rsidRDefault="007565B8" w:rsidP="00FE3A7E">
            <w:pPr>
              <w:spacing w:line="288" w:lineRule="auto"/>
              <w:rPr>
                <w:sz w:val="26"/>
                <w:szCs w:val="26"/>
                <w:lang w:val="vi-VN"/>
              </w:rPr>
            </w:pPr>
            <w:r w:rsidRPr="007E23E9">
              <w:rPr>
                <w:sz w:val="26"/>
                <w:szCs w:val="26"/>
              </w:rPr>
              <w:t>Những khía cạnh tâm lý trong hoạt động của thẩm phán tại Toà án nơi thực tập</w:t>
            </w:r>
          </w:p>
        </w:tc>
        <w:tc>
          <w:tcPr>
            <w:tcW w:w="1440" w:type="dxa"/>
          </w:tcPr>
          <w:p w14:paraId="29920DAC"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63233FC5"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2C5553B0" w14:textId="77777777" w:rsidTr="00FE3A7E">
        <w:tc>
          <w:tcPr>
            <w:tcW w:w="805" w:type="dxa"/>
          </w:tcPr>
          <w:p w14:paraId="25A9E954"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0268FD15" w14:textId="77777777" w:rsidR="007565B8" w:rsidRPr="007E23E9" w:rsidRDefault="007565B8" w:rsidP="00FE3A7E">
            <w:pPr>
              <w:spacing w:line="288" w:lineRule="auto"/>
              <w:rPr>
                <w:sz w:val="26"/>
                <w:szCs w:val="26"/>
                <w:lang w:val="vi-VN"/>
              </w:rPr>
            </w:pPr>
            <w:r w:rsidRPr="007E23E9">
              <w:rPr>
                <w:sz w:val="26"/>
                <w:szCs w:val="26"/>
              </w:rPr>
              <w:t>Những khía cạnh tâm lý trong hoạt động của kiểm sát viên tại Viện kiểm sát nơi thực tập.</w:t>
            </w:r>
          </w:p>
        </w:tc>
        <w:tc>
          <w:tcPr>
            <w:tcW w:w="1440" w:type="dxa"/>
          </w:tcPr>
          <w:p w14:paraId="10C1BFA3"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73E17BBF"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1179462F" w14:textId="77777777" w:rsidTr="00FE3A7E">
        <w:tc>
          <w:tcPr>
            <w:tcW w:w="805" w:type="dxa"/>
          </w:tcPr>
          <w:p w14:paraId="60783FCE"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0034BCDF" w14:textId="77777777" w:rsidR="007565B8" w:rsidRPr="007E23E9" w:rsidRDefault="007565B8" w:rsidP="00FE3A7E">
            <w:pPr>
              <w:spacing w:line="288" w:lineRule="auto"/>
              <w:rPr>
                <w:sz w:val="26"/>
                <w:szCs w:val="26"/>
                <w:lang w:val="vi-VN"/>
              </w:rPr>
            </w:pPr>
            <w:r w:rsidRPr="007E23E9">
              <w:rPr>
                <w:sz w:val="26"/>
                <w:szCs w:val="26"/>
              </w:rPr>
              <w:t>Những khía cạnh tâm lý trong hoạt động của hội thẩm nhân dân trên địa bàn…</w:t>
            </w:r>
          </w:p>
        </w:tc>
        <w:tc>
          <w:tcPr>
            <w:tcW w:w="1440" w:type="dxa"/>
          </w:tcPr>
          <w:p w14:paraId="023E743B" w14:textId="77777777" w:rsidR="007565B8" w:rsidRPr="007E23E9" w:rsidRDefault="007565B8" w:rsidP="00FE3A7E">
            <w:pPr>
              <w:spacing w:line="288" w:lineRule="auto"/>
              <w:jc w:val="center"/>
              <w:rPr>
                <w:sz w:val="26"/>
                <w:szCs w:val="26"/>
              </w:rPr>
            </w:pPr>
          </w:p>
        </w:tc>
        <w:tc>
          <w:tcPr>
            <w:tcW w:w="1319" w:type="dxa"/>
          </w:tcPr>
          <w:p w14:paraId="30FDBE46" w14:textId="77777777" w:rsidR="007565B8" w:rsidRPr="007E23E9" w:rsidRDefault="007565B8" w:rsidP="00FE3A7E">
            <w:pPr>
              <w:spacing w:line="288" w:lineRule="auto"/>
              <w:jc w:val="center"/>
              <w:rPr>
                <w:sz w:val="26"/>
                <w:szCs w:val="26"/>
              </w:rPr>
            </w:pPr>
          </w:p>
        </w:tc>
      </w:tr>
      <w:tr w:rsidR="007565B8" w:rsidRPr="007E23E9" w14:paraId="646225CF" w14:textId="77777777" w:rsidTr="00FE3A7E">
        <w:tc>
          <w:tcPr>
            <w:tcW w:w="805" w:type="dxa"/>
          </w:tcPr>
          <w:p w14:paraId="74862697"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5983692D" w14:textId="77777777" w:rsidR="007565B8" w:rsidRPr="007E23E9" w:rsidRDefault="007565B8" w:rsidP="00FE3A7E">
            <w:pPr>
              <w:spacing w:line="288" w:lineRule="auto"/>
              <w:rPr>
                <w:sz w:val="26"/>
                <w:szCs w:val="26"/>
                <w:lang w:val="vi-VN"/>
              </w:rPr>
            </w:pPr>
            <w:r w:rsidRPr="007E23E9">
              <w:rPr>
                <w:sz w:val="26"/>
                <w:szCs w:val="26"/>
              </w:rPr>
              <w:t>Những khía cạnh tâm lý trong hoạt động của luật sư trên địa bàn…</w:t>
            </w:r>
          </w:p>
        </w:tc>
        <w:tc>
          <w:tcPr>
            <w:tcW w:w="1440" w:type="dxa"/>
          </w:tcPr>
          <w:p w14:paraId="2166BE63"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7DA2AA09"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4B5B28A2" w14:textId="77777777" w:rsidTr="00FE3A7E">
        <w:tc>
          <w:tcPr>
            <w:tcW w:w="805" w:type="dxa"/>
          </w:tcPr>
          <w:p w14:paraId="245170DC"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36368A8" w14:textId="77777777" w:rsidR="007565B8" w:rsidRPr="007E23E9" w:rsidRDefault="007565B8" w:rsidP="00FE3A7E">
            <w:pPr>
              <w:spacing w:line="288" w:lineRule="auto"/>
              <w:rPr>
                <w:sz w:val="26"/>
                <w:szCs w:val="26"/>
                <w:lang w:val="vi-VN"/>
              </w:rPr>
            </w:pPr>
            <w:r w:rsidRPr="007E23E9">
              <w:rPr>
                <w:sz w:val="26"/>
                <w:szCs w:val="26"/>
              </w:rPr>
              <w:t xml:space="preserve">Những khía cạnh tâm lý trong hoạt động xét xử bị cáo là người dưới </w:t>
            </w:r>
            <w:r w:rsidRPr="007E23E9">
              <w:rPr>
                <w:sz w:val="26"/>
                <w:szCs w:val="26"/>
                <w:lang w:val="vi-VN"/>
              </w:rPr>
              <w:t>18 tuổi tại Toà án nơi thực tập.</w:t>
            </w:r>
          </w:p>
        </w:tc>
        <w:tc>
          <w:tcPr>
            <w:tcW w:w="1440" w:type="dxa"/>
          </w:tcPr>
          <w:p w14:paraId="77B2F2D5"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271AD49C"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5195300C" w14:textId="77777777" w:rsidTr="00FE3A7E">
        <w:tc>
          <w:tcPr>
            <w:tcW w:w="805" w:type="dxa"/>
          </w:tcPr>
          <w:p w14:paraId="03329F07"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480B90A8" w14:textId="77777777" w:rsidR="007565B8" w:rsidRPr="007E23E9" w:rsidRDefault="007565B8" w:rsidP="00FE3A7E">
            <w:pPr>
              <w:spacing w:line="288" w:lineRule="auto"/>
              <w:rPr>
                <w:sz w:val="26"/>
                <w:szCs w:val="26"/>
                <w:lang w:val="vi-VN"/>
              </w:rPr>
            </w:pPr>
            <w:r w:rsidRPr="007E23E9">
              <w:rPr>
                <w:sz w:val="26"/>
                <w:szCs w:val="26"/>
              </w:rPr>
              <w:t>Tác động tâm lý trong hoạt động xét hỏi bị cáo tại phiên toà trên địa bàn</w:t>
            </w:r>
            <w:r w:rsidRPr="007E23E9">
              <w:rPr>
                <w:sz w:val="26"/>
                <w:szCs w:val="26"/>
                <w:lang w:val="vi-VN"/>
              </w:rPr>
              <w:t>….</w:t>
            </w:r>
          </w:p>
        </w:tc>
        <w:tc>
          <w:tcPr>
            <w:tcW w:w="1440" w:type="dxa"/>
          </w:tcPr>
          <w:p w14:paraId="7EB950F3"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26637BE8"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184BB702" w14:textId="77777777" w:rsidTr="00FE3A7E">
        <w:tc>
          <w:tcPr>
            <w:tcW w:w="805" w:type="dxa"/>
          </w:tcPr>
          <w:p w14:paraId="6361221C"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20667FA3" w14:textId="77777777" w:rsidR="007565B8" w:rsidRPr="007E23E9" w:rsidRDefault="007565B8" w:rsidP="00FE3A7E">
            <w:pPr>
              <w:spacing w:line="288" w:lineRule="auto"/>
              <w:rPr>
                <w:sz w:val="26"/>
                <w:szCs w:val="26"/>
                <w:lang w:val="vi-VN"/>
              </w:rPr>
            </w:pPr>
            <w:r w:rsidRPr="007E23E9">
              <w:rPr>
                <w:sz w:val="26"/>
                <w:szCs w:val="26"/>
              </w:rPr>
              <w:t xml:space="preserve">Tác động tâm lý trong hoạt động hỏi cung bị can là người dưới </w:t>
            </w:r>
            <w:r w:rsidRPr="007E23E9">
              <w:rPr>
                <w:sz w:val="26"/>
                <w:szCs w:val="26"/>
                <w:lang w:val="vi-VN"/>
              </w:rPr>
              <w:t>18 trên địa bàn…</w:t>
            </w:r>
          </w:p>
        </w:tc>
        <w:tc>
          <w:tcPr>
            <w:tcW w:w="1440" w:type="dxa"/>
          </w:tcPr>
          <w:p w14:paraId="173B6689"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5CD952D6"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14A9732C" w14:textId="77777777" w:rsidTr="00FE3A7E">
        <w:tc>
          <w:tcPr>
            <w:tcW w:w="805" w:type="dxa"/>
          </w:tcPr>
          <w:p w14:paraId="2BB88458"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0B9FBC8" w14:textId="77777777" w:rsidR="007565B8" w:rsidRPr="007E23E9" w:rsidRDefault="007565B8" w:rsidP="00FE3A7E">
            <w:pPr>
              <w:spacing w:line="288" w:lineRule="auto"/>
              <w:rPr>
                <w:sz w:val="26"/>
                <w:szCs w:val="26"/>
              </w:rPr>
            </w:pPr>
            <w:r w:rsidRPr="007E23E9">
              <w:rPr>
                <w:sz w:val="26"/>
                <w:szCs w:val="26"/>
              </w:rPr>
              <w:t xml:space="preserve">Tác động tâm lý trong hoạt động xét hỏi bị cáo là người dưới </w:t>
            </w:r>
            <w:r w:rsidRPr="007E23E9">
              <w:rPr>
                <w:sz w:val="26"/>
                <w:szCs w:val="26"/>
                <w:lang w:val="vi-VN"/>
              </w:rPr>
              <w:t>18 tuổi tại phiên toà trên địa bàn…</w:t>
            </w:r>
          </w:p>
        </w:tc>
        <w:tc>
          <w:tcPr>
            <w:tcW w:w="1440" w:type="dxa"/>
          </w:tcPr>
          <w:p w14:paraId="59FD235D"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5F427C5A"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6D5A8ECE" w14:textId="77777777" w:rsidTr="00FE3A7E">
        <w:tc>
          <w:tcPr>
            <w:tcW w:w="805" w:type="dxa"/>
          </w:tcPr>
          <w:p w14:paraId="43B416BB"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ED8E32A" w14:textId="77777777" w:rsidR="007565B8" w:rsidRPr="007E23E9" w:rsidRDefault="007565B8" w:rsidP="00FE3A7E">
            <w:pPr>
              <w:spacing w:line="288" w:lineRule="auto"/>
              <w:rPr>
                <w:sz w:val="26"/>
                <w:szCs w:val="26"/>
                <w:lang w:val="vi-VN"/>
              </w:rPr>
            </w:pPr>
            <w:r w:rsidRPr="007E23E9">
              <w:rPr>
                <w:sz w:val="26"/>
                <w:szCs w:val="26"/>
              </w:rPr>
              <w:t>Những khía cạnh tâm lý trong hoạt động giáo dục,</w:t>
            </w:r>
            <w:r w:rsidRPr="007E23E9">
              <w:rPr>
                <w:sz w:val="26"/>
                <w:szCs w:val="26"/>
                <w:lang w:val="vi-VN"/>
              </w:rPr>
              <w:t xml:space="preserve"> cải tạo phạm nhân tại trại giam trên địa bàn….</w:t>
            </w:r>
          </w:p>
        </w:tc>
        <w:tc>
          <w:tcPr>
            <w:tcW w:w="1440" w:type="dxa"/>
          </w:tcPr>
          <w:p w14:paraId="118FBD4B"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525DA39D"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06F9BFE8" w14:textId="77777777" w:rsidTr="00FE3A7E">
        <w:tc>
          <w:tcPr>
            <w:tcW w:w="805" w:type="dxa"/>
          </w:tcPr>
          <w:p w14:paraId="46256DB2"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24EE1F0E" w14:textId="77777777" w:rsidR="007565B8" w:rsidRPr="007E23E9" w:rsidRDefault="007565B8" w:rsidP="00FE3A7E">
            <w:pPr>
              <w:spacing w:line="288" w:lineRule="auto"/>
              <w:rPr>
                <w:sz w:val="26"/>
                <w:szCs w:val="26"/>
                <w:lang w:val="vi-VN"/>
              </w:rPr>
            </w:pPr>
            <w:r w:rsidRPr="007E23E9">
              <w:rPr>
                <w:sz w:val="26"/>
                <w:szCs w:val="26"/>
              </w:rPr>
              <w:t>Tác động tâm lý trong hoạt động giáo dục</w:t>
            </w:r>
            <w:r w:rsidRPr="007E23E9">
              <w:rPr>
                <w:sz w:val="26"/>
                <w:szCs w:val="26"/>
                <w:lang w:val="vi-VN"/>
              </w:rPr>
              <w:t>, cải tạo phạm nhân tại trại giam trên địa bàn….</w:t>
            </w:r>
          </w:p>
        </w:tc>
        <w:tc>
          <w:tcPr>
            <w:tcW w:w="1440" w:type="dxa"/>
          </w:tcPr>
          <w:p w14:paraId="5E2A2A4F"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12A60AD1"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130D09C5" w14:textId="77777777" w:rsidTr="00FE3A7E">
        <w:tc>
          <w:tcPr>
            <w:tcW w:w="805" w:type="dxa"/>
          </w:tcPr>
          <w:p w14:paraId="3643E1CD"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53A49FD" w14:textId="77777777" w:rsidR="007565B8" w:rsidRPr="007E23E9" w:rsidRDefault="007565B8" w:rsidP="00FE3A7E">
            <w:pPr>
              <w:spacing w:line="288" w:lineRule="auto"/>
              <w:rPr>
                <w:sz w:val="26"/>
                <w:szCs w:val="26"/>
                <w:lang w:val="vi-VN"/>
              </w:rPr>
            </w:pPr>
            <w:r w:rsidRPr="007E23E9">
              <w:rPr>
                <w:sz w:val="26"/>
                <w:szCs w:val="26"/>
              </w:rPr>
              <w:t>Tác động tâm lý trong hoạt động giáo dục,</w:t>
            </w:r>
            <w:r w:rsidRPr="007E23E9">
              <w:rPr>
                <w:sz w:val="26"/>
                <w:szCs w:val="26"/>
                <w:lang w:val="vi-VN"/>
              </w:rPr>
              <w:t xml:space="preserve"> cải tạo phạm nhân là người dưới 18 tuổi tại trại giam trên địa bàn…</w:t>
            </w:r>
          </w:p>
        </w:tc>
        <w:tc>
          <w:tcPr>
            <w:tcW w:w="1440" w:type="dxa"/>
          </w:tcPr>
          <w:p w14:paraId="08356AEC"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04538474"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39F4D3FB" w14:textId="77777777" w:rsidTr="00FE3A7E">
        <w:tc>
          <w:tcPr>
            <w:tcW w:w="805" w:type="dxa"/>
          </w:tcPr>
          <w:p w14:paraId="763C83CF"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0A9993B7" w14:textId="77777777" w:rsidR="007565B8" w:rsidRPr="007E23E9" w:rsidRDefault="007565B8" w:rsidP="00FE3A7E">
            <w:pPr>
              <w:spacing w:line="288" w:lineRule="auto"/>
              <w:rPr>
                <w:sz w:val="26"/>
                <w:szCs w:val="26"/>
                <w:lang w:val="vi-VN"/>
              </w:rPr>
            </w:pPr>
            <w:r w:rsidRPr="007E23E9">
              <w:rPr>
                <w:sz w:val="26"/>
                <w:szCs w:val="26"/>
                <w:lang w:val="vi-VN"/>
              </w:rPr>
              <w:t>Đặc điểm nhân cách người phạm tội có tính chất bạo lực trên địa bàn…</w:t>
            </w:r>
          </w:p>
        </w:tc>
        <w:tc>
          <w:tcPr>
            <w:tcW w:w="1440" w:type="dxa"/>
          </w:tcPr>
          <w:p w14:paraId="40C47C2B" w14:textId="77777777" w:rsidR="007565B8" w:rsidRPr="007E23E9" w:rsidRDefault="007565B8" w:rsidP="00FE3A7E">
            <w:pPr>
              <w:spacing w:line="288" w:lineRule="auto"/>
              <w:jc w:val="center"/>
              <w:rPr>
                <w:sz w:val="26"/>
                <w:szCs w:val="26"/>
              </w:rPr>
            </w:pPr>
            <w:r w:rsidRPr="007E23E9">
              <w:rPr>
                <w:sz w:val="26"/>
                <w:szCs w:val="26"/>
              </w:rPr>
              <w:t xml:space="preserve">Ngành </w:t>
            </w:r>
            <w:r w:rsidRPr="007E23E9">
              <w:rPr>
                <w:sz w:val="26"/>
                <w:szCs w:val="26"/>
                <w:lang w:val="vi-VN"/>
              </w:rPr>
              <w:t xml:space="preserve">Luật và ngành </w:t>
            </w:r>
            <w:r w:rsidRPr="007E23E9">
              <w:rPr>
                <w:sz w:val="26"/>
                <w:szCs w:val="26"/>
              </w:rPr>
              <w:t>L</w:t>
            </w:r>
            <w:r w:rsidRPr="007E23E9">
              <w:rPr>
                <w:sz w:val="26"/>
                <w:szCs w:val="26"/>
                <w:lang w:val="vi-VN"/>
              </w:rPr>
              <w:t xml:space="preserve">uật </w:t>
            </w:r>
            <w:r w:rsidRPr="007E23E9">
              <w:rPr>
                <w:sz w:val="26"/>
                <w:szCs w:val="26"/>
              </w:rPr>
              <w:t>CLC</w:t>
            </w:r>
          </w:p>
        </w:tc>
        <w:tc>
          <w:tcPr>
            <w:tcW w:w="1319" w:type="dxa"/>
          </w:tcPr>
          <w:p w14:paraId="4CDC494C" w14:textId="77777777" w:rsidR="007565B8" w:rsidRPr="007E23E9" w:rsidRDefault="007565B8" w:rsidP="00FE3A7E">
            <w:pPr>
              <w:spacing w:line="288" w:lineRule="auto"/>
              <w:jc w:val="center"/>
              <w:rPr>
                <w:sz w:val="26"/>
                <w:szCs w:val="26"/>
              </w:rPr>
            </w:pPr>
            <w:r w:rsidRPr="007E23E9">
              <w:rPr>
                <w:sz w:val="26"/>
                <w:szCs w:val="26"/>
              </w:rPr>
              <w:t>Tâm lý học</w:t>
            </w:r>
          </w:p>
        </w:tc>
      </w:tr>
      <w:tr w:rsidR="007565B8" w:rsidRPr="007E23E9" w14:paraId="501CD1C3" w14:textId="77777777" w:rsidTr="00FE3A7E">
        <w:tc>
          <w:tcPr>
            <w:tcW w:w="805" w:type="dxa"/>
          </w:tcPr>
          <w:p w14:paraId="00752931"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29B9EA95" w14:textId="77777777" w:rsidR="007565B8" w:rsidRPr="007E23E9" w:rsidRDefault="007565B8" w:rsidP="00FE3A7E">
            <w:pPr>
              <w:spacing w:line="288" w:lineRule="auto"/>
              <w:rPr>
                <w:sz w:val="26"/>
                <w:szCs w:val="26"/>
                <w:lang w:val="vi-VN"/>
              </w:rPr>
            </w:pPr>
            <w:r w:rsidRPr="007E23E9">
              <w:rPr>
                <w:sz w:val="26"/>
                <w:szCs w:val="26"/>
              </w:rPr>
              <w:t>Đặc điểm nhân cách người phạm tội giết người trên địa bàn…</w:t>
            </w:r>
          </w:p>
        </w:tc>
        <w:tc>
          <w:tcPr>
            <w:tcW w:w="1440" w:type="dxa"/>
          </w:tcPr>
          <w:p w14:paraId="5C692F4B"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4A483B6E"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4282BD89" w14:textId="77777777" w:rsidTr="00FE3A7E">
        <w:tc>
          <w:tcPr>
            <w:tcW w:w="805" w:type="dxa"/>
          </w:tcPr>
          <w:p w14:paraId="7CA807C5"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553EF9EA" w14:textId="77777777" w:rsidR="007565B8" w:rsidRPr="007E23E9" w:rsidRDefault="007565B8" w:rsidP="00FE3A7E">
            <w:pPr>
              <w:spacing w:line="288" w:lineRule="auto"/>
              <w:rPr>
                <w:sz w:val="26"/>
                <w:szCs w:val="26"/>
                <w:lang w:val="vi-VN"/>
              </w:rPr>
            </w:pPr>
            <w:r w:rsidRPr="007E23E9">
              <w:rPr>
                <w:sz w:val="26"/>
                <w:szCs w:val="26"/>
              </w:rPr>
              <w:t>Đặc điểm nhân cách người phạm tội có tính chất vụ lợi trên địa bàn…</w:t>
            </w:r>
            <w:r w:rsidRPr="007E23E9">
              <w:rPr>
                <w:sz w:val="26"/>
                <w:szCs w:val="26"/>
                <w:lang w:val="vi-VN"/>
              </w:rPr>
              <w:t>.</w:t>
            </w:r>
          </w:p>
        </w:tc>
        <w:tc>
          <w:tcPr>
            <w:tcW w:w="1440" w:type="dxa"/>
          </w:tcPr>
          <w:p w14:paraId="6C066ED5"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4DD6BFA3"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10959FA5" w14:textId="77777777" w:rsidTr="00FE3A7E">
        <w:tc>
          <w:tcPr>
            <w:tcW w:w="805" w:type="dxa"/>
          </w:tcPr>
          <w:p w14:paraId="2CAE0B22"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2BEDF371" w14:textId="77777777" w:rsidR="007565B8" w:rsidRPr="007E23E9" w:rsidRDefault="007565B8" w:rsidP="00FE3A7E">
            <w:pPr>
              <w:spacing w:line="288" w:lineRule="auto"/>
              <w:rPr>
                <w:sz w:val="26"/>
                <w:szCs w:val="26"/>
                <w:lang w:val="vi-VN"/>
              </w:rPr>
            </w:pPr>
            <w:r w:rsidRPr="007E23E9">
              <w:rPr>
                <w:sz w:val="26"/>
                <w:szCs w:val="26"/>
              </w:rPr>
              <w:t>Đặc điểm nhân cách của người người chưa thành niên phạm tội</w:t>
            </w:r>
            <w:r w:rsidRPr="007E23E9">
              <w:rPr>
                <w:sz w:val="26"/>
                <w:szCs w:val="26"/>
                <w:lang w:val="vi-VN"/>
              </w:rPr>
              <w:t xml:space="preserve"> trên địa bàn…</w:t>
            </w:r>
          </w:p>
        </w:tc>
        <w:tc>
          <w:tcPr>
            <w:tcW w:w="1440" w:type="dxa"/>
          </w:tcPr>
          <w:p w14:paraId="62A0F297"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53878211"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761CBA2C" w14:textId="77777777" w:rsidTr="00FE3A7E">
        <w:tc>
          <w:tcPr>
            <w:tcW w:w="805" w:type="dxa"/>
          </w:tcPr>
          <w:p w14:paraId="571A2BC5"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220E1290" w14:textId="77777777" w:rsidR="007565B8" w:rsidRPr="007E23E9" w:rsidRDefault="007565B8" w:rsidP="00FE3A7E">
            <w:pPr>
              <w:spacing w:line="288" w:lineRule="auto"/>
              <w:rPr>
                <w:sz w:val="26"/>
                <w:szCs w:val="26"/>
                <w:lang w:val="vi-VN"/>
              </w:rPr>
            </w:pPr>
            <w:r w:rsidRPr="007E23E9">
              <w:rPr>
                <w:sz w:val="26"/>
                <w:szCs w:val="26"/>
              </w:rPr>
              <w:t>Đặc điểm tâm lý của nhóm phạm tội trộm cắp tài sản trên địa bàn…</w:t>
            </w:r>
          </w:p>
        </w:tc>
        <w:tc>
          <w:tcPr>
            <w:tcW w:w="1440" w:type="dxa"/>
          </w:tcPr>
          <w:p w14:paraId="10EAEAAB"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1F39591F"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4B44FB72" w14:textId="77777777" w:rsidTr="00FE3A7E">
        <w:tc>
          <w:tcPr>
            <w:tcW w:w="805" w:type="dxa"/>
          </w:tcPr>
          <w:p w14:paraId="471F27DD"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1149291F" w14:textId="77777777" w:rsidR="007565B8" w:rsidRPr="007E23E9" w:rsidRDefault="007565B8" w:rsidP="00FE3A7E">
            <w:pPr>
              <w:spacing w:line="288" w:lineRule="auto"/>
              <w:rPr>
                <w:sz w:val="26"/>
                <w:szCs w:val="26"/>
                <w:lang w:val="vi-VN"/>
              </w:rPr>
            </w:pPr>
            <w:r w:rsidRPr="007E23E9">
              <w:rPr>
                <w:sz w:val="26"/>
                <w:szCs w:val="26"/>
              </w:rPr>
              <w:t>Đặc điểm tâm lý của nhóm phạm tội giết người trên địa bàn…</w:t>
            </w:r>
            <w:r w:rsidRPr="007E23E9">
              <w:rPr>
                <w:sz w:val="26"/>
                <w:szCs w:val="26"/>
                <w:lang w:val="vi-VN"/>
              </w:rPr>
              <w:t>.</w:t>
            </w:r>
          </w:p>
        </w:tc>
        <w:tc>
          <w:tcPr>
            <w:tcW w:w="1440" w:type="dxa"/>
          </w:tcPr>
          <w:p w14:paraId="3EBB49F4"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3210D841"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35D4AB60" w14:textId="77777777" w:rsidTr="00FE3A7E">
        <w:tc>
          <w:tcPr>
            <w:tcW w:w="805" w:type="dxa"/>
          </w:tcPr>
          <w:p w14:paraId="306F2958"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3391E225" w14:textId="77777777" w:rsidR="007565B8" w:rsidRPr="007E23E9" w:rsidRDefault="007565B8" w:rsidP="00FE3A7E">
            <w:pPr>
              <w:spacing w:line="288" w:lineRule="auto"/>
              <w:rPr>
                <w:sz w:val="26"/>
                <w:szCs w:val="26"/>
              </w:rPr>
            </w:pPr>
            <w:r w:rsidRPr="007E23E9">
              <w:rPr>
                <w:sz w:val="26"/>
                <w:szCs w:val="26"/>
              </w:rPr>
              <w:t>Đặc điểm tâm lý nhóm phạm tội cướp tài sản trên địa bàn…</w:t>
            </w:r>
            <w:r w:rsidRPr="007E23E9">
              <w:rPr>
                <w:sz w:val="26"/>
                <w:szCs w:val="26"/>
                <w:lang w:val="vi-VN"/>
              </w:rPr>
              <w:t>.</w:t>
            </w:r>
          </w:p>
        </w:tc>
        <w:tc>
          <w:tcPr>
            <w:tcW w:w="1440" w:type="dxa"/>
          </w:tcPr>
          <w:p w14:paraId="7E9D82B9"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7BACF8E0"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0694C026" w14:textId="77777777" w:rsidTr="00FE3A7E">
        <w:tc>
          <w:tcPr>
            <w:tcW w:w="805" w:type="dxa"/>
          </w:tcPr>
          <w:p w14:paraId="3ABF6169"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5B08C352" w14:textId="77777777" w:rsidR="007565B8" w:rsidRPr="007E23E9" w:rsidRDefault="007565B8" w:rsidP="00FE3A7E">
            <w:pPr>
              <w:spacing w:line="288" w:lineRule="auto"/>
              <w:rPr>
                <w:sz w:val="26"/>
                <w:szCs w:val="26"/>
                <w:lang w:val="vi-VN"/>
              </w:rPr>
            </w:pPr>
            <w:r w:rsidRPr="007E23E9">
              <w:rPr>
                <w:sz w:val="26"/>
                <w:szCs w:val="26"/>
              </w:rPr>
              <w:t>Đặc điểm tâm lý nhóm người chưa thành niên phạm tội trên địa bàn…</w:t>
            </w:r>
          </w:p>
        </w:tc>
        <w:tc>
          <w:tcPr>
            <w:tcW w:w="1440" w:type="dxa"/>
          </w:tcPr>
          <w:p w14:paraId="7A3A1A3F" w14:textId="77777777" w:rsidR="007565B8" w:rsidRPr="007E23E9" w:rsidRDefault="007565B8" w:rsidP="00FE3A7E">
            <w:pPr>
              <w:spacing w:line="288" w:lineRule="auto"/>
              <w:jc w:val="center"/>
              <w:rPr>
                <w:sz w:val="26"/>
                <w:szCs w:val="26"/>
                <w:lang w:val="vi-VN"/>
              </w:rPr>
            </w:pPr>
          </w:p>
        </w:tc>
        <w:tc>
          <w:tcPr>
            <w:tcW w:w="1319" w:type="dxa"/>
          </w:tcPr>
          <w:p w14:paraId="220DCD96" w14:textId="77777777" w:rsidR="007565B8" w:rsidRPr="007E23E9" w:rsidRDefault="007565B8" w:rsidP="00FE3A7E">
            <w:pPr>
              <w:spacing w:line="288" w:lineRule="auto"/>
              <w:jc w:val="center"/>
              <w:rPr>
                <w:sz w:val="26"/>
                <w:szCs w:val="26"/>
                <w:lang w:val="vi-VN"/>
              </w:rPr>
            </w:pPr>
          </w:p>
        </w:tc>
      </w:tr>
      <w:tr w:rsidR="007565B8" w:rsidRPr="007E23E9" w14:paraId="1A60792A" w14:textId="77777777" w:rsidTr="00FE3A7E">
        <w:tc>
          <w:tcPr>
            <w:tcW w:w="805" w:type="dxa"/>
          </w:tcPr>
          <w:p w14:paraId="139C1E51"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743B8DA" w14:textId="77777777" w:rsidR="007565B8" w:rsidRPr="007E23E9" w:rsidRDefault="007565B8" w:rsidP="00FE3A7E">
            <w:pPr>
              <w:spacing w:line="288" w:lineRule="auto"/>
              <w:rPr>
                <w:sz w:val="26"/>
                <w:szCs w:val="26"/>
                <w:lang w:val="vi-VN"/>
              </w:rPr>
            </w:pPr>
            <w:r w:rsidRPr="007E23E9">
              <w:rPr>
                <w:sz w:val="26"/>
                <w:szCs w:val="26"/>
              </w:rPr>
              <w:t>Cơ chế tâm lý của hành vi phạm tội</w:t>
            </w:r>
            <w:r w:rsidRPr="007E23E9">
              <w:rPr>
                <w:sz w:val="26"/>
                <w:szCs w:val="26"/>
                <w:lang w:val="vi-VN"/>
              </w:rPr>
              <w:t xml:space="preserve"> trộm cắp tài sản trên địa bàn…..</w:t>
            </w:r>
          </w:p>
        </w:tc>
        <w:tc>
          <w:tcPr>
            <w:tcW w:w="1440" w:type="dxa"/>
          </w:tcPr>
          <w:p w14:paraId="2C178293"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1CF91327"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0C3078EB" w14:textId="77777777" w:rsidTr="00FE3A7E">
        <w:tc>
          <w:tcPr>
            <w:tcW w:w="805" w:type="dxa"/>
          </w:tcPr>
          <w:p w14:paraId="02150A5E"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7C3B5DE9" w14:textId="77777777" w:rsidR="007565B8" w:rsidRPr="007E23E9" w:rsidRDefault="007565B8" w:rsidP="00FE3A7E">
            <w:pPr>
              <w:spacing w:line="288" w:lineRule="auto"/>
              <w:rPr>
                <w:sz w:val="26"/>
                <w:szCs w:val="26"/>
              </w:rPr>
            </w:pPr>
            <w:r w:rsidRPr="007E23E9">
              <w:rPr>
                <w:sz w:val="26"/>
                <w:szCs w:val="26"/>
              </w:rPr>
              <w:t>Cơ chế tâm lý của hành vi phạm tội</w:t>
            </w:r>
            <w:r w:rsidRPr="007E23E9">
              <w:rPr>
                <w:sz w:val="26"/>
                <w:szCs w:val="26"/>
                <w:lang w:val="vi-VN"/>
              </w:rPr>
              <w:t xml:space="preserve"> giết người trên địa bàn…..</w:t>
            </w:r>
          </w:p>
        </w:tc>
        <w:tc>
          <w:tcPr>
            <w:tcW w:w="1440" w:type="dxa"/>
          </w:tcPr>
          <w:p w14:paraId="0C8EA278"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56FB9282"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2C557E69" w14:textId="77777777" w:rsidTr="00FE3A7E">
        <w:tc>
          <w:tcPr>
            <w:tcW w:w="805" w:type="dxa"/>
          </w:tcPr>
          <w:p w14:paraId="3A9B943B"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7D92727F" w14:textId="77777777" w:rsidR="007565B8" w:rsidRPr="007E23E9" w:rsidRDefault="007565B8" w:rsidP="00FE3A7E">
            <w:pPr>
              <w:spacing w:line="288" w:lineRule="auto"/>
              <w:rPr>
                <w:sz w:val="26"/>
                <w:szCs w:val="26"/>
              </w:rPr>
            </w:pPr>
            <w:r w:rsidRPr="007E23E9">
              <w:rPr>
                <w:sz w:val="26"/>
                <w:szCs w:val="26"/>
              </w:rPr>
              <w:t>Cơ chế tâm lý của hành vi phạm tội</w:t>
            </w:r>
            <w:r w:rsidRPr="007E23E9">
              <w:rPr>
                <w:sz w:val="26"/>
                <w:szCs w:val="26"/>
                <w:lang w:val="vi-VN"/>
              </w:rPr>
              <w:t xml:space="preserve"> cướp tài sản trên địa bàn…..</w:t>
            </w:r>
          </w:p>
        </w:tc>
        <w:tc>
          <w:tcPr>
            <w:tcW w:w="1440" w:type="dxa"/>
          </w:tcPr>
          <w:p w14:paraId="763F74E2"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7B7400F4"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7E1E395B" w14:textId="77777777" w:rsidTr="00FE3A7E">
        <w:tc>
          <w:tcPr>
            <w:tcW w:w="805" w:type="dxa"/>
          </w:tcPr>
          <w:p w14:paraId="66DF6007"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2273DD3D" w14:textId="77777777" w:rsidR="007565B8" w:rsidRPr="007E23E9" w:rsidRDefault="007565B8" w:rsidP="00FE3A7E">
            <w:pPr>
              <w:spacing w:line="288" w:lineRule="auto"/>
              <w:rPr>
                <w:sz w:val="26"/>
                <w:szCs w:val="26"/>
                <w:lang w:val="vi-VN"/>
              </w:rPr>
            </w:pPr>
            <w:r w:rsidRPr="007E23E9">
              <w:rPr>
                <w:sz w:val="26"/>
                <w:szCs w:val="26"/>
              </w:rPr>
              <w:t>Yếu tố tâm lý xã hội ảnh hưởng đến hành</w:t>
            </w:r>
            <w:r w:rsidRPr="007E23E9">
              <w:rPr>
                <w:sz w:val="26"/>
                <w:szCs w:val="26"/>
                <w:lang w:val="vi-VN"/>
              </w:rPr>
              <w:t xml:space="preserve"> vi phạm tội trên địa bàn….</w:t>
            </w:r>
          </w:p>
        </w:tc>
        <w:tc>
          <w:tcPr>
            <w:tcW w:w="1440" w:type="dxa"/>
          </w:tcPr>
          <w:p w14:paraId="51FB27D4"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2B33D279"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24FD0066" w14:textId="77777777" w:rsidTr="00FE3A7E">
        <w:tc>
          <w:tcPr>
            <w:tcW w:w="805" w:type="dxa"/>
          </w:tcPr>
          <w:p w14:paraId="688B4A3F"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42AC4C32" w14:textId="77777777" w:rsidR="007565B8" w:rsidRPr="007E23E9" w:rsidRDefault="007565B8" w:rsidP="00FE3A7E">
            <w:pPr>
              <w:spacing w:line="288" w:lineRule="auto"/>
              <w:rPr>
                <w:sz w:val="26"/>
                <w:szCs w:val="26"/>
                <w:lang w:val="vi-VN"/>
              </w:rPr>
            </w:pPr>
            <w:r w:rsidRPr="007E23E9">
              <w:rPr>
                <w:sz w:val="26"/>
                <w:szCs w:val="26"/>
              </w:rPr>
              <w:t>Yếu tố tâm lý xã hội ảnh hưởng đến hành vi phạm tội của người chưa thành niên trên địa bàn…</w:t>
            </w:r>
          </w:p>
        </w:tc>
        <w:tc>
          <w:tcPr>
            <w:tcW w:w="1440" w:type="dxa"/>
          </w:tcPr>
          <w:p w14:paraId="66F3F6EC"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3854B6FE"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2D25B870" w14:textId="77777777" w:rsidTr="00FE3A7E">
        <w:tc>
          <w:tcPr>
            <w:tcW w:w="805" w:type="dxa"/>
          </w:tcPr>
          <w:p w14:paraId="1904FF88"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FCBB9E7" w14:textId="77777777" w:rsidR="007565B8" w:rsidRPr="007E23E9" w:rsidRDefault="007565B8" w:rsidP="00FE3A7E">
            <w:pPr>
              <w:spacing w:line="288" w:lineRule="auto"/>
              <w:rPr>
                <w:sz w:val="26"/>
                <w:szCs w:val="26"/>
                <w:lang w:val="vi-VN"/>
              </w:rPr>
            </w:pPr>
            <w:r w:rsidRPr="007E23E9">
              <w:rPr>
                <w:sz w:val="26"/>
                <w:szCs w:val="26"/>
              </w:rPr>
              <w:t>Yếu tố gia đình ảnh hưởng đến hành vi phạm tội của người chưa thành niên trên địa bàn…</w:t>
            </w:r>
            <w:r w:rsidRPr="007E23E9">
              <w:rPr>
                <w:sz w:val="26"/>
                <w:szCs w:val="26"/>
                <w:lang w:val="vi-VN"/>
              </w:rPr>
              <w:t>….</w:t>
            </w:r>
          </w:p>
        </w:tc>
        <w:tc>
          <w:tcPr>
            <w:tcW w:w="1440" w:type="dxa"/>
          </w:tcPr>
          <w:p w14:paraId="75A7C747"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4094F271"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bl>
    <w:p w14:paraId="62818466" w14:textId="6667F09C" w:rsidR="006D2FD6" w:rsidRPr="006D2FD6" w:rsidRDefault="006D2FD6" w:rsidP="006D2FD6">
      <w:pPr>
        <w:ind w:firstLine="720"/>
      </w:pPr>
    </w:p>
    <w:p w14:paraId="5C4FD0BF" w14:textId="023A987C" w:rsidR="004C0D8C" w:rsidRPr="007E23E9" w:rsidRDefault="00E546DD" w:rsidP="004C0D8C">
      <w:pPr>
        <w:spacing w:line="288" w:lineRule="auto"/>
        <w:ind w:firstLine="720"/>
        <w:rPr>
          <w:b/>
          <w:sz w:val="26"/>
          <w:szCs w:val="26"/>
        </w:rPr>
      </w:pPr>
      <w:r w:rsidRPr="007E23E9">
        <w:rPr>
          <w:b/>
          <w:sz w:val="26"/>
          <w:szCs w:val="26"/>
        </w:rPr>
        <w:t>2. BỘ MÔN TỘI PHẠM HỌC VÀ KHOA HỌC ĐIỀU TRA TỘI PHẠM</w:t>
      </w:r>
    </w:p>
    <w:tbl>
      <w:tblPr>
        <w:tblStyle w:val="TableGrid"/>
        <w:tblW w:w="10490" w:type="dxa"/>
        <w:tblInd w:w="-147" w:type="dxa"/>
        <w:tblLook w:val="04A0" w:firstRow="1" w:lastRow="0" w:firstColumn="1" w:lastColumn="0" w:noHBand="0" w:noVBand="1"/>
      </w:tblPr>
      <w:tblGrid>
        <w:gridCol w:w="993"/>
        <w:gridCol w:w="4678"/>
        <w:gridCol w:w="2693"/>
        <w:gridCol w:w="2126"/>
      </w:tblGrid>
      <w:tr w:rsidR="00013E1A" w:rsidRPr="0056582E" w14:paraId="742FC473" w14:textId="77777777" w:rsidTr="00013E1A">
        <w:trPr>
          <w:trHeight w:val="769"/>
        </w:trPr>
        <w:tc>
          <w:tcPr>
            <w:tcW w:w="993" w:type="dxa"/>
            <w:vAlign w:val="center"/>
          </w:tcPr>
          <w:p w14:paraId="0BEF07B7" w14:textId="77777777" w:rsidR="00013E1A" w:rsidRPr="00E36BB3" w:rsidRDefault="00013E1A" w:rsidP="00013E1A">
            <w:pPr>
              <w:jc w:val="center"/>
              <w:rPr>
                <w:b/>
              </w:rPr>
            </w:pPr>
            <w:r w:rsidRPr="00E36BB3">
              <w:rPr>
                <w:b/>
              </w:rPr>
              <w:t>STT</w:t>
            </w:r>
          </w:p>
        </w:tc>
        <w:tc>
          <w:tcPr>
            <w:tcW w:w="4678" w:type="dxa"/>
            <w:vAlign w:val="center"/>
          </w:tcPr>
          <w:p w14:paraId="6C07A8C8" w14:textId="77777777" w:rsidR="00013E1A" w:rsidRPr="00E36BB3" w:rsidRDefault="00013E1A" w:rsidP="00B741A4">
            <w:pPr>
              <w:jc w:val="center"/>
              <w:rPr>
                <w:b/>
              </w:rPr>
            </w:pPr>
            <w:r w:rsidRPr="00E36BB3">
              <w:rPr>
                <w:b/>
              </w:rPr>
              <w:t>Tên chuyên đề</w:t>
            </w:r>
          </w:p>
        </w:tc>
        <w:tc>
          <w:tcPr>
            <w:tcW w:w="2693" w:type="dxa"/>
            <w:vAlign w:val="center"/>
          </w:tcPr>
          <w:p w14:paraId="7CE2EE6C" w14:textId="77777777" w:rsidR="00013E1A" w:rsidRPr="00E36BB3" w:rsidRDefault="00013E1A" w:rsidP="00B741A4">
            <w:pPr>
              <w:jc w:val="center"/>
              <w:rPr>
                <w:b/>
              </w:rPr>
            </w:pPr>
            <w:r w:rsidRPr="00E36BB3">
              <w:rPr>
                <w:b/>
              </w:rPr>
              <w:t>Ngành</w:t>
            </w:r>
          </w:p>
        </w:tc>
        <w:tc>
          <w:tcPr>
            <w:tcW w:w="2126" w:type="dxa"/>
            <w:vAlign w:val="center"/>
          </w:tcPr>
          <w:p w14:paraId="28E1A97C" w14:textId="77777777" w:rsidR="00013E1A" w:rsidRPr="00E36BB3" w:rsidRDefault="00013E1A" w:rsidP="00B741A4">
            <w:pPr>
              <w:jc w:val="center"/>
              <w:rPr>
                <w:b/>
              </w:rPr>
            </w:pPr>
            <w:r w:rsidRPr="00E36BB3">
              <w:rPr>
                <w:b/>
              </w:rPr>
              <w:t>Bộ môn đánh giá</w:t>
            </w:r>
          </w:p>
        </w:tc>
      </w:tr>
      <w:tr w:rsidR="00013E1A" w:rsidRPr="00470669" w14:paraId="4EE38998" w14:textId="77777777" w:rsidTr="00013E1A">
        <w:tc>
          <w:tcPr>
            <w:tcW w:w="993" w:type="dxa"/>
          </w:tcPr>
          <w:p w14:paraId="679057C7" w14:textId="77777777" w:rsidR="00013E1A" w:rsidRPr="0056582E" w:rsidRDefault="00013E1A" w:rsidP="00013E1A">
            <w:pPr>
              <w:jc w:val="center"/>
            </w:pPr>
            <w:r>
              <w:t>1</w:t>
            </w:r>
          </w:p>
        </w:tc>
        <w:tc>
          <w:tcPr>
            <w:tcW w:w="4678" w:type="dxa"/>
          </w:tcPr>
          <w:p w14:paraId="27844BA1" w14:textId="77777777" w:rsidR="00013E1A" w:rsidRPr="0056582E" w:rsidRDefault="00013E1A" w:rsidP="00B741A4">
            <w:r>
              <w:t>Tình hình, nguyên nhân và</w:t>
            </w:r>
            <w:r w:rsidRPr="0056582E">
              <w:t xml:space="preserve"> biện pháp phòng ngừa các tội xâm phạm tính mạng củ</w:t>
            </w:r>
            <w:r>
              <w:t xml:space="preserve">a </w:t>
            </w:r>
            <w:r w:rsidRPr="0056582E">
              <w:t>con người trên địa bàn… (địa phương nơi đăng ký thực tập của sinh viên)</w:t>
            </w:r>
          </w:p>
        </w:tc>
        <w:tc>
          <w:tcPr>
            <w:tcW w:w="2693" w:type="dxa"/>
          </w:tcPr>
          <w:p w14:paraId="19562D44" w14:textId="77777777" w:rsidR="00013E1A" w:rsidRPr="0033109B" w:rsidRDefault="00013E1A" w:rsidP="00B741A4">
            <w:pPr>
              <w:rPr>
                <w:spacing w:val="-6"/>
                <w:lang w:val="vi-VN"/>
              </w:rPr>
            </w:pPr>
            <w:r w:rsidRPr="00DD7A3F">
              <w:rPr>
                <w:lang w:val="vi-VN"/>
              </w:rPr>
              <w:t xml:space="preserve"> </w:t>
            </w:r>
            <w:r w:rsidRPr="00DD7A3F">
              <w:rPr>
                <w:spacing w:val="-6"/>
                <w:lang w:val="vi-VN"/>
              </w:rPr>
              <w:t>Luật và CLC ngành Luật</w:t>
            </w:r>
          </w:p>
        </w:tc>
        <w:tc>
          <w:tcPr>
            <w:tcW w:w="2126" w:type="dxa"/>
          </w:tcPr>
          <w:p w14:paraId="1A135203" w14:textId="77777777" w:rsidR="00013E1A" w:rsidRPr="0033109B" w:rsidRDefault="00013E1A" w:rsidP="00B741A4">
            <w:pPr>
              <w:rPr>
                <w:lang w:val="vi-VN"/>
              </w:rPr>
            </w:pPr>
            <w:r w:rsidRPr="0033109B">
              <w:rPr>
                <w:lang w:val="vi-VN"/>
              </w:rPr>
              <w:t>TPH và KHĐTTP</w:t>
            </w:r>
          </w:p>
          <w:p w14:paraId="723DFB6D" w14:textId="77777777" w:rsidR="00013E1A" w:rsidRPr="0033109B" w:rsidRDefault="00013E1A" w:rsidP="00B741A4">
            <w:pPr>
              <w:rPr>
                <w:lang w:val="vi-VN"/>
              </w:rPr>
            </w:pPr>
            <w:r w:rsidRPr="0033109B">
              <w:rPr>
                <w:lang w:val="vi-VN"/>
              </w:rPr>
              <w:t>(Học phần TPH)</w:t>
            </w:r>
          </w:p>
        </w:tc>
      </w:tr>
      <w:tr w:rsidR="00013E1A" w:rsidRPr="0056582E" w14:paraId="2408DD22" w14:textId="77777777" w:rsidTr="00013E1A">
        <w:tc>
          <w:tcPr>
            <w:tcW w:w="993" w:type="dxa"/>
          </w:tcPr>
          <w:p w14:paraId="0A2275F2" w14:textId="77777777" w:rsidR="00013E1A" w:rsidRPr="0056582E" w:rsidRDefault="00013E1A" w:rsidP="00013E1A">
            <w:pPr>
              <w:jc w:val="center"/>
            </w:pPr>
            <w:r>
              <w:t>2</w:t>
            </w:r>
          </w:p>
        </w:tc>
        <w:tc>
          <w:tcPr>
            <w:tcW w:w="4678" w:type="dxa"/>
          </w:tcPr>
          <w:p w14:paraId="671383B4" w14:textId="77777777" w:rsidR="00013E1A" w:rsidRPr="0056582E" w:rsidRDefault="00013E1A" w:rsidP="00B741A4">
            <w:r>
              <w:t>Tình hình, nguyên nhân và biện</w:t>
            </w:r>
            <w:r w:rsidRPr="0056582E">
              <w:t xml:space="preserve"> pháp phòng ngừa các tội xâm phạm về sức khỏe của con người trên địa bàn… (địa phương nơi đăng ký thực tập của sinh viên)</w:t>
            </w:r>
          </w:p>
        </w:tc>
        <w:tc>
          <w:tcPr>
            <w:tcW w:w="2693" w:type="dxa"/>
          </w:tcPr>
          <w:p w14:paraId="72B07278" w14:textId="77777777" w:rsidR="00013E1A" w:rsidRPr="0056582E" w:rsidRDefault="00013E1A" w:rsidP="00B741A4">
            <w:r w:rsidRPr="00790769">
              <w:rPr>
                <w:lang w:val="vi-VN"/>
              </w:rPr>
              <w:t>Luật và CLC ngành Luật</w:t>
            </w:r>
          </w:p>
        </w:tc>
        <w:tc>
          <w:tcPr>
            <w:tcW w:w="2126" w:type="dxa"/>
          </w:tcPr>
          <w:p w14:paraId="76245CE0" w14:textId="77777777" w:rsidR="00013E1A" w:rsidRDefault="00013E1A" w:rsidP="00B741A4">
            <w:r>
              <w:t>TPH và KHĐTTP</w:t>
            </w:r>
          </w:p>
          <w:p w14:paraId="6C0C042B" w14:textId="77777777" w:rsidR="00013E1A" w:rsidRPr="0056582E" w:rsidRDefault="00013E1A" w:rsidP="00B741A4">
            <w:r>
              <w:t>(Học phần TPH)</w:t>
            </w:r>
          </w:p>
        </w:tc>
      </w:tr>
      <w:tr w:rsidR="00013E1A" w:rsidRPr="0056582E" w14:paraId="377C1746" w14:textId="77777777" w:rsidTr="00013E1A">
        <w:tc>
          <w:tcPr>
            <w:tcW w:w="993" w:type="dxa"/>
          </w:tcPr>
          <w:p w14:paraId="03183068" w14:textId="77777777" w:rsidR="00013E1A" w:rsidRPr="0056582E" w:rsidRDefault="00013E1A" w:rsidP="00013E1A">
            <w:pPr>
              <w:jc w:val="center"/>
            </w:pPr>
            <w:r>
              <w:t>3</w:t>
            </w:r>
          </w:p>
        </w:tc>
        <w:tc>
          <w:tcPr>
            <w:tcW w:w="4678" w:type="dxa"/>
          </w:tcPr>
          <w:p w14:paraId="5205AB18" w14:textId="77777777" w:rsidR="00013E1A" w:rsidRPr="0056582E" w:rsidRDefault="00013E1A" w:rsidP="00B741A4">
            <w:r>
              <w:t>Tình hình, nguyên nhân và</w:t>
            </w:r>
            <w:r w:rsidRPr="0056582E">
              <w:t xml:space="preserve"> biện pháp phòng ngừa các tội xâm phạm nhân phẩm, danh dự của con người trên địa bàn… (địa phương nơi đăng ký thực tập của sinh viên)</w:t>
            </w:r>
          </w:p>
        </w:tc>
        <w:tc>
          <w:tcPr>
            <w:tcW w:w="2693" w:type="dxa"/>
          </w:tcPr>
          <w:p w14:paraId="3E81A318" w14:textId="77777777" w:rsidR="00013E1A" w:rsidRPr="0056582E" w:rsidRDefault="00013E1A" w:rsidP="00B741A4">
            <w:r w:rsidRPr="00790769">
              <w:rPr>
                <w:lang w:val="vi-VN"/>
              </w:rPr>
              <w:t>Luật và CLC ngành Luật</w:t>
            </w:r>
          </w:p>
        </w:tc>
        <w:tc>
          <w:tcPr>
            <w:tcW w:w="2126" w:type="dxa"/>
          </w:tcPr>
          <w:p w14:paraId="0E5AA55D" w14:textId="77777777" w:rsidR="00013E1A" w:rsidRDefault="00013E1A" w:rsidP="00B741A4">
            <w:r>
              <w:t>TPH và KHĐTTP</w:t>
            </w:r>
          </w:p>
          <w:p w14:paraId="4686ABDD" w14:textId="77777777" w:rsidR="00013E1A" w:rsidRPr="0056582E" w:rsidRDefault="00013E1A" w:rsidP="00B741A4">
            <w:r>
              <w:t>(Học phần TPH)</w:t>
            </w:r>
          </w:p>
        </w:tc>
      </w:tr>
      <w:tr w:rsidR="00013E1A" w:rsidRPr="0056582E" w14:paraId="6387AA8C" w14:textId="77777777" w:rsidTr="00013E1A">
        <w:tc>
          <w:tcPr>
            <w:tcW w:w="993" w:type="dxa"/>
          </w:tcPr>
          <w:p w14:paraId="2E95B80A" w14:textId="77777777" w:rsidR="00013E1A" w:rsidRPr="0056582E" w:rsidRDefault="00013E1A" w:rsidP="00013E1A">
            <w:pPr>
              <w:jc w:val="center"/>
            </w:pPr>
            <w:r>
              <w:t>4</w:t>
            </w:r>
          </w:p>
        </w:tc>
        <w:tc>
          <w:tcPr>
            <w:tcW w:w="4678" w:type="dxa"/>
          </w:tcPr>
          <w:p w14:paraId="40C228C8" w14:textId="77777777" w:rsidR="00013E1A" w:rsidRPr="0056582E" w:rsidRDefault="00013E1A" w:rsidP="00B741A4">
            <w:r>
              <w:t>Tình hình, nguyên nhân và</w:t>
            </w:r>
            <w:r w:rsidRPr="0056582E">
              <w:t xml:space="preserve"> biện pháp phòng ngừa tộ</w:t>
            </w:r>
            <w:bookmarkStart w:id="1" w:name="dieu_123"/>
            <w:r>
              <w:t xml:space="preserve">i </w:t>
            </w:r>
            <w:r w:rsidRPr="0056582E">
              <w:t>giết ngườ</w:t>
            </w:r>
            <w:bookmarkEnd w:id="1"/>
            <w:r w:rsidRPr="0056582E">
              <w:t>i trên địa bàn… (địa phương nơi đăng ký thực tập của sinh viên)</w:t>
            </w:r>
          </w:p>
        </w:tc>
        <w:tc>
          <w:tcPr>
            <w:tcW w:w="2693" w:type="dxa"/>
          </w:tcPr>
          <w:p w14:paraId="73A34FA1" w14:textId="77777777" w:rsidR="00013E1A" w:rsidRPr="0056582E" w:rsidRDefault="00013E1A" w:rsidP="00B741A4">
            <w:r w:rsidRPr="00790769">
              <w:rPr>
                <w:lang w:val="vi-VN"/>
              </w:rPr>
              <w:t>Luật và CLC ngành Luật</w:t>
            </w:r>
          </w:p>
        </w:tc>
        <w:tc>
          <w:tcPr>
            <w:tcW w:w="2126" w:type="dxa"/>
          </w:tcPr>
          <w:p w14:paraId="5B32BE8F" w14:textId="77777777" w:rsidR="00013E1A" w:rsidRDefault="00013E1A" w:rsidP="00B741A4">
            <w:r>
              <w:t>TPH và KHĐTTP</w:t>
            </w:r>
          </w:p>
          <w:p w14:paraId="44C56384" w14:textId="77777777" w:rsidR="00013E1A" w:rsidRPr="0056582E" w:rsidRDefault="00013E1A" w:rsidP="00B741A4">
            <w:r>
              <w:t>(Học phần TPH)</w:t>
            </w:r>
          </w:p>
        </w:tc>
      </w:tr>
      <w:tr w:rsidR="00013E1A" w:rsidRPr="00470669" w14:paraId="27E2C8AE" w14:textId="77777777" w:rsidTr="00013E1A">
        <w:tc>
          <w:tcPr>
            <w:tcW w:w="993" w:type="dxa"/>
          </w:tcPr>
          <w:p w14:paraId="66A6B6C4" w14:textId="77777777" w:rsidR="00013E1A" w:rsidRDefault="00013E1A" w:rsidP="00013E1A">
            <w:pPr>
              <w:jc w:val="center"/>
            </w:pPr>
            <w:r>
              <w:t>5</w:t>
            </w:r>
          </w:p>
        </w:tc>
        <w:tc>
          <w:tcPr>
            <w:tcW w:w="4678" w:type="dxa"/>
          </w:tcPr>
          <w:p w14:paraId="24BE6B5A" w14:textId="77777777" w:rsidR="00013E1A" w:rsidRDefault="00013E1A" w:rsidP="00B741A4">
            <w:r>
              <w:t>Tình hình, nguyên nhân và</w:t>
            </w:r>
            <w:r w:rsidRPr="0056582E">
              <w:t xml:space="preserve"> biện pháp phòng ngừa tộ</w:t>
            </w:r>
            <w:r>
              <w:t>i làm chết người trong khi thi hành công vụ</w:t>
            </w:r>
            <w:r w:rsidRPr="0056582E">
              <w:t xml:space="preserve"> trên địa bàn… (địa phương nơi đăng ký thực tập của sinh viên)</w:t>
            </w:r>
          </w:p>
        </w:tc>
        <w:tc>
          <w:tcPr>
            <w:tcW w:w="2693" w:type="dxa"/>
          </w:tcPr>
          <w:p w14:paraId="38290F9F" w14:textId="77777777" w:rsidR="00013E1A" w:rsidRPr="00790769" w:rsidRDefault="00013E1A" w:rsidP="00B741A4">
            <w:pPr>
              <w:rPr>
                <w:lang w:val="vi-VN"/>
              </w:rPr>
            </w:pPr>
            <w:r w:rsidRPr="00790769">
              <w:rPr>
                <w:lang w:val="vi-VN"/>
              </w:rPr>
              <w:t>Luật và CLC ngành Luật</w:t>
            </w:r>
          </w:p>
        </w:tc>
        <w:tc>
          <w:tcPr>
            <w:tcW w:w="2126" w:type="dxa"/>
          </w:tcPr>
          <w:p w14:paraId="1A491BE2" w14:textId="77777777" w:rsidR="00013E1A" w:rsidRPr="007B4B7C" w:rsidRDefault="00013E1A" w:rsidP="00B741A4">
            <w:pPr>
              <w:rPr>
                <w:lang w:val="vi-VN"/>
              </w:rPr>
            </w:pPr>
            <w:r w:rsidRPr="007B4B7C">
              <w:rPr>
                <w:lang w:val="vi-VN"/>
              </w:rPr>
              <w:t>TPH và KHĐTTP</w:t>
            </w:r>
          </w:p>
          <w:p w14:paraId="01BF6DC5" w14:textId="77777777" w:rsidR="00013E1A" w:rsidRPr="007B4B7C" w:rsidRDefault="00013E1A" w:rsidP="00B741A4">
            <w:pPr>
              <w:rPr>
                <w:lang w:val="vi-VN"/>
              </w:rPr>
            </w:pPr>
            <w:r w:rsidRPr="007B4B7C">
              <w:rPr>
                <w:lang w:val="vi-VN"/>
              </w:rPr>
              <w:t>(Học phần TPH)</w:t>
            </w:r>
          </w:p>
        </w:tc>
      </w:tr>
      <w:tr w:rsidR="00013E1A" w:rsidRPr="00470669" w14:paraId="1919EE4C" w14:textId="77777777" w:rsidTr="00013E1A">
        <w:tc>
          <w:tcPr>
            <w:tcW w:w="993" w:type="dxa"/>
          </w:tcPr>
          <w:p w14:paraId="423971D6" w14:textId="77777777" w:rsidR="00013E1A" w:rsidRDefault="00013E1A" w:rsidP="00013E1A">
            <w:pPr>
              <w:jc w:val="center"/>
            </w:pPr>
            <w:r>
              <w:t>6</w:t>
            </w:r>
          </w:p>
        </w:tc>
        <w:tc>
          <w:tcPr>
            <w:tcW w:w="4678" w:type="dxa"/>
          </w:tcPr>
          <w:p w14:paraId="30D0F92F" w14:textId="77777777" w:rsidR="00013E1A" w:rsidRDefault="00013E1A" w:rsidP="00B741A4">
            <w:r>
              <w:t>Tình hình, nguyên nhân và</w:t>
            </w:r>
            <w:r w:rsidRPr="0056582E">
              <w:t xml:space="preserve"> biện pháp phòng ngừa tộ</w:t>
            </w:r>
            <w:r>
              <w:t xml:space="preserve">i vô ý làm chết người </w:t>
            </w:r>
            <w:r w:rsidRPr="0056582E">
              <w:t>trên địa bàn… (địa phương nơi đăng ký thực tập của sinh viên)</w:t>
            </w:r>
          </w:p>
        </w:tc>
        <w:tc>
          <w:tcPr>
            <w:tcW w:w="2693" w:type="dxa"/>
          </w:tcPr>
          <w:p w14:paraId="5BF43CC4" w14:textId="77777777" w:rsidR="00013E1A" w:rsidRPr="00790769" w:rsidRDefault="00013E1A" w:rsidP="00B741A4">
            <w:pPr>
              <w:rPr>
                <w:lang w:val="vi-VN"/>
              </w:rPr>
            </w:pPr>
            <w:r w:rsidRPr="00790769">
              <w:rPr>
                <w:lang w:val="vi-VN"/>
              </w:rPr>
              <w:t>Luật và CLC ngành Luật</w:t>
            </w:r>
          </w:p>
        </w:tc>
        <w:tc>
          <w:tcPr>
            <w:tcW w:w="2126" w:type="dxa"/>
          </w:tcPr>
          <w:p w14:paraId="43CC09FD" w14:textId="77777777" w:rsidR="00013E1A" w:rsidRPr="007B4B7C" w:rsidRDefault="00013E1A" w:rsidP="00B741A4">
            <w:pPr>
              <w:rPr>
                <w:lang w:val="vi-VN"/>
              </w:rPr>
            </w:pPr>
            <w:r w:rsidRPr="007B4B7C">
              <w:rPr>
                <w:lang w:val="vi-VN"/>
              </w:rPr>
              <w:t>TPH và KHĐTTP</w:t>
            </w:r>
          </w:p>
          <w:p w14:paraId="05A80023" w14:textId="77777777" w:rsidR="00013E1A" w:rsidRPr="007B4B7C" w:rsidRDefault="00013E1A" w:rsidP="00B741A4">
            <w:pPr>
              <w:rPr>
                <w:lang w:val="vi-VN"/>
              </w:rPr>
            </w:pPr>
            <w:r w:rsidRPr="007B4B7C">
              <w:rPr>
                <w:lang w:val="vi-VN"/>
              </w:rPr>
              <w:t>(Học phần TPH)</w:t>
            </w:r>
          </w:p>
        </w:tc>
      </w:tr>
      <w:tr w:rsidR="00013E1A" w:rsidRPr="0056582E" w14:paraId="13617701" w14:textId="77777777" w:rsidTr="00013E1A">
        <w:tc>
          <w:tcPr>
            <w:tcW w:w="993" w:type="dxa"/>
          </w:tcPr>
          <w:p w14:paraId="12D79A33" w14:textId="77777777" w:rsidR="00013E1A" w:rsidRPr="0056582E" w:rsidRDefault="00013E1A" w:rsidP="00013E1A">
            <w:pPr>
              <w:jc w:val="center"/>
            </w:pPr>
            <w:r>
              <w:t>7</w:t>
            </w:r>
          </w:p>
        </w:tc>
        <w:tc>
          <w:tcPr>
            <w:tcW w:w="4678" w:type="dxa"/>
          </w:tcPr>
          <w:p w14:paraId="74436007" w14:textId="77777777" w:rsidR="00013E1A" w:rsidRPr="0056582E" w:rsidRDefault="00013E1A" w:rsidP="00B741A4">
            <w:r>
              <w:t>Tình hình, nguyên nhân và</w:t>
            </w:r>
            <w:r w:rsidRPr="0056582E">
              <w:t xml:space="preserve"> biện pháp phòng ngừ</w:t>
            </w:r>
            <w:bookmarkStart w:id="2" w:name="dieu_134"/>
            <w:r>
              <w:t>a t</w:t>
            </w:r>
            <w:r w:rsidRPr="0056582E">
              <w:t>ội cố ý gây thương tích hoặc gây tổn hại cho sức khỏe của người khác</w:t>
            </w:r>
            <w:bookmarkEnd w:id="2"/>
            <w:r w:rsidRPr="0056582E">
              <w:t xml:space="preserve"> trên địa bàn</w:t>
            </w:r>
            <w:r>
              <w:t>…</w:t>
            </w:r>
            <w:r w:rsidRPr="0056582E">
              <w:t xml:space="preserve"> (địa phương nơi đăng ký thực tập của sinh viên)</w:t>
            </w:r>
          </w:p>
        </w:tc>
        <w:tc>
          <w:tcPr>
            <w:tcW w:w="2693" w:type="dxa"/>
          </w:tcPr>
          <w:p w14:paraId="57C7F403" w14:textId="77777777" w:rsidR="00013E1A" w:rsidRPr="0056582E" w:rsidRDefault="00013E1A" w:rsidP="00B741A4">
            <w:r w:rsidRPr="006063A6">
              <w:rPr>
                <w:lang w:val="vi-VN"/>
              </w:rPr>
              <w:t>Luật và CLC ngành Luật</w:t>
            </w:r>
          </w:p>
        </w:tc>
        <w:tc>
          <w:tcPr>
            <w:tcW w:w="2126" w:type="dxa"/>
          </w:tcPr>
          <w:p w14:paraId="2CE90084" w14:textId="77777777" w:rsidR="00013E1A" w:rsidRDefault="00013E1A" w:rsidP="00B741A4">
            <w:r>
              <w:t>TPH và KHĐTTP</w:t>
            </w:r>
          </w:p>
          <w:p w14:paraId="01C5913D" w14:textId="77777777" w:rsidR="00013E1A" w:rsidRPr="0056582E" w:rsidRDefault="00013E1A" w:rsidP="00B741A4">
            <w:r>
              <w:t>(Học phần TPH)</w:t>
            </w:r>
          </w:p>
        </w:tc>
      </w:tr>
      <w:tr w:rsidR="00013E1A" w:rsidRPr="0056582E" w14:paraId="0AEE1656" w14:textId="77777777" w:rsidTr="00013E1A">
        <w:tc>
          <w:tcPr>
            <w:tcW w:w="993" w:type="dxa"/>
          </w:tcPr>
          <w:p w14:paraId="1D1F0A6E" w14:textId="77777777" w:rsidR="00013E1A" w:rsidRPr="0056582E" w:rsidRDefault="00013E1A" w:rsidP="00013E1A">
            <w:pPr>
              <w:jc w:val="center"/>
            </w:pPr>
            <w:r>
              <w:t>8</w:t>
            </w:r>
          </w:p>
        </w:tc>
        <w:tc>
          <w:tcPr>
            <w:tcW w:w="4678" w:type="dxa"/>
          </w:tcPr>
          <w:p w14:paraId="4ADFD6C2" w14:textId="77777777" w:rsidR="00013E1A" w:rsidRPr="0056582E" w:rsidRDefault="00013E1A" w:rsidP="00B741A4">
            <w:r>
              <w:t>Tình hình, nguyên nhân và</w:t>
            </w:r>
            <w:r w:rsidRPr="0056582E">
              <w:t xml:space="preserve"> biện pháp phòng ngừ</w:t>
            </w:r>
            <w:bookmarkStart w:id="3" w:name="dieu_168"/>
            <w:r>
              <w:t>a t</w:t>
            </w:r>
            <w:r w:rsidRPr="0056582E">
              <w:t>ội cướp tài sản</w:t>
            </w:r>
            <w:bookmarkEnd w:id="3"/>
            <w:r w:rsidRPr="0056582E">
              <w:t xml:space="preserve"> trên đị</w:t>
            </w:r>
            <w:r>
              <w:t>a bàn…</w:t>
            </w:r>
            <w:r w:rsidRPr="0056582E">
              <w:t>(địa phương nơi đăng ký thực tập của sinh viên)</w:t>
            </w:r>
          </w:p>
        </w:tc>
        <w:tc>
          <w:tcPr>
            <w:tcW w:w="2693" w:type="dxa"/>
          </w:tcPr>
          <w:p w14:paraId="083E9E2E" w14:textId="77777777" w:rsidR="00013E1A" w:rsidRPr="0056582E" w:rsidRDefault="00013E1A" w:rsidP="00B741A4">
            <w:r w:rsidRPr="006063A6">
              <w:rPr>
                <w:lang w:val="vi-VN"/>
              </w:rPr>
              <w:t>Luật và CLC ngành Luật</w:t>
            </w:r>
          </w:p>
        </w:tc>
        <w:tc>
          <w:tcPr>
            <w:tcW w:w="2126" w:type="dxa"/>
          </w:tcPr>
          <w:p w14:paraId="65470C0C" w14:textId="77777777" w:rsidR="00013E1A" w:rsidRDefault="00013E1A" w:rsidP="00B741A4">
            <w:r>
              <w:t>TPH và KHĐTTP</w:t>
            </w:r>
          </w:p>
          <w:p w14:paraId="71A6112E" w14:textId="77777777" w:rsidR="00013E1A" w:rsidRPr="0056582E" w:rsidRDefault="00013E1A" w:rsidP="00B741A4">
            <w:r>
              <w:t>(Học phần TPH)</w:t>
            </w:r>
          </w:p>
        </w:tc>
      </w:tr>
      <w:tr w:rsidR="00013E1A" w:rsidRPr="0056582E" w14:paraId="6760576D" w14:textId="77777777" w:rsidTr="00013E1A">
        <w:tc>
          <w:tcPr>
            <w:tcW w:w="993" w:type="dxa"/>
          </w:tcPr>
          <w:p w14:paraId="6ADBA832" w14:textId="77777777" w:rsidR="00013E1A" w:rsidRPr="0056582E" w:rsidRDefault="00013E1A" w:rsidP="00013E1A">
            <w:pPr>
              <w:jc w:val="center"/>
            </w:pPr>
            <w:r>
              <w:t>9</w:t>
            </w:r>
          </w:p>
        </w:tc>
        <w:tc>
          <w:tcPr>
            <w:tcW w:w="4678" w:type="dxa"/>
          </w:tcPr>
          <w:p w14:paraId="07D086E5" w14:textId="77777777" w:rsidR="00013E1A" w:rsidRPr="0056582E" w:rsidRDefault="00013E1A" w:rsidP="00B741A4">
            <w:r>
              <w:t xml:space="preserve">Tình hình, nguyên nhân và </w:t>
            </w:r>
            <w:r w:rsidRPr="0056582E">
              <w:t>biện pháp phòng ngừa tội</w:t>
            </w:r>
            <w:bookmarkStart w:id="4" w:name="dieu_173"/>
            <w:r>
              <w:t xml:space="preserve"> </w:t>
            </w:r>
            <w:r w:rsidRPr="0056582E">
              <w:t>trộm cắp tài sản</w:t>
            </w:r>
            <w:bookmarkEnd w:id="4"/>
            <w:r w:rsidRPr="0056582E">
              <w:t xml:space="preserve"> địa bàn</w:t>
            </w:r>
            <w:r>
              <w:t>…</w:t>
            </w:r>
            <w:r w:rsidRPr="0056582E">
              <w:t xml:space="preserve"> (địa phương nơi đăng ký thực tập của sinh viên)</w:t>
            </w:r>
          </w:p>
        </w:tc>
        <w:tc>
          <w:tcPr>
            <w:tcW w:w="2693" w:type="dxa"/>
          </w:tcPr>
          <w:p w14:paraId="65D3B510" w14:textId="77777777" w:rsidR="00013E1A" w:rsidRPr="0056582E" w:rsidRDefault="00013E1A" w:rsidP="00B741A4">
            <w:r w:rsidRPr="006063A6">
              <w:rPr>
                <w:lang w:val="vi-VN"/>
              </w:rPr>
              <w:t>Luật và CLC ngành Luật</w:t>
            </w:r>
          </w:p>
        </w:tc>
        <w:tc>
          <w:tcPr>
            <w:tcW w:w="2126" w:type="dxa"/>
          </w:tcPr>
          <w:p w14:paraId="05D617A9" w14:textId="77777777" w:rsidR="00013E1A" w:rsidRDefault="00013E1A" w:rsidP="00B741A4">
            <w:r>
              <w:t>TPH và KHĐTTP</w:t>
            </w:r>
          </w:p>
          <w:p w14:paraId="015650A4" w14:textId="77777777" w:rsidR="00013E1A" w:rsidRPr="0056582E" w:rsidRDefault="00013E1A" w:rsidP="00B741A4">
            <w:r>
              <w:t>(Học phần TPH)</w:t>
            </w:r>
          </w:p>
        </w:tc>
      </w:tr>
      <w:tr w:rsidR="00013E1A" w:rsidRPr="0056582E" w14:paraId="4FCAED31" w14:textId="77777777" w:rsidTr="00013E1A">
        <w:tc>
          <w:tcPr>
            <w:tcW w:w="993" w:type="dxa"/>
          </w:tcPr>
          <w:p w14:paraId="7606E51C" w14:textId="77777777" w:rsidR="00013E1A" w:rsidRPr="0056582E" w:rsidRDefault="00013E1A" w:rsidP="00013E1A">
            <w:pPr>
              <w:jc w:val="center"/>
            </w:pPr>
            <w:r>
              <w:t>10</w:t>
            </w:r>
          </w:p>
        </w:tc>
        <w:tc>
          <w:tcPr>
            <w:tcW w:w="4678" w:type="dxa"/>
          </w:tcPr>
          <w:p w14:paraId="019059CA" w14:textId="77777777" w:rsidR="00013E1A" w:rsidRPr="0056582E" w:rsidRDefault="00013E1A" w:rsidP="00B741A4">
            <w:r>
              <w:t>Tình hình, nguyên nhân và</w:t>
            </w:r>
            <w:r w:rsidRPr="0056582E">
              <w:t xml:space="preserve"> biện pháp phòng ngừa tội </w:t>
            </w:r>
            <w:bookmarkStart w:id="5" w:name="dieu_174"/>
            <w:r w:rsidRPr="0056582E">
              <w:t>lừa đảo chiếm đoạt tài sản</w:t>
            </w:r>
            <w:bookmarkEnd w:id="5"/>
            <w:r w:rsidRPr="0056582E">
              <w:t xml:space="preserve"> trên đị</w:t>
            </w:r>
            <w:r>
              <w:t>a bàn…</w:t>
            </w:r>
            <w:r w:rsidRPr="0056582E">
              <w:t>(địa phương nơi đăng ký thực tập của sinh viên)</w:t>
            </w:r>
          </w:p>
        </w:tc>
        <w:tc>
          <w:tcPr>
            <w:tcW w:w="2693" w:type="dxa"/>
          </w:tcPr>
          <w:p w14:paraId="19D13C2E" w14:textId="77777777" w:rsidR="00013E1A" w:rsidRPr="0056582E" w:rsidRDefault="00013E1A" w:rsidP="00B741A4">
            <w:r w:rsidRPr="006063A6">
              <w:rPr>
                <w:lang w:val="vi-VN"/>
              </w:rPr>
              <w:t>Luật và CLC ngành Luật</w:t>
            </w:r>
          </w:p>
        </w:tc>
        <w:tc>
          <w:tcPr>
            <w:tcW w:w="2126" w:type="dxa"/>
          </w:tcPr>
          <w:p w14:paraId="0AFE611F" w14:textId="77777777" w:rsidR="00013E1A" w:rsidRDefault="00013E1A" w:rsidP="00B741A4">
            <w:r>
              <w:t>TPH và KHĐTTP</w:t>
            </w:r>
          </w:p>
          <w:p w14:paraId="5BE087E9" w14:textId="77777777" w:rsidR="00013E1A" w:rsidRPr="0056582E" w:rsidRDefault="00013E1A" w:rsidP="00B741A4">
            <w:r>
              <w:t>(Học phần TPH)</w:t>
            </w:r>
          </w:p>
        </w:tc>
      </w:tr>
      <w:tr w:rsidR="00013E1A" w:rsidRPr="0056582E" w14:paraId="58128725" w14:textId="77777777" w:rsidTr="00013E1A">
        <w:tc>
          <w:tcPr>
            <w:tcW w:w="993" w:type="dxa"/>
          </w:tcPr>
          <w:p w14:paraId="36FA5668" w14:textId="77777777" w:rsidR="00013E1A" w:rsidRPr="0056582E" w:rsidRDefault="00013E1A" w:rsidP="00013E1A">
            <w:pPr>
              <w:jc w:val="center"/>
            </w:pPr>
            <w:r>
              <w:t>11</w:t>
            </w:r>
          </w:p>
        </w:tc>
        <w:tc>
          <w:tcPr>
            <w:tcW w:w="4678" w:type="dxa"/>
          </w:tcPr>
          <w:p w14:paraId="3CD192F2" w14:textId="77777777" w:rsidR="00013E1A" w:rsidRPr="0056582E" w:rsidRDefault="00013E1A" w:rsidP="00B741A4">
            <w:r>
              <w:t>Tình hình, nguyên nhân và</w:t>
            </w:r>
            <w:r w:rsidRPr="0056582E">
              <w:t xml:space="preserve"> biện pháp phòng ngừa tộ</w:t>
            </w:r>
            <w:bookmarkStart w:id="6" w:name="dieu_175"/>
            <w:r>
              <w:t xml:space="preserve">i </w:t>
            </w:r>
            <w:r w:rsidRPr="0056582E">
              <w:t>lạm dụng tín nhiệm chiếm đoạt tài sản</w:t>
            </w:r>
            <w:bookmarkEnd w:id="6"/>
            <w:r w:rsidRPr="0056582E">
              <w:t xml:space="preserve"> địa bàn</w:t>
            </w:r>
            <w:r>
              <w:t>…</w:t>
            </w:r>
            <w:r w:rsidRPr="0056582E">
              <w:t xml:space="preserve"> (địa phương nơi đăng ký thực tập của sinh viên)</w:t>
            </w:r>
          </w:p>
        </w:tc>
        <w:tc>
          <w:tcPr>
            <w:tcW w:w="2693" w:type="dxa"/>
          </w:tcPr>
          <w:p w14:paraId="4EFF2C79" w14:textId="77777777" w:rsidR="00013E1A" w:rsidRPr="0056582E" w:rsidRDefault="00013E1A" w:rsidP="00B741A4">
            <w:r w:rsidRPr="006063A6">
              <w:rPr>
                <w:lang w:val="vi-VN"/>
              </w:rPr>
              <w:t>Luật và CLC ngành Luật</w:t>
            </w:r>
          </w:p>
        </w:tc>
        <w:tc>
          <w:tcPr>
            <w:tcW w:w="2126" w:type="dxa"/>
          </w:tcPr>
          <w:p w14:paraId="2E5A00A4" w14:textId="77777777" w:rsidR="00013E1A" w:rsidRDefault="00013E1A" w:rsidP="00B741A4">
            <w:r>
              <w:t>TPH và KHĐTTP</w:t>
            </w:r>
          </w:p>
          <w:p w14:paraId="4DD74F85" w14:textId="77777777" w:rsidR="00013E1A" w:rsidRPr="0056582E" w:rsidRDefault="00013E1A" w:rsidP="00B741A4">
            <w:r>
              <w:t>(Học phần TPH)</w:t>
            </w:r>
          </w:p>
        </w:tc>
      </w:tr>
      <w:tr w:rsidR="00013E1A" w:rsidRPr="0056582E" w14:paraId="127487BD" w14:textId="77777777" w:rsidTr="00013E1A">
        <w:tc>
          <w:tcPr>
            <w:tcW w:w="993" w:type="dxa"/>
          </w:tcPr>
          <w:p w14:paraId="59D76A82" w14:textId="77777777" w:rsidR="00013E1A" w:rsidRPr="0056582E" w:rsidRDefault="00013E1A" w:rsidP="00013E1A">
            <w:pPr>
              <w:jc w:val="center"/>
            </w:pPr>
            <w:r>
              <w:t>12</w:t>
            </w:r>
          </w:p>
        </w:tc>
        <w:tc>
          <w:tcPr>
            <w:tcW w:w="4678" w:type="dxa"/>
          </w:tcPr>
          <w:p w14:paraId="381DF5C9" w14:textId="77777777" w:rsidR="00013E1A" w:rsidRPr="0056582E" w:rsidRDefault="00013E1A" w:rsidP="00B741A4">
            <w:r>
              <w:t xml:space="preserve">Tình hình, nguyên nhân và </w:t>
            </w:r>
            <w:r w:rsidRPr="0056582E">
              <w:t>biện pháp phòng ngừa tộ</w:t>
            </w:r>
            <w:bookmarkStart w:id="7" w:name="dieu_188"/>
            <w:r>
              <w:t xml:space="preserve">i </w:t>
            </w:r>
            <w:r w:rsidRPr="0056582E">
              <w:t>buôn lậu</w:t>
            </w:r>
            <w:bookmarkEnd w:id="7"/>
            <w:r w:rsidRPr="0056582E">
              <w:t xml:space="preserve"> trên địa bàn</w:t>
            </w:r>
            <w:r>
              <w:t>…</w:t>
            </w:r>
            <w:r w:rsidRPr="0056582E">
              <w:t xml:space="preserve"> (địa phương nơi đăng ký thực tập của sinh viên)</w:t>
            </w:r>
          </w:p>
        </w:tc>
        <w:tc>
          <w:tcPr>
            <w:tcW w:w="2693" w:type="dxa"/>
          </w:tcPr>
          <w:p w14:paraId="706B03D2" w14:textId="77777777" w:rsidR="00013E1A" w:rsidRPr="0056582E" w:rsidRDefault="00013E1A" w:rsidP="00B741A4">
            <w:r w:rsidRPr="006063A6">
              <w:rPr>
                <w:lang w:val="vi-VN"/>
              </w:rPr>
              <w:t>Luật và CLC ngành Luật</w:t>
            </w:r>
          </w:p>
        </w:tc>
        <w:tc>
          <w:tcPr>
            <w:tcW w:w="2126" w:type="dxa"/>
          </w:tcPr>
          <w:p w14:paraId="547E8D64" w14:textId="77777777" w:rsidR="00013E1A" w:rsidRDefault="00013E1A" w:rsidP="00B741A4">
            <w:r>
              <w:t>TPH và KHĐTTP</w:t>
            </w:r>
          </w:p>
          <w:p w14:paraId="16032A25" w14:textId="77777777" w:rsidR="00013E1A" w:rsidRPr="0056582E" w:rsidRDefault="00013E1A" w:rsidP="00B741A4">
            <w:r>
              <w:t>(Học phần TPH)</w:t>
            </w:r>
          </w:p>
        </w:tc>
      </w:tr>
      <w:tr w:rsidR="00013E1A" w:rsidRPr="0056582E" w14:paraId="2069DD41" w14:textId="77777777" w:rsidTr="00013E1A">
        <w:tc>
          <w:tcPr>
            <w:tcW w:w="993" w:type="dxa"/>
          </w:tcPr>
          <w:p w14:paraId="1B881D47" w14:textId="77777777" w:rsidR="00013E1A" w:rsidRPr="0056582E" w:rsidRDefault="00013E1A" w:rsidP="00013E1A">
            <w:pPr>
              <w:jc w:val="center"/>
            </w:pPr>
            <w:r>
              <w:t>13</w:t>
            </w:r>
          </w:p>
        </w:tc>
        <w:tc>
          <w:tcPr>
            <w:tcW w:w="4678" w:type="dxa"/>
          </w:tcPr>
          <w:p w14:paraId="4FD7E86F" w14:textId="77777777" w:rsidR="00013E1A" w:rsidRPr="0056582E" w:rsidRDefault="00013E1A" w:rsidP="00B741A4">
            <w:r>
              <w:t>Tình hình, nguyên nhân và</w:t>
            </w:r>
            <w:r w:rsidRPr="0056582E">
              <w:t xml:space="preserve"> biện pháp phòng ngừ</w:t>
            </w:r>
            <w:r>
              <w:t xml:space="preserve">a tội vận chuyển trái phép hàng hóa, tiền tệ qua biên giới </w:t>
            </w:r>
            <w:r w:rsidRPr="0056582E">
              <w:t>trên địa bàn</w:t>
            </w:r>
            <w:r>
              <w:t>…</w:t>
            </w:r>
            <w:r w:rsidRPr="0056582E">
              <w:t xml:space="preserve"> (địa phương nơi đăng ký thực tập của sinh viên)</w:t>
            </w:r>
          </w:p>
        </w:tc>
        <w:tc>
          <w:tcPr>
            <w:tcW w:w="2693" w:type="dxa"/>
          </w:tcPr>
          <w:p w14:paraId="28FCDAA5" w14:textId="77777777" w:rsidR="00013E1A" w:rsidRPr="0056582E" w:rsidRDefault="00013E1A" w:rsidP="00B741A4">
            <w:r w:rsidRPr="006063A6">
              <w:rPr>
                <w:lang w:val="vi-VN"/>
              </w:rPr>
              <w:t>Luật và CLC ngành Luật</w:t>
            </w:r>
          </w:p>
        </w:tc>
        <w:tc>
          <w:tcPr>
            <w:tcW w:w="2126" w:type="dxa"/>
          </w:tcPr>
          <w:p w14:paraId="075CAA23" w14:textId="77777777" w:rsidR="00013E1A" w:rsidRDefault="00013E1A" w:rsidP="00B741A4">
            <w:r>
              <w:t>TPH và KHĐTTP</w:t>
            </w:r>
          </w:p>
          <w:p w14:paraId="08F7AB0E" w14:textId="77777777" w:rsidR="00013E1A" w:rsidRPr="0056582E" w:rsidRDefault="00013E1A" w:rsidP="00B741A4">
            <w:r>
              <w:t>(Học phần TPH)</w:t>
            </w:r>
          </w:p>
        </w:tc>
      </w:tr>
      <w:tr w:rsidR="00013E1A" w:rsidRPr="00470669" w14:paraId="32E4ABE2" w14:textId="77777777" w:rsidTr="00013E1A">
        <w:tc>
          <w:tcPr>
            <w:tcW w:w="993" w:type="dxa"/>
          </w:tcPr>
          <w:p w14:paraId="1859BDB0" w14:textId="77777777" w:rsidR="00013E1A" w:rsidRDefault="00013E1A" w:rsidP="00013E1A">
            <w:pPr>
              <w:jc w:val="center"/>
            </w:pPr>
            <w:r>
              <w:t>14</w:t>
            </w:r>
          </w:p>
        </w:tc>
        <w:tc>
          <w:tcPr>
            <w:tcW w:w="4678" w:type="dxa"/>
          </w:tcPr>
          <w:p w14:paraId="45CECFD2" w14:textId="77777777" w:rsidR="00013E1A" w:rsidRDefault="00013E1A" w:rsidP="00B741A4">
            <w:r>
              <w:t>Tình hình, nguyên nhân và</w:t>
            </w:r>
            <w:r w:rsidRPr="0056582E">
              <w:t xml:space="preserve"> biện pháp phòng ngừ</w:t>
            </w:r>
            <w:r>
              <w:t xml:space="preserve">a tội sản xuất, buôn bán hàng giả </w:t>
            </w:r>
            <w:r w:rsidRPr="0056582E">
              <w:t>trên địa bàn</w:t>
            </w:r>
            <w:r>
              <w:t>…</w:t>
            </w:r>
            <w:r w:rsidRPr="0056582E">
              <w:t xml:space="preserve"> (địa phương nơi đăng ký thực tập của sinh viên)</w:t>
            </w:r>
          </w:p>
        </w:tc>
        <w:tc>
          <w:tcPr>
            <w:tcW w:w="2693" w:type="dxa"/>
          </w:tcPr>
          <w:p w14:paraId="2A077EB0" w14:textId="77777777" w:rsidR="00013E1A" w:rsidRPr="006063A6" w:rsidRDefault="00013E1A" w:rsidP="00B741A4">
            <w:pPr>
              <w:rPr>
                <w:lang w:val="vi-VN"/>
              </w:rPr>
            </w:pPr>
            <w:r w:rsidRPr="006063A6">
              <w:rPr>
                <w:lang w:val="vi-VN"/>
              </w:rPr>
              <w:t>Luật và CLC ngành Luật</w:t>
            </w:r>
          </w:p>
        </w:tc>
        <w:tc>
          <w:tcPr>
            <w:tcW w:w="2126" w:type="dxa"/>
          </w:tcPr>
          <w:p w14:paraId="7C93DFC7" w14:textId="77777777" w:rsidR="00013E1A" w:rsidRPr="007B4B7C" w:rsidRDefault="00013E1A" w:rsidP="00B741A4">
            <w:pPr>
              <w:rPr>
                <w:lang w:val="vi-VN"/>
              </w:rPr>
            </w:pPr>
            <w:r w:rsidRPr="007B4B7C">
              <w:rPr>
                <w:lang w:val="vi-VN"/>
              </w:rPr>
              <w:t>TPH và KHĐTTP</w:t>
            </w:r>
          </w:p>
          <w:p w14:paraId="4FFCDE30" w14:textId="77777777" w:rsidR="00013E1A" w:rsidRPr="007B4B7C" w:rsidRDefault="00013E1A" w:rsidP="00B741A4">
            <w:pPr>
              <w:rPr>
                <w:lang w:val="vi-VN"/>
              </w:rPr>
            </w:pPr>
            <w:r w:rsidRPr="007B4B7C">
              <w:rPr>
                <w:lang w:val="vi-VN"/>
              </w:rPr>
              <w:t>(Học phần TPH)</w:t>
            </w:r>
          </w:p>
        </w:tc>
      </w:tr>
      <w:tr w:rsidR="00013E1A" w:rsidRPr="00470669" w14:paraId="043F1411" w14:textId="77777777" w:rsidTr="00013E1A">
        <w:tc>
          <w:tcPr>
            <w:tcW w:w="993" w:type="dxa"/>
          </w:tcPr>
          <w:p w14:paraId="09A2CBC8" w14:textId="77777777" w:rsidR="00013E1A" w:rsidRDefault="00013E1A" w:rsidP="00013E1A">
            <w:pPr>
              <w:jc w:val="center"/>
            </w:pPr>
            <w:r>
              <w:t>15</w:t>
            </w:r>
          </w:p>
        </w:tc>
        <w:tc>
          <w:tcPr>
            <w:tcW w:w="4678" w:type="dxa"/>
          </w:tcPr>
          <w:p w14:paraId="4570607E" w14:textId="77777777" w:rsidR="00013E1A" w:rsidRDefault="00013E1A" w:rsidP="00B741A4">
            <w:r>
              <w:t>Tình hình, nguyên nhân và</w:t>
            </w:r>
            <w:r w:rsidRPr="0056582E">
              <w:t xml:space="preserve"> biện pháp phòng ngừ</w:t>
            </w:r>
            <w:r>
              <w:t xml:space="preserve">a tội sản xuất, buôn bán hàng giả là lương thực, thực phẩm, phụ gia thực phẩm </w:t>
            </w:r>
            <w:r w:rsidRPr="0056582E">
              <w:t>trên địa bàn</w:t>
            </w:r>
            <w:r>
              <w:t>…</w:t>
            </w:r>
            <w:r w:rsidRPr="0056582E">
              <w:t xml:space="preserve"> (địa phương nơi đăng ký thực tập của sinh viên)</w:t>
            </w:r>
          </w:p>
        </w:tc>
        <w:tc>
          <w:tcPr>
            <w:tcW w:w="2693" w:type="dxa"/>
          </w:tcPr>
          <w:p w14:paraId="03329B64" w14:textId="77777777" w:rsidR="00013E1A" w:rsidRPr="006063A6" w:rsidRDefault="00013E1A" w:rsidP="00B741A4">
            <w:pPr>
              <w:rPr>
                <w:lang w:val="vi-VN"/>
              </w:rPr>
            </w:pPr>
            <w:r w:rsidRPr="006063A6">
              <w:rPr>
                <w:lang w:val="vi-VN"/>
              </w:rPr>
              <w:t>Luật và CLC ngành Luật</w:t>
            </w:r>
          </w:p>
        </w:tc>
        <w:tc>
          <w:tcPr>
            <w:tcW w:w="2126" w:type="dxa"/>
          </w:tcPr>
          <w:p w14:paraId="47800818" w14:textId="77777777" w:rsidR="00013E1A" w:rsidRPr="007B4B7C" w:rsidRDefault="00013E1A" w:rsidP="00B741A4">
            <w:pPr>
              <w:rPr>
                <w:lang w:val="vi-VN"/>
              </w:rPr>
            </w:pPr>
            <w:r w:rsidRPr="007B4B7C">
              <w:rPr>
                <w:lang w:val="vi-VN"/>
              </w:rPr>
              <w:t>TPH và KHĐTTP</w:t>
            </w:r>
          </w:p>
          <w:p w14:paraId="15C3667A" w14:textId="77777777" w:rsidR="00013E1A" w:rsidRPr="007B4B7C" w:rsidRDefault="00013E1A" w:rsidP="00B741A4">
            <w:pPr>
              <w:rPr>
                <w:lang w:val="vi-VN"/>
              </w:rPr>
            </w:pPr>
            <w:r w:rsidRPr="007B4B7C">
              <w:rPr>
                <w:lang w:val="vi-VN"/>
              </w:rPr>
              <w:t>(Học phần TPH)</w:t>
            </w:r>
          </w:p>
        </w:tc>
      </w:tr>
      <w:tr w:rsidR="00013E1A" w:rsidRPr="00470669" w14:paraId="03B01D8D" w14:textId="77777777" w:rsidTr="00013E1A">
        <w:tc>
          <w:tcPr>
            <w:tcW w:w="993" w:type="dxa"/>
          </w:tcPr>
          <w:p w14:paraId="02F17711" w14:textId="77777777" w:rsidR="00013E1A" w:rsidRDefault="00013E1A" w:rsidP="00013E1A">
            <w:pPr>
              <w:jc w:val="center"/>
            </w:pPr>
            <w:r>
              <w:t>16</w:t>
            </w:r>
          </w:p>
        </w:tc>
        <w:tc>
          <w:tcPr>
            <w:tcW w:w="4678" w:type="dxa"/>
          </w:tcPr>
          <w:p w14:paraId="04718512" w14:textId="77777777" w:rsidR="00013E1A" w:rsidRDefault="00013E1A" w:rsidP="00B741A4">
            <w:r>
              <w:t>Tình hình, nguyên nhân và</w:t>
            </w:r>
            <w:r w:rsidRPr="0056582E">
              <w:t xml:space="preserve"> biện pháp phòng ngừ</w:t>
            </w:r>
            <w:r>
              <w:t xml:space="preserve">a tội sản xuất, buôn bán hàng giả là thuốc chữa bệnh, thuốc phòng bệnh </w:t>
            </w:r>
            <w:r w:rsidRPr="0056582E">
              <w:t>trên địa bàn</w:t>
            </w:r>
            <w:r>
              <w:t>…</w:t>
            </w:r>
            <w:r w:rsidRPr="0056582E">
              <w:t xml:space="preserve"> (địa phương nơi đăng ký thực tập của sinh viên)</w:t>
            </w:r>
          </w:p>
        </w:tc>
        <w:tc>
          <w:tcPr>
            <w:tcW w:w="2693" w:type="dxa"/>
          </w:tcPr>
          <w:p w14:paraId="120AB85E" w14:textId="77777777" w:rsidR="00013E1A" w:rsidRPr="006063A6" w:rsidRDefault="00013E1A" w:rsidP="00B741A4">
            <w:pPr>
              <w:rPr>
                <w:lang w:val="vi-VN"/>
              </w:rPr>
            </w:pPr>
            <w:r w:rsidRPr="006063A6">
              <w:rPr>
                <w:lang w:val="vi-VN"/>
              </w:rPr>
              <w:t>Luật và CLC ngành Luật</w:t>
            </w:r>
          </w:p>
        </w:tc>
        <w:tc>
          <w:tcPr>
            <w:tcW w:w="2126" w:type="dxa"/>
          </w:tcPr>
          <w:p w14:paraId="404FBACB" w14:textId="77777777" w:rsidR="00013E1A" w:rsidRPr="007B4B7C" w:rsidRDefault="00013E1A" w:rsidP="00B741A4">
            <w:pPr>
              <w:rPr>
                <w:lang w:val="vi-VN"/>
              </w:rPr>
            </w:pPr>
            <w:r w:rsidRPr="007B4B7C">
              <w:rPr>
                <w:lang w:val="vi-VN"/>
              </w:rPr>
              <w:t>TPH và KHĐTTP</w:t>
            </w:r>
          </w:p>
          <w:p w14:paraId="4DBDC15E" w14:textId="77777777" w:rsidR="00013E1A" w:rsidRPr="007B4B7C" w:rsidRDefault="00013E1A" w:rsidP="00B741A4">
            <w:pPr>
              <w:rPr>
                <w:lang w:val="vi-VN"/>
              </w:rPr>
            </w:pPr>
            <w:r w:rsidRPr="007B4B7C">
              <w:rPr>
                <w:lang w:val="vi-VN"/>
              </w:rPr>
              <w:t>(Học phần TPH)</w:t>
            </w:r>
          </w:p>
        </w:tc>
      </w:tr>
      <w:tr w:rsidR="00013E1A" w:rsidRPr="00470669" w14:paraId="2EECBF17" w14:textId="77777777" w:rsidTr="00013E1A">
        <w:tc>
          <w:tcPr>
            <w:tcW w:w="993" w:type="dxa"/>
          </w:tcPr>
          <w:p w14:paraId="166A5B01" w14:textId="77777777" w:rsidR="00013E1A" w:rsidRDefault="00013E1A" w:rsidP="00013E1A">
            <w:pPr>
              <w:jc w:val="center"/>
            </w:pPr>
            <w:r>
              <w:t>17</w:t>
            </w:r>
          </w:p>
        </w:tc>
        <w:tc>
          <w:tcPr>
            <w:tcW w:w="4678" w:type="dxa"/>
          </w:tcPr>
          <w:p w14:paraId="0931F25C" w14:textId="77777777" w:rsidR="00013E1A" w:rsidRDefault="00013E1A" w:rsidP="00B741A4">
            <w:r>
              <w:t>Tình hình, nguyên nhân và</w:t>
            </w:r>
            <w:r w:rsidRPr="0056582E">
              <w:t xml:space="preserve"> biện pháp phòng ngừ</w:t>
            </w:r>
            <w:r>
              <w:t xml:space="preserve">a tội quảng cáo gian dối </w:t>
            </w:r>
            <w:r w:rsidRPr="0056582E">
              <w:t>trên địa bàn</w:t>
            </w:r>
            <w:r>
              <w:t>…</w:t>
            </w:r>
            <w:r w:rsidRPr="0056582E">
              <w:t xml:space="preserve"> (địa phương nơi đăng ký thực tập của sinh viên)</w:t>
            </w:r>
          </w:p>
        </w:tc>
        <w:tc>
          <w:tcPr>
            <w:tcW w:w="2693" w:type="dxa"/>
          </w:tcPr>
          <w:p w14:paraId="5C2B615A" w14:textId="77777777" w:rsidR="00013E1A" w:rsidRPr="006063A6" w:rsidRDefault="00013E1A" w:rsidP="00B741A4">
            <w:pPr>
              <w:rPr>
                <w:lang w:val="vi-VN"/>
              </w:rPr>
            </w:pPr>
            <w:r w:rsidRPr="006063A6">
              <w:rPr>
                <w:lang w:val="vi-VN"/>
              </w:rPr>
              <w:t>Luật và CLC ngành Luật</w:t>
            </w:r>
          </w:p>
        </w:tc>
        <w:tc>
          <w:tcPr>
            <w:tcW w:w="2126" w:type="dxa"/>
          </w:tcPr>
          <w:p w14:paraId="0742A0CD" w14:textId="77777777" w:rsidR="00013E1A" w:rsidRPr="007B4B7C" w:rsidRDefault="00013E1A" w:rsidP="00B741A4">
            <w:pPr>
              <w:rPr>
                <w:lang w:val="vi-VN"/>
              </w:rPr>
            </w:pPr>
            <w:r w:rsidRPr="007B4B7C">
              <w:rPr>
                <w:lang w:val="vi-VN"/>
              </w:rPr>
              <w:t>TPH và KHĐTTP</w:t>
            </w:r>
          </w:p>
          <w:p w14:paraId="221F898E" w14:textId="77777777" w:rsidR="00013E1A" w:rsidRPr="007B4B7C" w:rsidRDefault="00013E1A" w:rsidP="00B741A4">
            <w:pPr>
              <w:rPr>
                <w:lang w:val="vi-VN"/>
              </w:rPr>
            </w:pPr>
            <w:r w:rsidRPr="007B4B7C">
              <w:rPr>
                <w:lang w:val="vi-VN"/>
              </w:rPr>
              <w:t>(Học phần TPH)</w:t>
            </w:r>
          </w:p>
        </w:tc>
      </w:tr>
      <w:tr w:rsidR="00013E1A" w:rsidRPr="00470669" w14:paraId="538771B1" w14:textId="77777777" w:rsidTr="00013E1A">
        <w:tc>
          <w:tcPr>
            <w:tcW w:w="993" w:type="dxa"/>
          </w:tcPr>
          <w:p w14:paraId="4B6B992A" w14:textId="77777777" w:rsidR="00013E1A" w:rsidRDefault="00013E1A" w:rsidP="00013E1A">
            <w:pPr>
              <w:jc w:val="center"/>
            </w:pPr>
            <w:r>
              <w:t>18</w:t>
            </w:r>
          </w:p>
        </w:tc>
        <w:tc>
          <w:tcPr>
            <w:tcW w:w="4678" w:type="dxa"/>
          </w:tcPr>
          <w:p w14:paraId="79DFC8DB" w14:textId="77777777" w:rsidR="00013E1A" w:rsidRDefault="00013E1A" w:rsidP="00B741A4">
            <w:r>
              <w:t>Tình hình, nguyên nhân và</w:t>
            </w:r>
            <w:r w:rsidRPr="0056582E">
              <w:t xml:space="preserve"> biện pháp phòng ngừ</w:t>
            </w:r>
            <w:r>
              <w:t xml:space="preserve">a tội lừa dối khách hàng </w:t>
            </w:r>
            <w:r w:rsidRPr="0056582E">
              <w:t>trên địa bàn</w:t>
            </w:r>
            <w:r>
              <w:t>…</w:t>
            </w:r>
            <w:r w:rsidRPr="0056582E">
              <w:t xml:space="preserve"> (địa phương nơi đăng ký thực tập của sinh viên)</w:t>
            </w:r>
          </w:p>
        </w:tc>
        <w:tc>
          <w:tcPr>
            <w:tcW w:w="2693" w:type="dxa"/>
          </w:tcPr>
          <w:p w14:paraId="19296948" w14:textId="77777777" w:rsidR="00013E1A" w:rsidRPr="006063A6" w:rsidRDefault="00013E1A" w:rsidP="00B741A4">
            <w:pPr>
              <w:rPr>
                <w:lang w:val="vi-VN"/>
              </w:rPr>
            </w:pPr>
            <w:r w:rsidRPr="006063A6">
              <w:rPr>
                <w:lang w:val="vi-VN"/>
              </w:rPr>
              <w:t>Luật và CLC ngành Luật</w:t>
            </w:r>
          </w:p>
        </w:tc>
        <w:tc>
          <w:tcPr>
            <w:tcW w:w="2126" w:type="dxa"/>
          </w:tcPr>
          <w:p w14:paraId="64B89C09" w14:textId="77777777" w:rsidR="00013E1A" w:rsidRPr="007B4B7C" w:rsidRDefault="00013E1A" w:rsidP="00B741A4">
            <w:pPr>
              <w:rPr>
                <w:lang w:val="vi-VN"/>
              </w:rPr>
            </w:pPr>
            <w:r w:rsidRPr="007B4B7C">
              <w:rPr>
                <w:lang w:val="vi-VN"/>
              </w:rPr>
              <w:t>TPH và KHĐTTP</w:t>
            </w:r>
          </w:p>
          <w:p w14:paraId="1946FDE8" w14:textId="77777777" w:rsidR="00013E1A" w:rsidRPr="007B4B7C" w:rsidRDefault="00013E1A" w:rsidP="00B741A4">
            <w:pPr>
              <w:rPr>
                <w:lang w:val="vi-VN"/>
              </w:rPr>
            </w:pPr>
            <w:r w:rsidRPr="007B4B7C">
              <w:rPr>
                <w:lang w:val="vi-VN"/>
              </w:rPr>
              <w:t>(Học phần TPH)</w:t>
            </w:r>
          </w:p>
        </w:tc>
      </w:tr>
      <w:tr w:rsidR="00013E1A" w:rsidRPr="0056582E" w14:paraId="57C79DF8" w14:textId="77777777" w:rsidTr="00013E1A">
        <w:tc>
          <w:tcPr>
            <w:tcW w:w="993" w:type="dxa"/>
          </w:tcPr>
          <w:p w14:paraId="0E2166ED" w14:textId="77777777" w:rsidR="00013E1A" w:rsidRDefault="00013E1A" w:rsidP="00013E1A">
            <w:pPr>
              <w:jc w:val="center"/>
            </w:pPr>
            <w:r>
              <w:t>19</w:t>
            </w:r>
          </w:p>
        </w:tc>
        <w:tc>
          <w:tcPr>
            <w:tcW w:w="4678" w:type="dxa"/>
          </w:tcPr>
          <w:p w14:paraId="32763A7C" w14:textId="77777777" w:rsidR="00013E1A" w:rsidRDefault="00013E1A" w:rsidP="00B741A4">
            <w:r>
              <w:t xml:space="preserve">Tình hình, nguyên nhân và </w:t>
            </w:r>
            <w:r w:rsidRPr="0056582E">
              <w:t xml:space="preserve">biện pháp phòng ngừa </w:t>
            </w:r>
            <w:r>
              <w:t xml:space="preserve">các tội phạm về ma túy trên </w:t>
            </w:r>
            <w:r w:rsidRPr="0056582E">
              <w:t>địa bàn</w:t>
            </w:r>
            <w:r>
              <w:t>…</w:t>
            </w:r>
            <w:r w:rsidRPr="0056582E">
              <w:t xml:space="preserve"> (địa phương nơi đăng ký thực tập của sinh viên)</w:t>
            </w:r>
          </w:p>
        </w:tc>
        <w:tc>
          <w:tcPr>
            <w:tcW w:w="2693" w:type="dxa"/>
          </w:tcPr>
          <w:p w14:paraId="7CAE7D36" w14:textId="77777777" w:rsidR="00013E1A" w:rsidRPr="0056582E" w:rsidRDefault="00013E1A" w:rsidP="00B741A4">
            <w:r w:rsidRPr="006063A6">
              <w:rPr>
                <w:lang w:val="vi-VN"/>
              </w:rPr>
              <w:t>Luật và CLC ngành Luật</w:t>
            </w:r>
          </w:p>
        </w:tc>
        <w:tc>
          <w:tcPr>
            <w:tcW w:w="2126" w:type="dxa"/>
          </w:tcPr>
          <w:p w14:paraId="4D067C79" w14:textId="77777777" w:rsidR="00013E1A" w:rsidRDefault="00013E1A" w:rsidP="00B741A4">
            <w:r>
              <w:t>TPH và KHĐTTP</w:t>
            </w:r>
          </w:p>
          <w:p w14:paraId="0CE2118A" w14:textId="77777777" w:rsidR="00013E1A" w:rsidRPr="0056582E" w:rsidRDefault="00013E1A" w:rsidP="00B741A4">
            <w:r>
              <w:t>(Học phần TPH)</w:t>
            </w:r>
          </w:p>
        </w:tc>
      </w:tr>
      <w:tr w:rsidR="00013E1A" w:rsidRPr="0056582E" w14:paraId="58D89524" w14:textId="77777777" w:rsidTr="00013E1A">
        <w:tc>
          <w:tcPr>
            <w:tcW w:w="993" w:type="dxa"/>
          </w:tcPr>
          <w:p w14:paraId="20040DD6" w14:textId="77777777" w:rsidR="00013E1A" w:rsidRPr="0056582E" w:rsidRDefault="00013E1A" w:rsidP="00013E1A">
            <w:pPr>
              <w:jc w:val="center"/>
            </w:pPr>
            <w:r>
              <w:t>20</w:t>
            </w:r>
          </w:p>
        </w:tc>
        <w:tc>
          <w:tcPr>
            <w:tcW w:w="4678" w:type="dxa"/>
          </w:tcPr>
          <w:p w14:paraId="56937CF1" w14:textId="77777777" w:rsidR="00013E1A" w:rsidRPr="0056582E" w:rsidRDefault="00013E1A" w:rsidP="00B741A4">
            <w:r>
              <w:t>Tình hình, nguyên nhân và b</w:t>
            </w:r>
            <w:r w:rsidRPr="0056582E">
              <w:t xml:space="preserve">iện pháp phòng ngừa tội </w:t>
            </w:r>
            <w:bookmarkStart w:id="8" w:name="dieu_249"/>
            <w:r>
              <w:t>t</w:t>
            </w:r>
            <w:r w:rsidRPr="0056582E">
              <w:t>ội tàng trữ trái phép chất ma túy</w:t>
            </w:r>
            <w:bookmarkEnd w:id="8"/>
            <w:r w:rsidRPr="0056582E">
              <w:t xml:space="preserve">  trên địa bàn</w:t>
            </w:r>
            <w:r>
              <w:t>…</w:t>
            </w:r>
            <w:r w:rsidRPr="0056582E">
              <w:t xml:space="preserve"> (địa phương nơi đăng ký thực tập của sinh viên)</w:t>
            </w:r>
          </w:p>
        </w:tc>
        <w:tc>
          <w:tcPr>
            <w:tcW w:w="2693" w:type="dxa"/>
          </w:tcPr>
          <w:p w14:paraId="732D1E36" w14:textId="77777777" w:rsidR="00013E1A" w:rsidRPr="0056582E" w:rsidRDefault="00013E1A" w:rsidP="00B741A4">
            <w:r w:rsidRPr="006063A6">
              <w:rPr>
                <w:lang w:val="vi-VN"/>
              </w:rPr>
              <w:t>Luật và CLC ngành Luật</w:t>
            </w:r>
          </w:p>
        </w:tc>
        <w:tc>
          <w:tcPr>
            <w:tcW w:w="2126" w:type="dxa"/>
          </w:tcPr>
          <w:p w14:paraId="24ECF6B4" w14:textId="77777777" w:rsidR="00013E1A" w:rsidRDefault="00013E1A" w:rsidP="00B741A4">
            <w:r>
              <w:t>TPH và KHĐTTP</w:t>
            </w:r>
          </w:p>
          <w:p w14:paraId="31C11F40" w14:textId="77777777" w:rsidR="00013E1A" w:rsidRPr="0056582E" w:rsidRDefault="00013E1A" w:rsidP="00B741A4">
            <w:r>
              <w:t>(Học phần TPH)</w:t>
            </w:r>
          </w:p>
        </w:tc>
      </w:tr>
      <w:tr w:rsidR="00013E1A" w:rsidRPr="0056582E" w14:paraId="2D0EB898" w14:textId="77777777" w:rsidTr="00013E1A">
        <w:tc>
          <w:tcPr>
            <w:tcW w:w="993" w:type="dxa"/>
          </w:tcPr>
          <w:p w14:paraId="07DE7D71" w14:textId="77777777" w:rsidR="00013E1A" w:rsidRPr="0056582E" w:rsidRDefault="00013E1A" w:rsidP="00013E1A">
            <w:pPr>
              <w:jc w:val="center"/>
            </w:pPr>
            <w:r>
              <w:t>21</w:t>
            </w:r>
          </w:p>
        </w:tc>
        <w:tc>
          <w:tcPr>
            <w:tcW w:w="4678" w:type="dxa"/>
          </w:tcPr>
          <w:p w14:paraId="7D7F1916" w14:textId="77777777" w:rsidR="00013E1A" w:rsidRPr="0056582E" w:rsidRDefault="00013E1A" w:rsidP="00B741A4">
            <w:r>
              <w:t>Tình hình, nguyên nhân và</w:t>
            </w:r>
            <w:r w:rsidRPr="0056582E">
              <w:t xml:space="preserve"> biện pháp phòng ngừa tội</w:t>
            </w:r>
            <w:r>
              <w:t xml:space="preserve"> vận chuyển trái phép chất ma túy </w:t>
            </w:r>
            <w:r w:rsidRPr="0056582E">
              <w:t>trên địa bàn</w:t>
            </w:r>
            <w:r>
              <w:t>…</w:t>
            </w:r>
            <w:r w:rsidRPr="0056582E">
              <w:t xml:space="preserve"> (địa phương nơi đăng ký thực tập của sinh viên)</w:t>
            </w:r>
          </w:p>
        </w:tc>
        <w:tc>
          <w:tcPr>
            <w:tcW w:w="2693" w:type="dxa"/>
          </w:tcPr>
          <w:p w14:paraId="0FF2544F" w14:textId="77777777" w:rsidR="00013E1A" w:rsidRPr="0056582E" w:rsidRDefault="00013E1A" w:rsidP="00B741A4">
            <w:r w:rsidRPr="006063A6">
              <w:rPr>
                <w:lang w:val="vi-VN"/>
              </w:rPr>
              <w:t>Luật và CLC ngành Luật</w:t>
            </w:r>
          </w:p>
        </w:tc>
        <w:tc>
          <w:tcPr>
            <w:tcW w:w="2126" w:type="dxa"/>
          </w:tcPr>
          <w:p w14:paraId="5E992327" w14:textId="77777777" w:rsidR="00013E1A" w:rsidRDefault="00013E1A" w:rsidP="00B741A4">
            <w:r>
              <w:t>TPH và KHĐTTP</w:t>
            </w:r>
          </w:p>
          <w:p w14:paraId="33E681CF" w14:textId="77777777" w:rsidR="00013E1A" w:rsidRPr="0056582E" w:rsidRDefault="00013E1A" w:rsidP="00B741A4">
            <w:r>
              <w:t>(Học phần TPH)</w:t>
            </w:r>
          </w:p>
        </w:tc>
      </w:tr>
      <w:tr w:rsidR="00013E1A" w:rsidRPr="0056582E" w14:paraId="1682FE1F" w14:textId="77777777" w:rsidTr="00013E1A">
        <w:tc>
          <w:tcPr>
            <w:tcW w:w="993" w:type="dxa"/>
          </w:tcPr>
          <w:p w14:paraId="28CC6341" w14:textId="77777777" w:rsidR="00013E1A" w:rsidRPr="0056582E" w:rsidRDefault="00013E1A" w:rsidP="00013E1A">
            <w:pPr>
              <w:jc w:val="center"/>
            </w:pPr>
            <w:r>
              <w:t>22</w:t>
            </w:r>
          </w:p>
        </w:tc>
        <w:tc>
          <w:tcPr>
            <w:tcW w:w="4678" w:type="dxa"/>
          </w:tcPr>
          <w:p w14:paraId="44088BC1" w14:textId="77777777" w:rsidR="00013E1A" w:rsidRPr="0056582E" w:rsidRDefault="00013E1A" w:rsidP="00B741A4">
            <w:r>
              <w:t xml:space="preserve">Tình hình, nguyên nhân và </w:t>
            </w:r>
            <w:r w:rsidRPr="0056582E">
              <w:t>biện pháp phòng ngừa tộ</w:t>
            </w:r>
            <w:r>
              <w:t xml:space="preserve">i mua bán trái phép chất ma túy </w:t>
            </w:r>
            <w:r w:rsidRPr="0056582E">
              <w:t>trên địa bàn</w:t>
            </w:r>
            <w:r>
              <w:t>…</w:t>
            </w:r>
            <w:r w:rsidRPr="0056582E">
              <w:t xml:space="preserve"> (địa phương nơi đăng ký thực tập của sinh viên)</w:t>
            </w:r>
          </w:p>
        </w:tc>
        <w:tc>
          <w:tcPr>
            <w:tcW w:w="2693" w:type="dxa"/>
          </w:tcPr>
          <w:p w14:paraId="16E64E79" w14:textId="77777777" w:rsidR="00013E1A" w:rsidRPr="0056582E" w:rsidRDefault="00013E1A" w:rsidP="00B741A4">
            <w:r w:rsidRPr="006063A6">
              <w:rPr>
                <w:lang w:val="vi-VN"/>
              </w:rPr>
              <w:t>Luật và CLC ngành Luật</w:t>
            </w:r>
          </w:p>
        </w:tc>
        <w:tc>
          <w:tcPr>
            <w:tcW w:w="2126" w:type="dxa"/>
          </w:tcPr>
          <w:p w14:paraId="1C5D25E4" w14:textId="77777777" w:rsidR="00013E1A" w:rsidRDefault="00013E1A" w:rsidP="00B741A4">
            <w:r>
              <w:t>TPH và KHĐTTP</w:t>
            </w:r>
          </w:p>
          <w:p w14:paraId="3C835C91" w14:textId="77777777" w:rsidR="00013E1A" w:rsidRPr="0056582E" w:rsidRDefault="00013E1A" w:rsidP="00B741A4">
            <w:r>
              <w:t>(Học phần TPH)</w:t>
            </w:r>
          </w:p>
        </w:tc>
      </w:tr>
      <w:tr w:rsidR="00013E1A" w:rsidRPr="0056582E" w14:paraId="61055031" w14:textId="77777777" w:rsidTr="00013E1A">
        <w:tc>
          <w:tcPr>
            <w:tcW w:w="993" w:type="dxa"/>
          </w:tcPr>
          <w:p w14:paraId="3A5B9DC4" w14:textId="77777777" w:rsidR="00013E1A" w:rsidRPr="0056582E" w:rsidRDefault="00013E1A" w:rsidP="00013E1A">
            <w:pPr>
              <w:jc w:val="center"/>
            </w:pPr>
            <w:r>
              <w:t>23</w:t>
            </w:r>
          </w:p>
        </w:tc>
        <w:tc>
          <w:tcPr>
            <w:tcW w:w="4678" w:type="dxa"/>
          </w:tcPr>
          <w:p w14:paraId="67C02C03" w14:textId="77777777" w:rsidR="00013E1A" w:rsidRPr="0056582E" w:rsidRDefault="00013E1A" w:rsidP="00B741A4">
            <w:r>
              <w:t xml:space="preserve">Tình hình, nguyên nhân và </w:t>
            </w:r>
            <w:r w:rsidRPr="0056582E">
              <w:t>biện pháp phòng ngừa tộ</w:t>
            </w:r>
            <w:r>
              <w:t xml:space="preserve">i vi phạm quy định về tham gia giao thông đường bộ </w:t>
            </w:r>
            <w:r w:rsidRPr="0056582E">
              <w:t xml:space="preserve"> trên địa bàn</w:t>
            </w:r>
            <w:r>
              <w:t>…</w:t>
            </w:r>
            <w:r w:rsidRPr="0056582E">
              <w:t xml:space="preserve"> (địa phương nơi đăng ký thực tập của sinh viên)</w:t>
            </w:r>
          </w:p>
        </w:tc>
        <w:tc>
          <w:tcPr>
            <w:tcW w:w="2693" w:type="dxa"/>
          </w:tcPr>
          <w:p w14:paraId="526557B0" w14:textId="77777777" w:rsidR="00013E1A" w:rsidRPr="0056582E" w:rsidRDefault="00013E1A" w:rsidP="00B741A4">
            <w:r w:rsidRPr="006063A6">
              <w:rPr>
                <w:lang w:val="vi-VN"/>
              </w:rPr>
              <w:t>Luật và CLC ngành Luật</w:t>
            </w:r>
          </w:p>
        </w:tc>
        <w:tc>
          <w:tcPr>
            <w:tcW w:w="2126" w:type="dxa"/>
          </w:tcPr>
          <w:p w14:paraId="14E1EAA9" w14:textId="77777777" w:rsidR="00013E1A" w:rsidRDefault="00013E1A" w:rsidP="00B741A4">
            <w:r>
              <w:t>TPH và KHĐTTP</w:t>
            </w:r>
          </w:p>
          <w:p w14:paraId="39F40234" w14:textId="77777777" w:rsidR="00013E1A" w:rsidRPr="0056582E" w:rsidRDefault="00013E1A" w:rsidP="00B741A4">
            <w:r>
              <w:t>(Học phần TPH)</w:t>
            </w:r>
          </w:p>
        </w:tc>
      </w:tr>
      <w:tr w:rsidR="00013E1A" w:rsidRPr="00470669" w14:paraId="77BE9A8A" w14:textId="77777777" w:rsidTr="00013E1A">
        <w:tc>
          <w:tcPr>
            <w:tcW w:w="993" w:type="dxa"/>
          </w:tcPr>
          <w:p w14:paraId="23E256B2" w14:textId="77777777" w:rsidR="00013E1A" w:rsidRDefault="00013E1A" w:rsidP="00013E1A">
            <w:pPr>
              <w:jc w:val="center"/>
            </w:pPr>
            <w:r>
              <w:t>24</w:t>
            </w:r>
          </w:p>
        </w:tc>
        <w:tc>
          <w:tcPr>
            <w:tcW w:w="4678" w:type="dxa"/>
          </w:tcPr>
          <w:p w14:paraId="3D24BDE9" w14:textId="77777777" w:rsidR="00013E1A" w:rsidRDefault="00013E1A" w:rsidP="00B741A4">
            <w:r>
              <w:t xml:space="preserve">Tình hình, nguyên nhân và </w:t>
            </w:r>
            <w:r w:rsidRPr="0056582E">
              <w:t>biện pháp phòng ngừa tộ</w:t>
            </w:r>
            <w:r>
              <w:t xml:space="preserve">i xâm nhập trái phép vào mạng máy tính, mạng viễn thông hoặc phương tiện điện tử của người khác </w:t>
            </w:r>
            <w:r w:rsidRPr="0056582E">
              <w:t>trên địa bàn</w:t>
            </w:r>
            <w:r>
              <w:t>…</w:t>
            </w:r>
            <w:r w:rsidRPr="0056582E">
              <w:t xml:space="preserve"> (địa phương nơi đăng ký thực tập của sinh viên)</w:t>
            </w:r>
          </w:p>
        </w:tc>
        <w:tc>
          <w:tcPr>
            <w:tcW w:w="2693" w:type="dxa"/>
          </w:tcPr>
          <w:p w14:paraId="459665EA" w14:textId="77777777" w:rsidR="00013E1A" w:rsidRPr="006063A6" w:rsidRDefault="00013E1A" w:rsidP="00B741A4">
            <w:pPr>
              <w:rPr>
                <w:lang w:val="vi-VN"/>
              </w:rPr>
            </w:pPr>
            <w:r w:rsidRPr="006063A6">
              <w:rPr>
                <w:lang w:val="vi-VN"/>
              </w:rPr>
              <w:t>Luật và CLC ngành Luật</w:t>
            </w:r>
          </w:p>
        </w:tc>
        <w:tc>
          <w:tcPr>
            <w:tcW w:w="2126" w:type="dxa"/>
          </w:tcPr>
          <w:p w14:paraId="35D0ACC8" w14:textId="77777777" w:rsidR="00013E1A" w:rsidRPr="007B4B7C" w:rsidRDefault="00013E1A" w:rsidP="00B741A4">
            <w:pPr>
              <w:rPr>
                <w:lang w:val="vi-VN"/>
              </w:rPr>
            </w:pPr>
            <w:r w:rsidRPr="007B4B7C">
              <w:rPr>
                <w:lang w:val="vi-VN"/>
              </w:rPr>
              <w:t>TPH và KHĐTTP</w:t>
            </w:r>
          </w:p>
          <w:p w14:paraId="21814847" w14:textId="77777777" w:rsidR="00013E1A" w:rsidRPr="007B4B7C" w:rsidRDefault="00013E1A" w:rsidP="00B741A4">
            <w:pPr>
              <w:rPr>
                <w:lang w:val="vi-VN"/>
              </w:rPr>
            </w:pPr>
            <w:r w:rsidRPr="007B4B7C">
              <w:rPr>
                <w:lang w:val="vi-VN"/>
              </w:rPr>
              <w:t>(Học phần TPH)</w:t>
            </w:r>
          </w:p>
        </w:tc>
      </w:tr>
      <w:tr w:rsidR="00013E1A" w:rsidRPr="00470669" w14:paraId="4E716CF2" w14:textId="77777777" w:rsidTr="00013E1A">
        <w:tc>
          <w:tcPr>
            <w:tcW w:w="993" w:type="dxa"/>
          </w:tcPr>
          <w:p w14:paraId="663B9CA9" w14:textId="77777777" w:rsidR="00013E1A" w:rsidRDefault="00013E1A" w:rsidP="00013E1A">
            <w:pPr>
              <w:jc w:val="center"/>
            </w:pPr>
            <w:r>
              <w:t>25</w:t>
            </w:r>
          </w:p>
        </w:tc>
        <w:tc>
          <w:tcPr>
            <w:tcW w:w="4678" w:type="dxa"/>
          </w:tcPr>
          <w:p w14:paraId="17F5FB67" w14:textId="77777777" w:rsidR="00013E1A" w:rsidRDefault="00013E1A" w:rsidP="00B741A4">
            <w:r>
              <w:t xml:space="preserve">Tình hình, nguyên nhân và </w:t>
            </w:r>
            <w:r w:rsidRPr="0056582E">
              <w:t>biện pháp phòng ngừa tộ</w:t>
            </w:r>
            <w:r>
              <w:t xml:space="preserve">i sử dụng mạng máy tính, mạng viễn thông, phương tiện điện tử thực hiện hành vi chiếm đoạt tài sản </w:t>
            </w:r>
            <w:r w:rsidRPr="0056582E">
              <w:t>trên địa bàn</w:t>
            </w:r>
            <w:r>
              <w:t>…</w:t>
            </w:r>
            <w:r w:rsidRPr="0056582E">
              <w:t xml:space="preserve"> (địa phương nơi đăng ký thực tập của sinh viên)</w:t>
            </w:r>
          </w:p>
        </w:tc>
        <w:tc>
          <w:tcPr>
            <w:tcW w:w="2693" w:type="dxa"/>
          </w:tcPr>
          <w:p w14:paraId="52BA697F" w14:textId="77777777" w:rsidR="00013E1A" w:rsidRPr="006063A6" w:rsidRDefault="00013E1A" w:rsidP="00B741A4">
            <w:pPr>
              <w:rPr>
                <w:lang w:val="vi-VN"/>
              </w:rPr>
            </w:pPr>
            <w:r w:rsidRPr="006063A6">
              <w:rPr>
                <w:lang w:val="vi-VN"/>
              </w:rPr>
              <w:t>Luật và CLC ngành Luật</w:t>
            </w:r>
          </w:p>
        </w:tc>
        <w:tc>
          <w:tcPr>
            <w:tcW w:w="2126" w:type="dxa"/>
          </w:tcPr>
          <w:p w14:paraId="546E0720" w14:textId="77777777" w:rsidR="00013E1A" w:rsidRPr="007B4B7C" w:rsidRDefault="00013E1A" w:rsidP="00B741A4">
            <w:pPr>
              <w:rPr>
                <w:lang w:val="vi-VN"/>
              </w:rPr>
            </w:pPr>
            <w:r w:rsidRPr="007B4B7C">
              <w:rPr>
                <w:lang w:val="vi-VN"/>
              </w:rPr>
              <w:t>TPH và KHĐTTP</w:t>
            </w:r>
          </w:p>
          <w:p w14:paraId="1C14363C" w14:textId="77777777" w:rsidR="00013E1A" w:rsidRPr="007B4B7C" w:rsidRDefault="00013E1A" w:rsidP="00B741A4">
            <w:pPr>
              <w:rPr>
                <w:lang w:val="vi-VN"/>
              </w:rPr>
            </w:pPr>
            <w:r w:rsidRPr="007B4B7C">
              <w:rPr>
                <w:lang w:val="vi-VN"/>
              </w:rPr>
              <w:t>(Học phần TPH)</w:t>
            </w:r>
          </w:p>
        </w:tc>
      </w:tr>
      <w:tr w:rsidR="00013E1A" w:rsidRPr="00470669" w14:paraId="44103373" w14:textId="77777777" w:rsidTr="00013E1A">
        <w:tc>
          <w:tcPr>
            <w:tcW w:w="993" w:type="dxa"/>
          </w:tcPr>
          <w:p w14:paraId="706D4EE3" w14:textId="77777777" w:rsidR="00013E1A" w:rsidRDefault="00013E1A" w:rsidP="00013E1A">
            <w:pPr>
              <w:jc w:val="center"/>
            </w:pPr>
            <w:r>
              <w:t>26</w:t>
            </w:r>
          </w:p>
        </w:tc>
        <w:tc>
          <w:tcPr>
            <w:tcW w:w="4678" w:type="dxa"/>
          </w:tcPr>
          <w:p w14:paraId="2C78458A" w14:textId="77777777" w:rsidR="00013E1A" w:rsidRDefault="00013E1A" w:rsidP="00B741A4">
            <w:r>
              <w:t xml:space="preserve">Tình hình, nguyên nhân và </w:t>
            </w:r>
            <w:r w:rsidRPr="0056582E">
              <w:t>biện pháp phòng ngừa tộ</w:t>
            </w:r>
            <w:r>
              <w:t xml:space="preserve">i gây rối trật tự công cộng </w:t>
            </w:r>
            <w:r w:rsidRPr="0056582E">
              <w:t>trên địa bàn</w:t>
            </w:r>
            <w:r>
              <w:t>…</w:t>
            </w:r>
            <w:r w:rsidRPr="0056582E">
              <w:t xml:space="preserve"> (địa phương nơi đăng ký thực tập của sinh viên)</w:t>
            </w:r>
          </w:p>
        </w:tc>
        <w:tc>
          <w:tcPr>
            <w:tcW w:w="2693" w:type="dxa"/>
          </w:tcPr>
          <w:p w14:paraId="1D108857" w14:textId="77777777" w:rsidR="00013E1A" w:rsidRPr="006063A6" w:rsidRDefault="00013E1A" w:rsidP="00B741A4">
            <w:pPr>
              <w:rPr>
                <w:lang w:val="vi-VN"/>
              </w:rPr>
            </w:pPr>
            <w:r w:rsidRPr="006063A6">
              <w:rPr>
                <w:lang w:val="vi-VN"/>
              </w:rPr>
              <w:t>Luật và CLC ngành Luật</w:t>
            </w:r>
          </w:p>
        </w:tc>
        <w:tc>
          <w:tcPr>
            <w:tcW w:w="2126" w:type="dxa"/>
          </w:tcPr>
          <w:p w14:paraId="1E4B36D7" w14:textId="77777777" w:rsidR="00013E1A" w:rsidRPr="007B4B7C" w:rsidRDefault="00013E1A" w:rsidP="00B741A4">
            <w:pPr>
              <w:rPr>
                <w:lang w:val="vi-VN"/>
              </w:rPr>
            </w:pPr>
            <w:r w:rsidRPr="007B4B7C">
              <w:rPr>
                <w:lang w:val="vi-VN"/>
              </w:rPr>
              <w:t>TPH và KHĐTTP</w:t>
            </w:r>
          </w:p>
          <w:p w14:paraId="4683A9A7" w14:textId="77777777" w:rsidR="00013E1A" w:rsidRPr="007B4B7C" w:rsidRDefault="00013E1A" w:rsidP="00B741A4">
            <w:pPr>
              <w:rPr>
                <w:lang w:val="vi-VN"/>
              </w:rPr>
            </w:pPr>
            <w:r w:rsidRPr="007B4B7C">
              <w:rPr>
                <w:lang w:val="vi-VN"/>
              </w:rPr>
              <w:t>(Học phần TPH)</w:t>
            </w:r>
          </w:p>
        </w:tc>
      </w:tr>
      <w:tr w:rsidR="00013E1A" w:rsidRPr="0056582E" w14:paraId="5FE48CB7" w14:textId="77777777" w:rsidTr="00013E1A">
        <w:tc>
          <w:tcPr>
            <w:tcW w:w="993" w:type="dxa"/>
          </w:tcPr>
          <w:p w14:paraId="3C929D11" w14:textId="77777777" w:rsidR="00013E1A" w:rsidRPr="0056582E" w:rsidRDefault="00013E1A" w:rsidP="00013E1A">
            <w:pPr>
              <w:jc w:val="center"/>
            </w:pPr>
            <w:r>
              <w:t>27</w:t>
            </w:r>
          </w:p>
        </w:tc>
        <w:tc>
          <w:tcPr>
            <w:tcW w:w="4678" w:type="dxa"/>
          </w:tcPr>
          <w:p w14:paraId="5FA06A4B" w14:textId="77777777" w:rsidR="00013E1A" w:rsidRPr="0056582E" w:rsidRDefault="00013E1A" w:rsidP="00B741A4">
            <w:r>
              <w:t>Tình hình, nguyên nhân và</w:t>
            </w:r>
            <w:r w:rsidRPr="0056582E">
              <w:t xml:space="preserve"> biện pháp phòng ngừa tộ</w:t>
            </w:r>
            <w:r>
              <w:t>i đánh bạc…</w:t>
            </w:r>
            <w:r w:rsidRPr="0056582E">
              <w:t>trên địa bàn (địa phương nơi đăng ký thực tập của sinh viên)</w:t>
            </w:r>
          </w:p>
        </w:tc>
        <w:tc>
          <w:tcPr>
            <w:tcW w:w="2693" w:type="dxa"/>
          </w:tcPr>
          <w:p w14:paraId="281AA646" w14:textId="77777777" w:rsidR="00013E1A" w:rsidRPr="0056582E" w:rsidRDefault="00013E1A" w:rsidP="00B741A4">
            <w:r w:rsidRPr="006063A6">
              <w:rPr>
                <w:lang w:val="vi-VN"/>
              </w:rPr>
              <w:t>Luật và CLC ngành Luật</w:t>
            </w:r>
          </w:p>
        </w:tc>
        <w:tc>
          <w:tcPr>
            <w:tcW w:w="2126" w:type="dxa"/>
          </w:tcPr>
          <w:p w14:paraId="21699BE8" w14:textId="77777777" w:rsidR="00013E1A" w:rsidRDefault="00013E1A" w:rsidP="00B741A4">
            <w:r>
              <w:t>TPH và KHĐTTP</w:t>
            </w:r>
          </w:p>
          <w:p w14:paraId="6B8EC9E7" w14:textId="77777777" w:rsidR="00013E1A" w:rsidRPr="0056582E" w:rsidRDefault="00013E1A" w:rsidP="00B741A4">
            <w:r>
              <w:t>(Học phần TPH)</w:t>
            </w:r>
          </w:p>
        </w:tc>
      </w:tr>
      <w:tr w:rsidR="00013E1A" w:rsidRPr="0056582E" w14:paraId="6DD521FA" w14:textId="77777777" w:rsidTr="00013E1A">
        <w:tc>
          <w:tcPr>
            <w:tcW w:w="993" w:type="dxa"/>
          </w:tcPr>
          <w:p w14:paraId="5DF7349A" w14:textId="77777777" w:rsidR="00013E1A" w:rsidRPr="0056582E" w:rsidRDefault="00013E1A" w:rsidP="00013E1A">
            <w:pPr>
              <w:jc w:val="center"/>
            </w:pPr>
            <w:r>
              <w:t>28</w:t>
            </w:r>
          </w:p>
        </w:tc>
        <w:tc>
          <w:tcPr>
            <w:tcW w:w="4678" w:type="dxa"/>
          </w:tcPr>
          <w:p w14:paraId="6FA9D5E7" w14:textId="77777777" w:rsidR="00013E1A" w:rsidRPr="0056582E" w:rsidRDefault="00013E1A" w:rsidP="00B741A4">
            <w:r>
              <w:t>Tình hình, nguyên nhân và</w:t>
            </w:r>
            <w:r w:rsidRPr="0056582E">
              <w:t xml:space="preserve"> biện pháp phòng ngừa tộ</w:t>
            </w:r>
            <w:r>
              <w:t xml:space="preserve">i chống người thi hành công vụ </w:t>
            </w:r>
            <w:r w:rsidRPr="0056582E">
              <w:t>trên địa bàn</w:t>
            </w:r>
            <w:r>
              <w:t>…</w:t>
            </w:r>
            <w:r w:rsidRPr="0056582E">
              <w:t xml:space="preserve"> (địa phương nơi đăng ký thực tập của sinh viên)</w:t>
            </w:r>
          </w:p>
        </w:tc>
        <w:tc>
          <w:tcPr>
            <w:tcW w:w="2693" w:type="dxa"/>
          </w:tcPr>
          <w:p w14:paraId="617FF694" w14:textId="77777777" w:rsidR="00013E1A" w:rsidRPr="0056582E" w:rsidRDefault="00013E1A" w:rsidP="00B741A4">
            <w:r w:rsidRPr="006063A6">
              <w:rPr>
                <w:lang w:val="vi-VN"/>
              </w:rPr>
              <w:t>Luật và CLC ngành Luật</w:t>
            </w:r>
          </w:p>
        </w:tc>
        <w:tc>
          <w:tcPr>
            <w:tcW w:w="2126" w:type="dxa"/>
          </w:tcPr>
          <w:p w14:paraId="052368C1" w14:textId="77777777" w:rsidR="00013E1A" w:rsidRDefault="00013E1A" w:rsidP="00B741A4">
            <w:r>
              <w:t>TPH và KHĐTTP</w:t>
            </w:r>
          </w:p>
          <w:p w14:paraId="3A76778D" w14:textId="77777777" w:rsidR="00013E1A" w:rsidRPr="0056582E" w:rsidRDefault="00013E1A" w:rsidP="00B741A4">
            <w:r>
              <w:t>(Học phần TPH)</w:t>
            </w:r>
          </w:p>
        </w:tc>
      </w:tr>
      <w:tr w:rsidR="00013E1A" w:rsidRPr="0056582E" w14:paraId="2B6AD527" w14:textId="77777777" w:rsidTr="00013E1A">
        <w:tc>
          <w:tcPr>
            <w:tcW w:w="993" w:type="dxa"/>
          </w:tcPr>
          <w:p w14:paraId="24857825" w14:textId="77777777" w:rsidR="00013E1A" w:rsidRPr="0056582E" w:rsidRDefault="00013E1A" w:rsidP="00013E1A">
            <w:pPr>
              <w:jc w:val="center"/>
            </w:pPr>
            <w:r>
              <w:t>29</w:t>
            </w:r>
          </w:p>
        </w:tc>
        <w:tc>
          <w:tcPr>
            <w:tcW w:w="4678" w:type="dxa"/>
          </w:tcPr>
          <w:p w14:paraId="2F5EF4E4" w14:textId="77777777" w:rsidR="00013E1A" w:rsidRPr="0056582E" w:rsidRDefault="00013E1A" w:rsidP="00B741A4">
            <w:r>
              <w:t>Tình hình, nguyên nhân và</w:t>
            </w:r>
            <w:r w:rsidRPr="0056582E">
              <w:t xml:space="preserve"> biện pháp phòng ngừ</w:t>
            </w:r>
            <w:r>
              <w:t xml:space="preserve">a các tội phạm về mại dâm </w:t>
            </w:r>
            <w:r w:rsidRPr="0056582E">
              <w:t>trên địa bàn</w:t>
            </w:r>
            <w:r>
              <w:t>…</w:t>
            </w:r>
            <w:r w:rsidRPr="0056582E">
              <w:t xml:space="preserve"> (địa phương nơi đăng ký thực tập của sinh viên)</w:t>
            </w:r>
          </w:p>
        </w:tc>
        <w:tc>
          <w:tcPr>
            <w:tcW w:w="2693" w:type="dxa"/>
          </w:tcPr>
          <w:p w14:paraId="68E5934F" w14:textId="77777777" w:rsidR="00013E1A" w:rsidRPr="0056582E" w:rsidRDefault="00013E1A" w:rsidP="00B741A4">
            <w:r w:rsidRPr="006063A6">
              <w:rPr>
                <w:lang w:val="vi-VN"/>
              </w:rPr>
              <w:t>Luật và CLC ngành Luật</w:t>
            </w:r>
          </w:p>
        </w:tc>
        <w:tc>
          <w:tcPr>
            <w:tcW w:w="2126" w:type="dxa"/>
          </w:tcPr>
          <w:p w14:paraId="4A513EA7" w14:textId="77777777" w:rsidR="00013E1A" w:rsidRDefault="00013E1A" w:rsidP="00B741A4">
            <w:r>
              <w:t>TPH và KHĐTTP</w:t>
            </w:r>
          </w:p>
          <w:p w14:paraId="29DD574C" w14:textId="77777777" w:rsidR="00013E1A" w:rsidRPr="0056582E" w:rsidRDefault="00013E1A" w:rsidP="00B741A4">
            <w:r>
              <w:t>(Học phần TPH)</w:t>
            </w:r>
          </w:p>
        </w:tc>
      </w:tr>
      <w:tr w:rsidR="00013E1A" w:rsidRPr="0056582E" w14:paraId="294D94D5" w14:textId="77777777" w:rsidTr="00013E1A">
        <w:tc>
          <w:tcPr>
            <w:tcW w:w="993" w:type="dxa"/>
          </w:tcPr>
          <w:p w14:paraId="3C800B24" w14:textId="77777777" w:rsidR="00013E1A" w:rsidRPr="0056582E" w:rsidRDefault="00013E1A" w:rsidP="00013E1A">
            <w:pPr>
              <w:jc w:val="center"/>
            </w:pPr>
            <w:r>
              <w:t>30</w:t>
            </w:r>
          </w:p>
        </w:tc>
        <w:tc>
          <w:tcPr>
            <w:tcW w:w="4678" w:type="dxa"/>
          </w:tcPr>
          <w:p w14:paraId="173832FB" w14:textId="77777777" w:rsidR="00013E1A" w:rsidRPr="0056582E" w:rsidRDefault="00013E1A" w:rsidP="00B741A4">
            <w:r>
              <w:t>Tình hình, nguyên nhân và</w:t>
            </w:r>
            <w:r w:rsidRPr="0056582E">
              <w:t xml:space="preserve"> biện pháp phòng ngừ</w:t>
            </w:r>
            <w:r>
              <w:t>a các tội phạm về tham nhũng</w:t>
            </w:r>
            <w:r w:rsidRPr="0056582E">
              <w:t xml:space="preserve"> trên địa bàn</w:t>
            </w:r>
            <w:r>
              <w:t>…</w:t>
            </w:r>
            <w:r w:rsidRPr="0056582E">
              <w:t xml:space="preserve"> (địa phương nơi đăng ký thực tập của sinh viên)</w:t>
            </w:r>
          </w:p>
        </w:tc>
        <w:tc>
          <w:tcPr>
            <w:tcW w:w="2693" w:type="dxa"/>
          </w:tcPr>
          <w:p w14:paraId="620884EC" w14:textId="77777777" w:rsidR="00013E1A" w:rsidRPr="0056582E" w:rsidRDefault="00013E1A" w:rsidP="00B741A4">
            <w:r w:rsidRPr="006063A6">
              <w:rPr>
                <w:lang w:val="vi-VN"/>
              </w:rPr>
              <w:t>Luật và CLC ngành Luật</w:t>
            </w:r>
          </w:p>
        </w:tc>
        <w:tc>
          <w:tcPr>
            <w:tcW w:w="2126" w:type="dxa"/>
          </w:tcPr>
          <w:p w14:paraId="7BE04558" w14:textId="77777777" w:rsidR="00013E1A" w:rsidRDefault="00013E1A" w:rsidP="00B741A4">
            <w:r>
              <w:t>TPH và KHĐTTP</w:t>
            </w:r>
          </w:p>
          <w:p w14:paraId="65D14B96" w14:textId="77777777" w:rsidR="00013E1A" w:rsidRPr="0056582E" w:rsidRDefault="00013E1A" w:rsidP="00B741A4">
            <w:r>
              <w:t>(Học phần TPH)</w:t>
            </w:r>
          </w:p>
        </w:tc>
      </w:tr>
      <w:tr w:rsidR="00013E1A" w:rsidRPr="00470669" w14:paraId="20E65E82" w14:textId="77777777" w:rsidTr="00013E1A">
        <w:tc>
          <w:tcPr>
            <w:tcW w:w="993" w:type="dxa"/>
          </w:tcPr>
          <w:p w14:paraId="205372F7" w14:textId="77777777" w:rsidR="00013E1A" w:rsidRDefault="00013E1A" w:rsidP="00013E1A">
            <w:pPr>
              <w:jc w:val="center"/>
            </w:pPr>
            <w:r>
              <w:t>31</w:t>
            </w:r>
          </w:p>
        </w:tc>
        <w:tc>
          <w:tcPr>
            <w:tcW w:w="4678" w:type="dxa"/>
            <w:vAlign w:val="center"/>
          </w:tcPr>
          <w:p w14:paraId="3C6E416D" w14:textId="77777777" w:rsidR="00013E1A" w:rsidRDefault="00013E1A" w:rsidP="00B741A4">
            <w:r w:rsidRPr="00790769">
              <w:t>Khám nghiệm hiện trường đối với các vụ án tai nạn giao thông trên địa bàn…</w:t>
            </w:r>
            <w:r>
              <w:t xml:space="preserve"> </w:t>
            </w:r>
            <w:r w:rsidRPr="0056582E">
              <w:t>(địa phương nơi đăng ký thực tập của sinh viên)</w:t>
            </w:r>
          </w:p>
        </w:tc>
        <w:tc>
          <w:tcPr>
            <w:tcW w:w="2693" w:type="dxa"/>
          </w:tcPr>
          <w:p w14:paraId="6CD0C850" w14:textId="77777777" w:rsidR="00013E1A" w:rsidRPr="006063A6" w:rsidRDefault="00013E1A" w:rsidP="00B741A4">
            <w:pPr>
              <w:rPr>
                <w:lang w:val="vi-VN"/>
              </w:rPr>
            </w:pPr>
            <w:r w:rsidRPr="006063A6">
              <w:rPr>
                <w:lang w:val="vi-VN"/>
              </w:rPr>
              <w:t>Luật và CLC ngành Luật</w:t>
            </w:r>
          </w:p>
        </w:tc>
        <w:tc>
          <w:tcPr>
            <w:tcW w:w="2126" w:type="dxa"/>
          </w:tcPr>
          <w:p w14:paraId="20A19D79" w14:textId="77777777" w:rsidR="00013E1A" w:rsidRPr="0033109B" w:rsidRDefault="00013E1A" w:rsidP="00B741A4">
            <w:pPr>
              <w:rPr>
                <w:lang w:val="vi-VN"/>
              </w:rPr>
            </w:pPr>
            <w:r w:rsidRPr="0033109B">
              <w:rPr>
                <w:lang w:val="vi-VN"/>
              </w:rPr>
              <w:t>TPH và KHĐTTP</w:t>
            </w:r>
          </w:p>
          <w:p w14:paraId="732300E6" w14:textId="77777777" w:rsidR="00013E1A" w:rsidRPr="0033109B" w:rsidRDefault="00013E1A" w:rsidP="00B741A4">
            <w:pPr>
              <w:rPr>
                <w:lang w:val="vi-VN"/>
              </w:rPr>
            </w:pPr>
            <w:r w:rsidRPr="0033109B">
              <w:rPr>
                <w:lang w:val="vi-VN"/>
              </w:rPr>
              <w:t>(Học phần KHĐTTP)</w:t>
            </w:r>
          </w:p>
        </w:tc>
      </w:tr>
      <w:tr w:rsidR="00013E1A" w:rsidRPr="00470669" w14:paraId="7DE7EBF3" w14:textId="77777777" w:rsidTr="00013E1A">
        <w:tc>
          <w:tcPr>
            <w:tcW w:w="993" w:type="dxa"/>
          </w:tcPr>
          <w:p w14:paraId="40C46AE2" w14:textId="77777777" w:rsidR="00013E1A" w:rsidRDefault="00013E1A" w:rsidP="00013E1A">
            <w:pPr>
              <w:jc w:val="center"/>
            </w:pPr>
            <w:r>
              <w:t>32</w:t>
            </w:r>
          </w:p>
        </w:tc>
        <w:tc>
          <w:tcPr>
            <w:tcW w:w="4678" w:type="dxa"/>
            <w:vAlign w:val="center"/>
          </w:tcPr>
          <w:p w14:paraId="4A4528C8" w14:textId="77777777" w:rsidR="00013E1A" w:rsidRDefault="00013E1A" w:rsidP="00B741A4">
            <w:r w:rsidRPr="00790769">
              <w:t>Khám nghiệm hiện trường đối với các vụ án giết người trên địa bàn…</w:t>
            </w:r>
            <w:r>
              <w:t xml:space="preserve"> </w:t>
            </w:r>
            <w:r w:rsidRPr="0056582E">
              <w:t>(địa phương nơi đăng ký thực tập của sinh viên)</w:t>
            </w:r>
          </w:p>
        </w:tc>
        <w:tc>
          <w:tcPr>
            <w:tcW w:w="2693" w:type="dxa"/>
          </w:tcPr>
          <w:p w14:paraId="5A3A61D6" w14:textId="77777777" w:rsidR="00013E1A" w:rsidRPr="006063A6" w:rsidRDefault="00013E1A" w:rsidP="00B741A4">
            <w:pPr>
              <w:rPr>
                <w:lang w:val="vi-VN"/>
              </w:rPr>
            </w:pPr>
            <w:r w:rsidRPr="006063A6">
              <w:rPr>
                <w:lang w:val="vi-VN"/>
              </w:rPr>
              <w:t>Luật và CLC ngành Luật</w:t>
            </w:r>
          </w:p>
        </w:tc>
        <w:tc>
          <w:tcPr>
            <w:tcW w:w="2126" w:type="dxa"/>
          </w:tcPr>
          <w:p w14:paraId="0CC83F23" w14:textId="77777777" w:rsidR="00013E1A" w:rsidRPr="0033109B" w:rsidRDefault="00013E1A" w:rsidP="00B741A4">
            <w:pPr>
              <w:rPr>
                <w:lang w:val="vi-VN"/>
              </w:rPr>
            </w:pPr>
            <w:r w:rsidRPr="0033109B">
              <w:rPr>
                <w:lang w:val="vi-VN"/>
              </w:rPr>
              <w:t>TPH và KHĐTTP</w:t>
            </w:r>
          </w:p>
          <w:p w14:paraId="792AE6DF" w14:textId="77777777" w:rsidR="00013E1A" w:rsidRPr="0033109B" w:rsidRDefault="00013E1A" w:rsidP="00B741A4">
            <w:pPr>
              <w:rPr>
                <w:lang w:val="vi-VN"/>
              </w:rPr>
            </w:pPr>
            <w:r w:rsidRPr="0033109B">
              <w:rPr>
                <w:lang w:val="vi-VN"/>
              </w:rPr>
              <w:t>(Học phần KHĐTTP)</w:t>
            </w:r>
          </w:p>
        </w:tc>
      </w:tr>
      <w:tr w:rsidR="00013E1A" w:rsidRPr="00470669" w14:paraId="3D9E9076" w14:textId="77777777" w:rsidTr="00A024BD">
        <w:tc>
          <w:tcPr>
            <w:tcW w:w="993" w:type="dxa"/>
          </w:tcPr>
          <w:p w14:paraId="4553BBB1" w14:textId="77777777" w:rsidR="00013E1A" w:rsidRDefault="00013E1A" w:rsidP="00013E1A">
            <w:pPr>
              <w:jc w:val="center"/>
            </w:pPr>
            <w:r>
              <w:t>33</w:t>
            </w:r>
          </w:p>
        </w:tc>
        <w:tc>
          <w:tcPr>
            <w:tcW w:w="4678" w:type="dxa"/>
            <w:vAlign w:val="center"/>
          </w:tcPr>
          <w:p w14:paraId="38545D3A" w14:textId="77777777" w:rsidR="00013E1A" w:rsidRDefault="00013E1A" w:rsidP="00B741A4">
            <w:r w:rsidRPr="00790769">
              <w:t>Khám nghiệm hiện trường đối với các vụ án ma túy trên địa bàn…</w:t>
            </w:r>
            <w:r>
              <w:t xml:space="preserve"> </w:t>
            </w:r>
            <w:r w:rsidRPr="0056582E">
              <w:t>(địa phương nơi đăng ký thực tập của sinh viên)</w:t>
            </w:r>
          </w:p>
        </w:tc>
        <w:tc>
          <w:tcPr>
            <w:tcW w:w="2693" w:type="dxa"/>
          </w:tcPr>
          <w:p w14:paraId="17895171" w14:textId="77777777" w:rsidR="00013E1A" w:rsidRPr="006063A6" w:rsidRDefault="00013E1A" w:rsidP="00B741A4">
            <w:pPr>
              <w:rPr>
                <w:lang w:val="vi-VN"/>
              </w:rPr>
            </w:pPr>
            <w:r w:rsidRPr="006063A6">
              <w:rPr>
                <w:lang w:val="vi-VN"/>
              </w:rPr>
              <w:t>Luật và CLC ngành Luật</w:t>
            </w:r>
          </w:p>
        </w:tc>
        <w:tc>
          <w:tcPr>
            <w:tcW w:w="2126" w:type="dxa"/>
          </w:tcPr>
          <w:p w14:paraId="0A060796" w14:textId="77777777" w:rsidR="00013E1A" w:rsidRPr="0033109B" w:rsidRDefault="00013E1A" w:rsidP="00B741A4">
            <w:pPr>
              <w:rPr>
                <w:lang w:val="vi-VN"/>
              </w:rPr>
            </w:pPr>
            <w:r w:rsidRPr="0033109B">
              <w:rPr>
                <w:lang w:val="vi-VN"/>
              </w:rPr>
              <w:t>TPH và KHĐTTP</w:t>
            </w:r>
          </w:p>
          <w:p w14:paraId="245DCD6D" w14:textId="77777777" w:rsidR="00013E1A" w:rsidRPr="0033109B" w:rsidRDefault="00013E1A" w:rsidP="00B741A4">
            <w:pPr>
              <w:rPr>
                <w:lang w:val="vi-VN"/>
              </w:rPr>
            </w:pPr>
            <w:r w:rsidRPr="0033109B">
              <w:rPr>
                <w:lang w:val="vi-VN"/>
              </w:rPr>
              <w:t>(Học phần KHĐTTP)</w:t>
            </w:r>
          </w:p>
        </w:tc>
      </w:tr>
      <w:tr w:rsidR="00013E1A" w:rsidRPr="00470669" w14:paraId="016F29A2" w14:textId="77777777" w:rsidTr="00A024BD">
        <w:tc>
          <w:tcPr>
            <w:tcW w:w="993" w:type="dxa"/>
          </w:tcPr>
          <w:p w14:paraId="0718CBBF" w14:textId="77777777" w:rsidR="00013E1A" w:rsidRDefault="00013E1A" w:rsidP="00013E1A">
            <w:pPr>
              <w:jc w:val="center"/>
            </w:pPr>
            <w:r>
              <w:t>34</w:t>
            </w:r>
          </w:p>
        </w:tc>
        <w:tc>
          <w:tcPr>
            <w:tcW w:w="4678" w:type="dxa"/>
            <w:vAlign w:val="center"/>
          </w:tcPr>
          <w:p w14:paraId="5D4D1FCC" w14:textId="77777777" w:rsidR="00013E1A" w:rsidRDefault="00013E1A" w:rsidP="00B741A4">
            <w:r w:rsidRPr="00790769">
              <w:t>Khám nghiệm hiện trường đối với các vụ án trộm cắp tài sản trên địa bàn…</w:t>
            </w:r>
            <w:r>
              <w:t xml:space="preserve"> </w:t>
            </w:r>
            <w:r w:rsidRPr="0056582E">
              <w:t>(địa phương nơi đăng ký thực tập của sinh viên)</w:t>
            </w:r>
          </w:p>
        </w:tc>
        <w:tc>
          <w:tcPr>
            <w:tcW w:w="2693" w:type="dxa"/>
          </w:tcPr>
          <w:p w14:paraId="72C9C4E6" w14:textId="77777777" w:rsidR="00013E1A" w:rsidRPr="006063A6" w:rsidRDefault="00013E1A" w:rsidP="00B741A4">
            <w:pPr>
              <w:rPr>
                <w:lang w:val="vi-VN"/>
              </w:rPr>
            </w:pPr>
            <w:r w:rsidRPr="006063A6">
              <w:rPr>
                <w:lang w:val="vi-VN"/>
              </w:rPr>
              <w:t>Luật và CLC ngành Luật</w:t>
            </w:r>
          </w:p>
        </w:tc>
        <w:tc>
          <w:tcPr>
            <w:tcW w:w="2126" w:type="dxa"/>
          </w:tcPr>
          <w:p w14:paraId="4193AC0F" w14:textId="77777777" w:rsidR="00013E1A" w:rsidRPr="0033109B" w:rsidRDefault="00013E1A" w:rsidP="00B741A4">
            <w:pPr>
              <w:rPr>
                <w:lang w:val="vi-VN"/>
              </w:rPr>
            </w:pPr>
            <w:r w:rsidRPr="0033109B">
              <w:rPr>
                <w:lang w:val="vi-VN"/>
              </w:rPr>
              <w:t>TPH và KHĐTTP</w:t>
            </w:r>
          </w:p>
          <w:p w14:paraId="593C82B4" w14:textId="77777777" w:rsidR="00013E1A" w:rsidRPr="0033109B" w:rsidRDefault="00013E1A" w:rsidP="00B741A4">
            <w:pPr>
              <w:rPr>
                <w:lang w:val="vi-VN"/>
              </w:rPr>
            </w:pPr>
            <w:r w:rsidRPr="0033109B">
              <w:rPr>
                <w:lang w:val="vi-VN"/>
              </w:rPr>
              <w:t>(Học phần KHĐTTP)</w:t>
            </w:r>
          </w:p>
        </w:tc>
      </w:tr>
      <w:tr w:rsidR="00013E1A" w:rsidRPr="00470669" w14:paraId="1730099F" w14:textId="77777777" w:rsidTr="00A024BD">
        <w:tc>
          <w:tcPr>
            <w:tcW w:w="993" w:type="dxa"/>
          </w:tcPr>
          <w:p w14:paraId="209CD118" w14:textId="77777777" w:rsidR="00013E1A" w:rsidRDefault="00013E1A" w:rsidP="00013E1A">
            <w:pPr>
              <w:jc w:val="center"/>
            </w:pPr>
            <w:r>
              <w:t>35</w:t>
            </w:r>
          </w:p>
        </w:tc>
        <w:tc>
          <w:tcPr>
            <w:tcW w:w="4678" w:type="dxa"/>
            <w:vAlign w:val="center"/>
          </w:tcPr>
          <w:p w14:paraId="3B0E43C3" w14:textId="77777777" w:rsidR="00013E1A" w:rsidRDefault="00013E1A" w:rsidP="00B741A4">
            <w:r w:rsidRPr="00790769">
              <w:t>Hỏi cung bị can đối với các vụ án tai nạn giao thông trên địa bàn…</w:t>
            </w:r>
            <w:r>
              <w:t xml:space="preserve"> </w:t>
            </w:r>
            <w:r w:rsidRPr="0056582E">
              <w:t>(địa phương nơi đăng ký thực tập của sinh viên)</w:t>
            </w:r>
          </w:p>
        </w:tc>
        <w:tc>
          <w:tcPr>
            <w:tcW w:w="2693" w:type="dxa"/>
          </w:tcPr>
          <w:p w14:paraId="2D4A5E1B" w14:textId="77777777" w:rsidR="00013E1A" w:rsidRPr="006063A6" w:rsidRDefault="00013E1A" w:rsidP="00B741A4">
            <w:pPr>
              <w:rPr>
                <w:lang w:val="vi-VN"/>
              </w:rPr>
            </w:pPr>
            <w:r w:rsidRPr="006063A6">
              <w:rPr>
                <w:lang w:val="vi-VN"/>
              </w:rPr>
              <w:t>Luật và CLC ngành Luật</w:t>
            </w:r>
          </w:p>
        </w:tc>
        <w:tc>
          <w:tcPr>
            <w:tcW w:w="2126" w:type="dxa"/>
          </w:tcPr>
          <w:p w14:paraId="1908EDE7" w14:textId="77777777" w:rsidR="00013E1A" w:rsidRPr="0033109B" w:rsidRDefault="00013E1A" w:rsidP="00B741A4">
            <w:pPr>
              <w:rPr>
                <w:lang w:val="vi-VN"/>
              </w:rPr>
            </w:pPr>
            <w:r w:rsidRPr="0033109B">
              <w:rPr>
                <w:lang w:val="vi-VN"/>
              </w:rPr>
              <w:t>TPH và KHĐTTP</w:t>
            </w:r>
          </w:p>
          <w:p w14:paraId="069B8453" w14:textId="77777777" w:rsidR="00013E1A" w:rsidRPr="0033109B" w:rsidRDefault="00013E1A" w:rsidP="00B741A4">
            <w:pPr>
              <w:rPr>
                <w:lang w:val="vi-VN"/>
              </w:rPr>
            </w:pPr>
            <w:r w:rsidRPr="0033109B">
              <w:rPr>
                <w:lang w:val="vi-VN"/>
              </w:rPr>
              <w:t>(Học phần KHĐTTP)</w:t>
            </w:r>
          </w:p>
        </w:tc>
      </w:tr>
      <w:tr w:rsidR="00013E1A" w:rsidRPr="00470669" w14:paraId="2D34CA29" w14:textId="77777777" w:rsidTr="00A024BD">
        <w:tc>
          <w:tcPr>
            <w:tcW w:w="993" w:type="dxa"/>
          </w:tcPr>
          <w:p w14:paraId="28EDC559" w14:textId="77777777" w:rsidR="00013E1A" w:rsidRDefault="00013E1A" w:rsidP="00013E1A">
            <w:pPr>
              <w:jc w:val="center"/>
            </w:pPr>
            <w:r>
              <w:t>36</w:t>
            </w:r>
          </w:p>
        </w:tc>
        <w:tc>
          <w:tcPr>
            <w:tcW w:w="4678" w:type="dxa"/>
            <w:vAlign w:val="center"/>
          </w:tcPr>
          <w:p w14:paraId="44B89DBB" w14:textId="77777777" w:rsidR="00013E1A" w:rsidRDefault="00013E1A" w:rsidP="00B741A4">
            <w:r w:rsidRPr="00790769">
              <w:t>Hỏi cung bị can đối với các vụ án giết người trên địa bàn…</w:t>
            </w:r>
            <w:r>
              <w:t xml:space="preserve"> </w:t>
            </w:r>
            <w:r w:rsidRPr="0056582E">
              <w:t>(địa phương nơi đăng ký thực tập của sinh viên)</w:t>
            </w:r>
          </w:p>
        </w:tc>
        <w:tc>
          <w:tcPr>
            <w:tcW w:w="2693" w:type="dxa"/>
          </w:tcPr>
          <w:p w14:paraId="7987E3D3" w14:textId="77777777" w:rsidR="00013E1A" w:rsidRPr="006063A6" w:rsidRDefault="00013E1A" w:rsidP="00B741A4">
            <w:pPr>
              <w:rPr>
                <w:lang w:val="vi-VN"/>
              </w:rPr>
            </w:pPr>
            <w:r w:rsidRPr="006063A6">
              <w:rPr>
                <w:lang w:val="vi-VN"/>
              </w:rPr>
              <w:t>Luật và CLC ngành Luật</w:t>
            </w:r>
          </w:p>
        </w:tc>
        <w:tc>
          <w:tcPr>
            <w:tcW w:w="2126" w:type="dxa"/>
          </w:tcPr>
          <w:p w14:paraId="6D3C0E22" w14:textId="77777777" w:rsidR="00013E1A" w:rsidRPr="0033109B" w:rsidRDefault="00013E1A" w:rsidP="00B741A4">
            <w:pPr>
              <w:rPr>
                <w:lang w:val="vi-VN"/>
              </w:rPr>
            </w:pPr>
            <w:r w:rsidRPr="0033109B">
              <w:rPr>
                <w:lang w:val="vi-VN"/>
              </w:rPr>
              <w:t>TPH và KHĐTTP</w:t>
            </w:r>
          </w:p>
          <w:p w14:paraId="33F7318D" w14:textId="77777777" w:rsidR="00013E1A" w:rsidRPr="0033109B" w:rsidRDefault="00013E1A" w:rsidP="00B741A4">
            <w:pPr>
              <w:rPr>
                <w:lang w:val="vi-VN"/>
              </w:rPr>
            </w:pPr>
            <w:r w:rsidRPr="0033109B">
              <w:rPr>
                <w:lang w:val="vi-VN"/>
              </w:rPr>
              <w:t>(Học phần KHĐTTP)</w:t>
            </w:r>
          </w:p>
        </w:tc>
      </w:tr>
      <w:tr w:rsidR="00013E1A" w:rsidRPr="00470669" w14:paraId="1F1F7602" w14:textId="77777777" w:rsidTr="00A024BD">
        <w:tc>
          <w:tcPr>
            <w:tcW w:w="993" w:type="dxa"/>
          </w:tcPr>
          <w:p w14:paraId="5D3C5BDD" w14:textId="77777777" w:rsidR="00013E1A" w:rsidRDefault="00013E1A" w:rsidP="00013E1A">
            <w:pPr>
              <w:jc w:val="center"/>
            </w:pPr>
            <w:r>
              <w:t>37</w:t>
            </w:r>
          </w:p>
        </w:tc>
        <w:tc>
          <w:tcPr>
            <w:tcW w:w="4678" w:type="dxa"/>
            <w:vAlign w:val="center"/>
          </w:tcPr>
          <w:p w14:paraId="6F9D065F" w14:textId="77777777" w:rsidR="00013E1A" w:rsidRDefault="00013E1A" w:rsidP="00B741A4">
            <w:r w:rsidRPr="00790769">
              <w:t>Hỏi cung bị can đối với các vụ án ma túy trên địa bàn…</w:t>
            </w:r>
            <w:r>
              <w:t xml:space="preserve"> </w:t>
            </w:r>
            <w:r w:rsidRPr="0056582E">
              <w:t>(địa phương nơi đăng ký thực tập của sinh viên)</w:t>
            </w:r>
          </w:p>
        </w:tc>
        <w:tc>
          <w:tcPr>
            <w:tcW w:w="2693" w:type="dxa"/>
          </w:tcPr>
          <w:p w14:paraId="760A6996" w14:textId="77777777" w:rsidR="00013E1A" w:rsidRPr="006063A6" w:rsidRDefault="00013E1A" w:rsidP="00B741A4">
            <w:pPr>
              <w:rPr>
                <w:lang w:val="vi-VN"/>
              </w:rPr>
            </w:pPr>
            <w:r w:rsidRPr="006063A6">
              <w:rPr>
                <w:lang w:val="vi-VN"/>
              </w:rPr>
              <w:t>Luật và CLC ngành Luật</w:t>
            </w:r>
          </w:p>
        </w:tc>
        <w:tc>
          <w:tcPr>
            <w:tcW w:w="2126" w:type="dxa"/>
          </w:tcPr>
          <w:p w14:paraId="0881A219" w14:textId="77777777" w:rsidR="00013E1A" w:rsidRPr="0033109B" w:rsidRDefault="00013E1A" w:rsidP="00B741A4">
            <w:pPr>
              <w:rPr>
                <w:lang w:val="vi-VN"/>
              </w:rPr>
            </w:pPr>
            <w:r w:rsidRPr="0033109B">
              <w:rPr>
                <w:lang w:val="vi-VN"/>
              </w:rPr>
              <w:t>TPH và KHĐTTP</w:t>
            </w:r>
          </w:p>
          <w:p w14:paraId="70343D45" w14:textId="77777777" w:rsidR="00013E1A" w:rsidRPr="0033109B" w:rsidRDefault="00013E1A" w:rsidP="00B741A4">
            <w:pPr>
              <w:rPr>
                <w:lang w:val="vi-VN"/>
              </w:rPr>
            </w:pPr>
            <w:r w:rsidRPr="0033109B">
              <w:rPr>
                <w:lang w:val="vi-VN"/>
              </w:rPr>
              <w:t>(Học phần KHĐTTP)</w:t>
            </w:r>
          </w:p>
        </w:tc>
      </w:tr>
      <w:tr w:rsidR="00013E1A" w:rsidRPr="00470669" w14:paraId="20A94FA3" w14:textId="77777777" w:rsidTr="00A024BD">
        <w:tc>
          <w:tcPr>
            <w:tcW w:w="993" w:type="dxa"/>
          </w:tcPr>
          <w:p w14:paraId="14FEDA9C" w14:textId="77777777" w:rsidR="00013E1A" w:rsidRDefault="00013E1A" w:rsidP="00013E1A">
            <w:pPr>
              <w:jc w:val="center"/>
            </w:pPr>
            <w:r>
              <w:t>38</w:t>
            </w:r>
          </w:p>
        </w:tc>
        <w:tc>
          <w:tcPr>
            <w:tcW w:w="4678" w:type="dxa"/>
            <w:vAlign w:val="center"/>
          </w:tcPr>
          <w:p w14:paraId="101548C6" w14:textId="77777777" w:rsidR="00013E1A" w:rsidRDefault="00013E1A" w:rsidP="00B741A4">
            <w:r w:rsidRPr="00790769">
              <w:t>Hỏi cung bị can đối với các vụ án trộm cắp tài sản trên địa bàn…</w:t>
            </w:r>
            <w:r>
              <w:t xml:space="preserve"> </w:t>
            </w:r>
            <w:r w:rsidRPr="0056582E">
              <w:t>(địa phương nơi đăng ký thực tập của sinh viên)</w:t>
            </w:r>
          </w:p>
        </w:tc>
        <w:tc>
          <w:tcPr>
            <w:tcW w:w="2693" w:type="dxa"/>
          </w:tcPr>
          <w:p w14:paraId="1B958CF4" w14:textId="77777777" w:rsidR="00013E1A" w:rsidRPr="006063A6" w:rsidRDefault="00013E1A" w:rsidP="00B741A4">
            <w:pPr>
              <w:rPr>
                <w:lang w:val="vi-VN"/>
              </w:rPr>
            </w:pPr>
            <w:r w:rsidRPr="006063A6">
              <w:rPr>
                <w:lang w:val="vi-VN"/>
              </w:rPr>
              <w:t>Luật và CLC ngành Luật</w:t>
            </w:r>
          </w:p>
        </w:tc>
        <w:tc>
          <w:tcPr>
            <w:tcW w:w="2126" w:type="dxa"/>
          </w:tcPr>
          <w:p w14:paraId="534D28E2" w14:textId="77777777" w:rsidR="00013E1A" w:rsidRPr="0033109B" w:rsidRDefault="00013E1A" w:rsidP="00B741A4">
            <w:pPr>
              <w:rPr>
                <w:lang w:val="vi-VN"/>
              </w:rPr>
            </w:pPr>
            <w:r w:rsidRPr="0033109B">
              <w:rPr>
                <w:lang w:val="vi-VN"/>
              </w:rPr>
              <w:t>TPH và KHĐTTP</w:t>
            </w:r>
          </w:p>
          <w:p w14:paraId="52264170" w14:textId="77777777" w:rsidR="00013E1A" w:rsidRPr="0033109B" w:rsidRDefault="00013E1A" w:rsidP="00B741A4">
            <w:pPr>
              <w:rPr>
                <w:lang w:val="vi-VN"/>
              </w:rPr>
            </w:pPr>
            <w:r w:rsidRPr="0033109B">
              <w:rPr>
                <w:lang w:val="vi-VN"/>
              </w:rPr>
              <w:t>(Học phần KHĐTTP)</w:t>
            </w:r>
          </w:p>
        </w:tc>
      </w:tr>
      <w:tr w:rsidR="00013E1A" w:rsidRPr="00470669" w14:paraId="53884DA3" w14:textId="77777777" w:rsidTr="00A024BD">
        <w:tc>
          <w:tcPr>
            <w:tcW w:w="993" w:type="dxa"/>
          </w:tcPr>
          <w:p w14:paraId="1A60F3EA" w14:textId="77777777" w:rsidR="00013E1A" w:rsidRDefault="00013E1A" w:rsidP="00013E1A">
            <w:pPr>
              <w:jc w:val="center"/>
            </w:pPr>
            <w:r>
              <w:t>39</w:t>
            </w:r>
          </w:p>
        </w:tc>
        <w:tc>
          <w:tcPr>
            <w:tcW w:w="4678" w:type="dxa"/>
            <w:vAlign w:val="center"/>
          </w:tcPr>
          <w:p w14:paraId="147A075E" w14:textId="77777777" w:rsidR="00013E1A" w:rsidRDefault="00013E1A" w:rsidP="00B741A4">
            <w:r w:rsidRPr="00790769">
              <w:t>Hỏi cung bị can đối với bị can là người chưa thành niên trên địa bàn…</w:t>
            </w:r>
            <w:r>
              <w:t xml:space="preserve"> </w:t>
            </w:r>
            <w:r w:rsidRPr="0056582E">
              <w:t>(địa phương nơi đăng ký thực tập của sinh viên)</w:t>
            </w:r>
          </w:p>
        </w:tc>
        <w:tc>
          <w:tcPr>
            <w:tcW w:w="2693" w:type="dxa"/>
          </w:tcPr>
          <w:p w14:paraId="28794CD5" w14:textId="77777777" w:rsidR="00013E1A" w:rsidRPr="006063A6" w:rsidRDefault="00013E1A" w:rsidP="00B741A4">
            <w:pPr>
              <w:rPr>
                <w:lang w:val="vi-VN"/>
              </w:rPr>
            </w:pPr>
            <w:r w:rsidRPr="006063A6">
              <w:rPr>
                <w:lang w:val="vi-VN"/>
              </w:rPr>
              <w:t>Luật và CLC ngành Luật</w:t>
            </w:r>
          </w:p>
        </w:tc>
        <w:tc>
          <w:tcPr>
            <w:tcW w:w="2126" w:type="dxa"/>
          </w:tcPr>
          <w:p w14:paraId="50855D3F" w14:textId="77777777" w:rsidR="00013E1A" w:rsidRPr="0033109B" w:rsidRDefault="00013E1A" w:rsidP="00B741A4">
            <w:pPr>
              <w:rPr>
                <w:lang w:val="vi-VN"/>
              </w:rPr>
            </w:pPr>
            <w:r w:rsidRPr="0033109B">
              <w:rPr>
                <w:lang w:val="vi-VN"/>
              </w:rPr>
              <w:t>TPH và KHĐTTP</w:t>
            </w:r>
          </w:p>
          <w:p w14:paraId="275719DF" w14:textId="77777777" w:rsidR="00013E1A" w:rsidRPr="0033109B" w:rsidRDefault="00013E1A" w:rsidP="00B741A4">
            <w:pPr>
              <w:rPr>
                <w:lang w:val="vi-VN"/>
              </w:rPr>
            </w:pPr>
            <w:r w:rsidRPr="0033109B">
              <w:rPr>
                <w:lang w:val="vi-VN"/>
              </w:rPr>
              <w:t>(Học phần KHĐTTP)</w:t>
            </w:r>
          </w:p>
        </w:tc>
      </w:tr>
      <w:tr w:rsidR="00013E1A" w:rsidRPr="00470669" w14:paraId="2530955C" w14:textId="77777777" w:rsidTr="00A024BD">
        <w:tc>
          <w:tcPr>
            <w:tcW w:w="993" w:type="dxa"/>
          </w:tcPr>
          <w:p w14:paraId="2F1746F3" w14:textId="77777777" w:rsidR="00013E1A" w:rsidRDefault="00013E1A" w:rsidP="00013E1A">
            <w:pPr>
              <w:jc w:val="center"/>
            </w:pPr>
            <w:r>
              <w:t>40</w:t>
            </w:r>
          </w:p>
        </w:tc>
        <w:tc>
          <w:tcPr>
            <w:tcW w:w="4678" w:type="dxa"/>
            <w:vAlign w:val="center"/>
          </w:tcPr>
          <w:p w14:paraId="2B099EDD" w14:textId="77777777" w:rsidR="00013E1A" w:rsidRDefault="00013E1A" w:rsidP="00B741A4">
            <w:r w:rsidRPr="00790769">
              <w:t>Khám xét đối với các vụ án ma túy trên địa bàn…</w:t>
            </w:r>
            <w:r>
              <w:t xml:space="preserve"> </w:t>
            </w:r>
            <w:r w:rsidRPr="0056582E">
              <w:t>(địa phương nơi đăng ký thực tập của sinh viên)</w:t>
            </w:r>
          </w:p>
        </w:tc>
        <w:tc>
          <w:tcPr>
            <w:tcW w:w="2693" w:type="dxa"/>
          </w:tcPr>
          <w:p w14:paraId="2B203BCF" w14:textId="77777777" w:rsidR="00013E1A" w:rsidRPr="006063A6" w:rsidRDefault="00013E1A" w:rsidP="00B741A4">
            <w:pPr>
              <w:rPr>
                <w:lang w:val="vi-VN"/>
              </w:rPr>
            </w:pPr>
            <w:r w:rsidRPr="006063A6">
              <w:rPr>
                <w:lang w:val="vi-VN"/>
              </w:rPr>
              <w:t>Luật và CLC ngành Luật</w:t>
            </w:r>
          </w:p>
        </w:tc>
        <w:tc>
          <w:tcPr>
            <w:tcW w:w="2126" w:type="dxa"/>
          </w:tcPr>
          <w:p w14:paraId="0EA33E88" w14:textId="77777777" w:rsidR="00013E1A" w:rsidRPr="0033109B" w:rsidRDefault="00013E1A" w:rsidP="00B741A4">
            <w:pPr>
              <w:rPr>
                <w:lang w:val="vi-VN"/>
              </w:rPr>
            </w:pPr>
            <w:r w:rsidRPr="0033109B">
              <w:rPr>
                <w:lang w:val="vi-VN"/>
              </w:rPr>
              <w:t>TPH và KHĐTTP</w:t>
            </w:r>
          </w:p>
          <w:p w14:paraId="27A2A214" w14:textId="77777777" w:rsidR="00013E1A" w:rsidRPr="0033109B" w:rsidRDefault="00013E1A" w:rsidP="00B741A4">
            <w:pPr>
              <w:rPr>
                <w:lang w:val="vi-VN"/>
              </w:rPr>
            </w:pPr>
            <w:r w:rsidRPr="0033109B">
              <w:rPr>
                <w:lang w:val="vi-VN"/>
              </w:rPr>
              <w:t>(Học phần KHĐTTP)</w:t>
            </w:r>
          </w:p>
        </w:tc>
      </w:tr>
      <w:tr w:rsidR="00013E1A" w:rsidRPr="00470669" w14:paraId="10F37891" w14:textId="77777777" w:rsidTr="00A024BD">
        <w:tc>
          <w:tcPr>
            <w:tcW w:w="993" w:type="dxa"/>
          </w:tcPr>
          <w:p w14:paraId="53DEB7D2" w14:textId="77777777" w:rsidR="00013E1A" w:rsidRDefault="00013E1A" w:rsidP="00013E1A">
            <w:pPr>
              <w:jc w:val="center"/>
            </w:pPr>
            <w:r>
              <w:t>41</w:t>
            </w:r>
          </w:p>
        </w:tc>
        <w:tc>
          <w:tcPr>
            <w:tcW w:w="4678" w:type="dxa"/>
            <w:vAlign w:val="center"/>
          </w:tcPr>
          <w:p w14:paraId="223EE57B" w14:textId="77777777" w:rsidR="00013E1A" w:rsidRDefault="00013E1A" w:rsidP="00B741A4">
            <w:r w:rsidRPr="00790769">
              <w:t>Khám xét đối với các vụ án buôn lậu trên địa bàn…</w:t>
            </w:r>
            <w:r>
              <w:t xml:space="preserve"> </w:t>
            </w:r>
            <w:r w:rsidRPr="0056582E">
              <w:t>(địa phương nơi đăng ký thực tập của sinh viên)</w:t>
            </w:r>
          </w:p>
        </w:tc>
        <w:tc>
          <w:tcPr>
            <w:tcW w:w="2693" w:type="dxa"/>
          </w:tcPr>
          <w:p w14:paraId="61F672A1" w14:textId="77777777" w:rsidR="00013E1A" w:rsidRPr="006063A6" w:rsidRDefault="00013E1A" w:rsidP="00B741A4">
            <w:pPr>
              <w:rPr>
                <w:lang w:val="vi-VN"/>
              </w:rPr>
            </w:pPr>
            <w:r w:rsidRPr="006063A6">
              <w:rPr>
                <w:lang w:val="vi-VN"/>
              </w:rPr>
              <w:t>Luật và CLC ngành Luật</w:t>
            </w:r>
          </w:p>
        </w:tc>
        <w:tc>
          <w:tcPr>
            <w:tcW w:w="2126" w:type="dxa"/>
          </w:tcPr>
          <w:p w14:paraId="46986740" w14:textId="77777777" w:rsidR="00013E1A" w:rsidRPr="0033109B" w:rsidRDefault="00013E1A" w:rsidP="00B741A4">
            <w:pPr>
              <w:rPr>
                <w:lang w:val="vi-VN"/>
              </w:rPr>
            </w:pPr>
            <w:r w:rsidRPr="0033109B">
              <w:rPr>
                <w:lang w:val="vi-VN"/>
              </w:rPr>
              <w:t>TPH và KHĐTTP</w:t>
            </w:r>
          </w:p>
          <w:p w14:paraId="5FBDD724" w14:textId="77777777" w:rsidR="00013E1A" w:rsidRPr="0033109B" w:rsidRDefault="00013E1A" w:rsidP="00B741A4">
            <w:pPr>
              <w:rPr>
                <w:lang w:val="vi-VN"/>
              </w:rPr>
            </w:pPr>
            <w:r w:rsidRPr="0033109B">
              <w:rPr>
                <w:lang w:val="vi-VN"/>
              </w:rPr>
              <w:t>(Học phần KHĐTTP)</w:t>
            </w:r>
          </w:p>
        </w:tc>
      </w:tr>
      <w:tr w:rsidR="00013E1A" w:rsidRPr="00470669" w14:paraId="2BE3BF5F" w14:textId="77777777" w:rsidTr="00A024BD">
        <w:tc>
          <w:tcPr>
            <w:tcW w:w="993" w:type="dxa"/>
          </w:tcPr>
          <w:p w14:paraId="67650926" w14:textId="77777777" w:rsidR="00013E1A" w:rsidRDefault="00013E1A" w:rsidP="00013E1A">
            <w:pPr>
              <w:jc w:val="center"/>
            </w:pPr>
            <w:r>
              <w:t>42</w:t>
            </w:r>
          </w:p>
        </w:tc>
        <w:tc>
          <w:tcPr>
            <w:tcW w:w="4678" w:type="dxa"/>
            <w:vAlign w:val="center"/>
          </w:tcPr>
          <w:p w14:paraId="2A1CD2AB" w14:textId="77777777" w:rsidR="00013E1A" w:rsidRDefault="00013E1A" w:rsidP="00B741A4">
            <w:r w:rsidRPr="00790769">
              <w:t>Thực nghiệm điều tra đối với các vụ án tai nạn giao thông trên địa bàn…</w:t>
            </w:r>
            <w:r>
              <w:t xml:space="preserve"> </w:t>
            </w:r>
            <w:r w:rsidRPr="0056582E">
              <w:t>(địa phương nơi đăng ký thực tập của sinh viên)</w:t>
            </w:r>
          </w:p>
        </w:tc>
        <w:tc>
          <w:tcPr>
            <w:tcW w:w="2693" w:type="dxa"/>
          </w:tcPr>
          <w:p w14:paraId="2ECAB81F" w14:textId="77777777" w:rsidR="00013E1A" w:rsidRPr="006063A6" w:rsidRDefault="00013E1A" w:rsidP="00B741A4">
            <w:pPr>
              <w:rPr>
                <w:lang w:val="vi-VN"/>
              </w:rPr>
            </w:pPr>
            <w:r w:rsidRPr="006063A6">
              <w:rPr>
                <w:lang w:val="vi-VN"/>
              </w:rPr>
              <w:t>Luật và CLC ngành Luật</w:t>
            </w:r>
          </w:p>
        </w:tc>
        <w:tc>
          <w:tcPr>
            <w:tcW w:w="2126" w:type="dxa"/>
          </w:tcPr>
          <w:p w14:paraId="32065A79" w14:textId="77777777" w:rsidR="00013E1A" w:rsidRPr="0033109B" w:rsidRDefault="00013E1A" w:rsidP="00B741A4">
            <w:pPr>
              <w:rPr>
                <w:lang w:val="vi-VN"/>
              </w:rPr>
            </w:pPr>
            <w:r w:rsidRPr="0033109B">
              <w:rPr>
                <w:lang w:val="vi-VN"/>
              </w:rPr>
              <w:t>TPH và KHĐTTP</w:t>
            </w:r>
          </w:p>
          <w:p w14:paraId="38C9AC4C" w14:textId="77777777" w:rsidR="00013E1A" w:rsidRPr="0033109B" w:rsidRDefault="00013E1A" w:rsidP="00B741A4">
            <w:pPr>
              <w:rPr>
                <w:lang w:val="vi-VN"/>
              </w:rPr>
            </w:pPr>
            <w:r w:rsidRPr="0033109B">
              <w:rPr>
                <w:lang w:val="vi-VN"/>
              </w:rPr>
              <w:t>(Học phần KHĐTTP)</w:t>
            </w:r>
          </w:p>
        </w:tc>
      </w:tr>
      <w:tr w:rsidR="00013E1A" w:rsidRPr="00470669" w14:paraId="73E3E0AD" w14:textId="77777777" w:rsidTr="00A024BD">
        <w:tc>
          <w:tcPr>
            <w:tcW w:w="993" w:type="dxa"/>
          </w:tcPr>
          <w:p w14:paraId="5B31583B" w14:textId="77777777" w:rsidR="00013E1A" w:rsidRDefault="00013E1A" w:rsidP="00013E1A">
            <w:pPr>
              <w:jc w:val="center"/>
            </w:pPr>
            <w:r>
              <w:t>43</w:t>
            </w:r>
          </w:p>
        </w:tc>
        <w:tc>
          <w:tcPr>
            <w:tcW w:w="4678" w:type="dxa"/>
            <w:vAlign w:val="center"/>
          </w:tcPr>
          <w:p w14:paraId="0F12BC88" w14:textId="77777777" w:rsidR="00013E1A" w:rsidRDefault="00013E1A" w:rsidP="00B741A4">
            <w:r w:rsidRPr="00790769">
              <w:t>Thực nghiệm điều tra đối với các vụ án giết người trên địa bàn…</w:t>
            </w:r>
            <w:r>
              <w:t xml:space="preserve"> </w:t>
            </w:r>
            <w:r w:rsidRPr="0056582E">
              <w:t>(địa phương nơi đăng ký thực tập của sinh viên)</w:t>
            </w:r>
          </w:p>
        </w:tc>
        <w:tc>
          <w:tcPr>
            <w:tcW w:w="2693" w:type="dxa"/>
          </w:tcPr>
          <w:p w14:paraId="5CD772DD" w14:textId="77777777" w:rsidR="00013E1A" w:rsidRPr="006063A6" w:rsidRDefault="00013E1A" w:rsidP="00B741A4">
            <w:pPr>
              <w:rPr>
                <w:lang w:val="vi-VN"/>
              </w:rPr>
            </w:pPr>
            <w:r w:rsidRPr="006063A6">
              <w:rPr>
                <w:lang w:val="vi-VN"/>
              </w:rPr>
              <w:t>Luật và CLC ngành Luật</w:t>
            </w:r>
          </w:p>
        </w:tc>
        <w:tc>
          <w:tcPr>
            <w:tcW w:w="2126" w:type="dxa"/>
          </w:tcPr>
          <w:p w14:paraId="505E70BC" w14:textId="77777777" w:rsidR="00013E1A" w:rsidRPr="0033109B" w:rsidRDefault="00013E1A" w:rsidP="00B741A4">
            <w:pPr>
              <w:rPr>
                <w:lang w:val="vi-VN"/>
              </w:rPr>
            </w:pPr>
            <w:r w:rsidRPr="0033109B">
              <w:rPr>
                <w:lang w:val="vi-VN"/>
              </w:rPr>
              <w:t>TPH và KHĐTTP</w:t>
            </w:r>
          </w:p>
          <w:p w14:paraId="5217BE14" w14:textId="77777777" w:rsidR="00013E1A" w:rsidRPr="0033109B" w:rsidRDefault="00013E1A" w:rsidP="00B741A4">
            <w:pPr>
              <w:rPr>
                <w:lang w:val="vi-VN"/>
              </w:rPr>
            </w:pPr>
            <w:r w:rsidRPr="0033109B">
              <w:rPr>
                <w:lang w:val="vi-VN"/>
              </w:rPr>
              <w:t>(Học phần KHĐTTP)</w:t>
            </w:r>
          </w:p>
        </w:tc>
      </w:tr>
      <w:tr w:rsidR="00013E1A" w:rsidRPr="00470669" w14:paraId="2EB55C7F" w14:textId="77777777" w:rsidTr="00A024BD">
        <w:tc>
          <w:tcPr>
            <w:tcW w:w="993" w:type="dxa"/>
          </w:tcPr>
          <w:p w14:paraId="082F3DC5" w14:textId="77777777" w:rsidR="00013E1A" w:rsidRDefault="00013E1A" w:rsidP="00013E1A">
            <w:pPr>
              <w:jc w:val="center"/>
            </w:pPr>
            <w:r>
              <w:t>44</w:t>
            </w:r>
          </w:p>
        </w:tc>
        <w:tc>
          <w:tcPr>
            <w:tcW w:w="4678" w:type="dxa"/>
            <w:vAlign w:val="center"/>
          </w:tcPr>
          <w:p w14:paraId="176157DB" w14:textId="77777777" w:rsidR="00013E1A" w:rsidRDefault="00013E1A" w:rsidP="00B741A4">
            <w:r w:rsidRPr="00790769">
              <w:t xml:space="preserve">  Thực nghiệm điều tra đối với các vụ án trộm cắp tài sản trên địa bàn…</w:t>
            </w:r>
            <w:r>
              <w:t xml:space="preserve"> </w:t>
            </w:r>
            <w:r w:rsidRPr="0056582E">
              <w:t>(địa phương nơi đăng ký thực tập của sinh viên)</w:t>
            </w:r>
          </w:p>
        </w:tc>
        <w:tc>
          <w:tcPr>
            <w:tcW w:w="2693" w:type="dxa"/>
          </w:tcPr>
          <w:p w14:paraId="0C742342" w14:textId="77777777" w:rsidR="00013E1A" w:rsidRPr="006063A6" w:rsidRDefault="00013E1A" w:rsidP="00B741A4">
            <w:pPr>
              <w:rPr>
                <w:lang w:val="vi-VN"/>
              </w:rPr>
            </w:pPr>
            <w:r w:rsidRPr="006063A6">
              <w:rPr>
                <w:lang w:val="vi-VN"/>
              </w:rPr>
              <w:t>Luật và CLC ngành Luật</w:t>
            </w:r>
          </w:p>
        </w:tc>
        <w:tc>
          <w:tcPr>
            <w:tcW w:w="2126" w:type="dxa"/>
          </w:tcPr>
          <w:p w14:paraId="5E796561" w14:textId="77777777" w:rsidR="00013E1A" w:rsidRPr="0033109B" w:rsidRDefault="00013E1A" w:rsidP="00B741A4">
            <w:pPr>
              <w:rPr>
                <w:lang w:val="vi-VN"/>
              </w:rPr>
            </w:pPr>
            <w:r w:rsidRPr="0033109B">
              <w:rPr>
                <w:lang w:val="vi-VN"/>
              </w:rPr>
              <w:t>TPH và KHĐTTP</w:t>
            </w:r>
          </w:p>
          <w:p w14:paraId="7233223C" w14:textId="77777777" w:rsidR="00013E1A" w:rsidRPr="0033109B" w:rsidRDefault="00013E1A" w:rsidP="00B741A4">
            <w:pPr>
              <w:rPr>
                <w:lang w:val="vi-VN"/>
              </w:rPr>
            </w:pPr>
            <w:r w:rsidRPr="0033109B">
              <w:rPr>
                <w:lang w:val="vi-VN"/>
              </w:rPr>
              <w:t>(Học phần KHĐTTP)</w:t>
            </w:r>
          </w:p>
        </w:tc>
      </w:tr>
      <w:tr w:rsidR="00013E1A" w:rsidRPr="0033109B" w14:paraId="72E48CD2" w14:textId="77777777" w:rsidTr="00A024BD">
        <w:tc>
          <w:tcPr>
            <w:tcW w:w="993" w:type="dxa"/>
          </w:tcPr>
          <w:p w14:paraId="7EAA41FC" w14:textId="77777777" w:rsidR="00013E1A" w:rsidRDefault="00013E1A" w:rsidP="00013E1A">
            <w:pPr>
              <w:jc w:val="center"/>
            </w:pPr>
            <w:r>
              <w:t>45</w:t>
            </w:r>
          </w:p>
        </w:tc>
        <w:tc>
          <w:tcPr>
            <w:tcW w:w="4678" w:type="dxa"/>
          </w:tcPr>
          <w:p w14:paraId="64B2562F" w14:textId="77777777" w:rsidR="00013E1A" w:rsidRPr="0033109B" w:rsidRDefault="00013E1A" w:rsidP="00B741A4">
            <w:r w:rsidRPr="001C2F76">
              <w:rPr>
                <w:szCs w:val="26"/>
              </w:rPr>
              <w:t>Bảo đảm quyền con người của người chưa thành niên trong pháp luật hình sự Việt Nam</w:t>
            </w:r>
            <w:r w:rsidRPr="001C2F76">
              <w:rPr>
                <w:szCs w:val="26"/>
                <w:lang w:val="vi-VN"/>
              </w:rPr>
              <w:t xml:space="preserve"> và thực tiễn thi hành tại tỉnh…</w:t>
            </w:r>
            <w:r>
              <w:rPr>
                <w:szCs w:val="26"/>
              </w:rPr>
              <w:t xml:space="preserve"> </w:t>
            </w:r>
            <w:r w:rsidRPr="0056582E">
              <w:t>(địa phương nơi đăng ký thực tập của sinh viên)</w:t>
            </w:r>
          </w:p>
        </w:tc>
        <w:tc>
          <w:tcPr>
            <w:tcW w:w="2693" w:type="dxa"/>
          </w:tcPr>
          <w:p w14:paraId="28A129CF" w14:textId="77777777" w:rsidR="00013E1A" w:rsidRPr="0033109B" w:rsidRDefault="00013E1A" w:rsidP="00B741A4">
            <w:r w:rsidRPr="0019430C">
              <w:rPr>
                <w:lang w:val="vi-VN"/>
              </w:rPr>
              <w:t>Luật và CLC ngành Luật</w:t>
            </w:r>
          </w:p>
        </w:tc>
        <w:tc>
          <w:tcPr>
            <w:tcW w:w="2126" w:type="dxa"/>
          </w:tcPr>
          <w:p w14:paraId="49CDB0C8" w14:textId="77777777" w:rsidR="00013E1A" w:rsidRPr="0033109B" w:rsidRDefault="00013E1A" w:rsidP="00B741A4">
            <w:pPr>
              <w:rPr>
                <w:lang w:val="vi-VN"/>
              </w:rPr>
            </w:pPr>
            <w:r w:rsidRPr="0033109B">
              <w:rPr>
                <w:lang w:val="vi-VN"/>
              </w:rPr>
              <w:t>TPH và KHĐTTP</w:t>
            </w:r>
          </w:p>
          <w:p w14:paraId="7303C68A" w14:textId="77777777" w:rsidR="00013E1A" w:rsidRPr="0033109B" w:rsidRDefault="00013E1A" w:rsidP="00B741A4">
            <w:pPr>
              <w:rPr>
                <w:lang w:val="vi-VN"/>
              </w:rPr>
            </w:pPr>
            <w:r w:rsidRPr="0033109B">
              <w:rPr>
                <w:lang w:val="vi-VN"/>
              </w:rPr>
              <w:t xml:space="preserve">(Học phần </w:t>
            </w:r>
            <w:r>
              <w:t>TPNCTN</w:t>
            </w:r>
            <w:r w:rsidRPr="0033109B">
              <w:rPr>
                <w:lang w:val="vi-VN"/>
              </w:rPr>
              <w:t>)</w:t>
            </w:r>
          </w:p>
        </w:tc>
      </w:tr>
      <w:tr w:rsidR="00013E1A" w:rsidRPr="00470669" w14:paraId="414077D2" w14:textId="77777777" w:rsidTr="00A024BD">
        <w:tc>
          <w:tcPr>
            <w:tcW w:w="993" w:type="dxa"/>
          </w:tcPr>
          <w:p w14:paraId="44FB5BAF" w14:textId="77777777" w:rsidR="00013E1A" w:rsidRDefault="00013E1A" w:rsidP="00013E1A">
            <w:pPr>
              <w:jc w:val="center"/>
            </w:pPr>
            <w:r>
              <w:t>46</w:t>
            </w:r>
          </w:p>
        </w:tc>
        <w:tc>
          <w:tcPr>
            <w:tcW w:w="4678" w:type="dxa"/>
          </w:tcPr>
          <w:p w14:paraId="79F92B1A" w14:textId="77777777" w:rsidR="00013E1A" w:rsidRPr="0033109B" w:rsidRDefault="00013E1A" w:rsidP="00B741A4">
            <w:r w:rsidRPr="001C2F76">
              <w:rPr>
                <w:szCs w:val="26"/>
              </w:rPr>
              <w:t>Bảo đảm quyền con người của bị hại là người chưa thành niên trong pháp luật tố tụng hình sự Việt Nam</w:t>
            </w:r>
            <w:r w:rsidRPr="001C2F76">
              <w:rPr>
                <w:szCs w:val="26"/>
                <w:lang w:val="vi-VN"/>
              </w:rPr>
              <w:t xml:space="preserve"> và thực tiễn thi hành tại tỉnh…</w:t>
            </w:r>
            <w:r>
              <w:rPr>
                <w:szCs w:val="26"/>
              </w:rPr>
              <w:t xml:space="preserve"> </w:t>
            </w:r>
            <w:r w:rsidRPr="0056582E">
              <w:t>(địa phương nơi đăng ký thực tập của sinh viên)</w:t>
            </w:r>
          </w:p>
        </w:tc>
        <w:tc>
          <w:tcPr>
            <w:tcW w:w="2693" w:type="dxa"/>
          </w:tcPr>
          <w:p w14:paraId="66F77F2D" w14:textId="77777777" w:rsidR="00013E1A" w:rsidRPr="006063A6" w:rsidRDefault="00013E1A" w:rsidP="00B741A4">
            <w:pPr>
              <w:rPr>
                <w:lang w:val="vi-VN"/>
              </w:rPr>
            </w:pPr>
            <w:r w:rsidRPr="0019430C">
              <w:rPr>
                <w:lang w:val="vi-VN"/>
              </w:rPr>
              <w:t>Luật và CLC ngành Luật</w:t>
            </w:r>
          </w:p>
        </w:tc>
        <w:tc>
          <w:tcPr>
            <w:tcW w:w="2126" w:type="dxa"/>
          </w:tcPr>
          <w:p w14:paraId="3FD6CF91" w14:textId="77777777" w:rsidR="00013E1A" w:rsidRPr="0033109B" w:rsidRDefault="00013E1A" w:rsidP="00B741A4">
            <w:pPr>
              <w:rPr>
                <w:lang w:val="vi-VN"/>
              </w:rPr>
            </w:pPr>
            <w:r w:rsidRPr="0033109B">
              <w:rPr>
                <w:lang w:val="vi-VN"/>
              </w:rPr>
              <w:t>TPH và KHĐTTP</w:t>
            </w:r>
          </w:p>
          <w:p w14:paraId="2EE5CEEF" w14:textId="77777777" w:rsidR="00013E1A" w:rsidRPr="0033109B" w:rsidRDefault="00013E1A" w:rsidP="00B741A4">
            <w:pPr>
              <w:rPr>
                <w:lang w:val="vi-VN"/>
              </w:rPr>
            </w:pPr>
            <w:r w:rsidRPr="0033109B">
              <w:rPr>
                <w:lang w:val="vi-VN"/>
              </w:rPr>
              <w:t>(Học phần TPNCTN)</w:t>
            </w:r>
          </w:p>
        </w:tc>
      </w:tr>
      <w:tr w:rsidR="00013E1A" w:rsidRPr="00470669" w14:paraId="086E067F" w14:textId="77777777" w:rsidTr="00A024BD">
        <w:tc>
          <w:tcPr>
            <w:tcW w:w="993" w:type="dxa"/>
          </w:tcPr>
          <w:p w14:paraId="61419AB0" w14:textId="77777777" w:rsidR="00013E1A" w:rsidRDefault="00013E1A" w:rsidP="00013E1A">
            <w:pPr>
              <w:jc w:val="center"/>
            </w:pPr>
            <w:r>
              <w:t>47</w:t>
            </w:r>
          </w:p>
        </w:tc>
        <w:tc>
          <w:tcPr>
            <w:tcW w:w="4678" w:type="dxa"/>
          </w:tcPr>
          <w:p w14:paraId="2CD84541" w14:textId="77777777" w:rsidR="00013E1A" w:rsidRPr="0033109B" w:rsidRDefault="00013E1A" w:rsidP="00B741A4">
            <w:r w:rsidRPr="001C2F76">
              <w:rPr>
                <w:szCs w:val="26"/>
              </w:rPr>
              <w:t>Bảo đảm quyền con người của người chưa thành niên trong thi hành án phạt tù</w:t>
            </w:r>
            <w:r w:rsidRPr="001C2F76">
              <w:rPr>
                <w:szCs w:val="26"/>
                <w:lang w:val="vi-VN"/>
              </w:rPr>
              <w:t xml:space="preserve"> và thực tiễn thi hành tại trại giam tỉnh…</w:t>
            </w:r>
            <w:r>
              <w:rPr>
                <w:szCs w:val="26"/>
              </w:rPr>
              <w:t xml:space="preserve"> </w:t>
            </w:r>
            <w:r w:rsidRPr="0056582E">
              <w:t>(địa phương nơi đăng ký thực tập của sinh viên)</w:t>
            </w:r>
          </w:p>
        </w:tc>
        <w:tc>
          <w:tcPr>
            <w:tcW w:w="2693" w:type="dxa"/>
          </w:tcPr>
          <w:p w14:paraId="7FE596FE" w14:textId="77777777" w:rsidR="00013E1A" w:rsidRPr="006063A6" w:rsidRDefault="00013E1A" w:rsidP="00B741A4">
            <w:pPr>
              <w:rPr>
                <w:lang w:val="vi-VN"/>
              </w:rPr>
            </w:pPr>
            <w:r w:rsidRPr="0019430C">
              <w:rPr>
                <w:lang w:val="vi-VN"/>
              </w:rPr>
              <w:t>Luật và CLC ngành Luật</w:t>
            </w:r>
          </w:p>
        </w:tc>
        <w:tc>
          <w:tcPr>
            <w:tcW w:w="2126" w:type="dxa"/>
          </w:tcPr>
          <w:p w14:paraId="25DE79F3" w14:textId="77777777" w:rsidR="00013E1A" w:rsidRPr="0033109B" w:rsidRDefault="00013E1A" w:rsidP="00B741A4">
            <w:pPr>
              <w:rPr>
                <w:lang w:val="vi-VN"/>
              </w:rPr>
            </w:pPr>
            <w:r w:rsidRPr="0033109B">
              <w:rPr>
                <w:lang w:val="vi-VN"/>
              </w:rPr>
              <w:t>TPH và KHĐTTP</w:t>
            </w:r>
          </w:p>
          <w:p w14:paraId="62F91380" w14:textId="77777777" w:rsidR="00013E1A" w:rsidRPr="0033109B" w:rsidRDefault="00013E1A" w:rsidP="00B741A4">
            <w:pPr>
              <w:rPr>
                <w:lang w:val="vi-VN"/>
              </w:rPr>
            </w:pPr>
            <w:r w:rsidRPr="0033109B">
              <w:rPr>
                <w:lang w:val="vi-VN"/>
              </w:rPr>
              <w:t>(Học phần TPNCTN)</w:t>
            </w:r>
          </w:p>
        </w:tc>
      </w:tr>
      <w:tr w:rsidR="00013E1A" w:rsidRPr="00470669" w14:paraId="022411EB" w14:textId="77777777" w:rsidTr="00A024BD">
        <w:tc>
          <w:tcPr>
            <w:tcW w:w="993" w:type="dxa"/>
          </w:tcPr>
          <w:p w14:paraId="7FFBE650" w14:textId="77777777" w:rsidR="00013E1A" w:rsidRDefault="00013E1A" w:rsidP="00013E1A">
            <w:pPr>
              <w:jc w:val="center"/>
            </w:pPr>
            <w:r>
              <w:t>48</w:t>
            </w:r>
          </w:p>
        </w:tc>
        <w:tc>
          <w:tcPr>
            <w:tcW w:w="4678" w:type="dxa"/>
          </w:tcPr>
          <w:p w14:paraId="7DBF8365" w14:textId="77777777" w:rsidR="00013E1A" w:rsidRPr="0033109B" w:rsidRDefault="00013E1A" w:rsidP="00B741A4">
            <w:r w:rsidRPr="001C2F76">
              <w:rPr>
                <w:szCs w:val="26"/>
              </w:rPr>
              <w:t>Bảo đảm quyền con người của người chưa thành niên trong xử lý vi phạm hành chính</w:t>
            </w:r>
            <w:r w:rsidRPr="001C2F76">
              <w:rPr>
                <w:szCs w:val="26"/>
                <w:lang w:val="vi-VN"/>
              </w:rPr>
              <w:t xml:space="preserve"> và thực tiễn thi hành tại tỉnh…</w:t>
            </w:r>
            <w:r>
              <w:rPr>
                <w:szCs w:val="26"/>
              </w:rPr>
              <w:t xml:space="preserve"> </w:t>
            </w:r>
            <w:r w:rsidRPr="0056582E">
              <w:t>(địa phương nơi đăng ký thực tập của sinh viên)</w:t>
            </w:r>
          </w:p>
        </w:tc>
        <w:tc>
          <w:tcPr>
            <w:tcW w:w="2693" w:type="dxa"/>
          </w:tcPr>
          <w:p w14:paraId="3720AF1B" w14:textId="77777777" w:rsidR="00013E1A" w:rsidRPr="006063A6" w:rsidRDefault="00013E1A" w:rsidP="00B741A4">
            <w:pPr>
              <w:rPr>
                <w:lang w:val="vi-VN"/>
              </w:rPr>
            </w:pPr>
            <w:r w:rsidRPr="0019430C">
              <w:rPr>
                <w:lang w:val="vi-VN"/>
              </w:rPr>
              <w:t>Luật và CLC ngành Luật</w:t>
            </w:r>
          </w:p>
        </w:tc>
        <w:tc>
          <w:tcPr>
            <w:tcW w:w="2126" w:type="dxa"/>
          </w:tcPr>
          <w:p w14:paraId="7BEA6A8F" w14:textId="77777777" w:rsidR="00013E1A" w:rsidRPr="0033109B" w:rsidRDefault="00013E1A" w:rsidP="00B741A4">
            <w:pPr>
              <w:rPr>
                <w:lang w:val="vi-VN"/>
              </w:rPr>
            </w:pPr>
            <w:r w:rsidRPr="0033109B">
              <w:rPr>
                <w:lang w:val="vi-VN"/>
              </w:rPr>
              <w:t>TPH và KHĐTTP</w:t>
            </w:r>
          </w:p>
          <w:p w14:paraId="6B06E24A" w14:textId="77777777" w:rsidR="00013E1A" w:rsidRPr="0033109B" w:rsidRDefault="00013E1A" w:rsidP="00B741A4">
            <w:pPr>
              <w:rPr>
                <w:lang w:val="vi-VN"/>
              </w:rPr>
            </w:pPr>
            <w:r w:rsidRPr="0033109B">
              <w:rPr>
                <w:lang w:val="vi-VN"/>
              </w:rPr>
              <w:t>(Học phần TPNCTN)</w:t>
            </w:r>
          </w:p>
        </w:tc>
      </w:tr>
      <w:tr w:rsidR="00013E1A" w:rsidRPr="00470669" w14:paraId="0CDDE473" w14:textId="77777777" w:rsidTr="00A024BD">
        <w:tc>
          <w:tcPr>
            <w:tcW w:w="993" w:type="dxa"/>
          </w:tcPr>
          <w:p w14:paraId="3CD0208A" w14:textId="77777777" w:rsidR="00013E1A" w:rsidRDefault="00013E1A" w:rsidP="00013E1A">
            <w:pPr>
              <w:jc w:val="center"/>
            </w:pPr>
            <w:r>
              <w:t>49</w:t>
            </w:r>
          </w:p>
        </w:tc>
        <w:tc>
          <w:tcPr>
            <w:tcW w:w="4678" w:type="dxa"/>
          </w:tcPr>
          <w:p w14:paraId="177D2282" w14:textId="77777777" w:rsidR="00013E1A" w:rsidRPr="0033109B" w:rsidRDefault="00013E1A" w:rsidP="00B741A4">
            <w:r w:rsidRPr="001C2F76">
              <w:rPr>
                <w:szCs w:val="26"/>
              </w:rPr>
              <w:t>Tái hòa nhập cộng đồng theo quy định của Luật thi hành án hình sự</w:t>
            </w:r>
            <w:r w:rsidRPr="001C2F76">
              <w:rPr>
                <w:szCs w:val="26"/>
                <w:lang w:val="vi-VN"/>
              </w:rPr>
              <w:t xml:space="preserve"> và thực trạng tái hoà nhập cộng đồng trên địa bàn…</w:t>
            </w:r>
            <w:r>
              <w:rPr>
                <w:szCs w:val="26"/>
              </w:rPr>
              <w:t xml:space="preserve"> </w:t>
            </w:r>
            <w:r w:rsidRPr="0056582E">
              <w:t>(địa phương nơi đăng ký thực tập của sinh viên)</w:t>
            </w:r>
          </w:p>
        </w:tc>
        <w:tc>
          <w:tcPr>
            <w:tcW w:w="2693" w:type="dxa"/>
          </w:tcPr>
          <w:p w14:paraId="36A18D93" w14:textId="77777777" w:rsidR="00013E1A" w:rsidRPr="006063A6" w:rsidRDefault="00013E1A" w:rsidP="00B741A4">
            <w:pPr>
              <w:rPr>
                <w:lang w:val="vi-VN"/>
              </w:rPr>
            </w:pPr>
            <w:r w:rsidRPr="0019430C">
              <w:rPr>
                <w:lang w:val="vi-VN"/>
              </w:rPr>
              <w:t>Luật và CLC ngành Luật</w:t>
            </w:r>
          </w:p>
        </w:tc>
        <w:tc>
          <w:tcPr>
            <w:tcW w:w="2126" w:type="dxa"/>
          </w:tcPr>
          <w:p w14:paraId="6EC10AA7" w14:textId="77777777" w:rsidR="00013E1A" w:rsidRPr="0033109B" w:rsidRDefault="00013E1A" w:rsidP="00B741A4">
            <w:pPr>
              <w:rPr>
                <w:lang w:val="vi-VN"/>
              </w:rPr>
            </w:pPr>
            <w:r w:rsidRPr="0033109B">
              <w:rPr>
                <w:lang w:val="vi-VN"/>
              </w:rPr>
              <w:t>TPH và KHĐTTP</w:t>
            </w:r>
          </w:p>
          <w:p w14:paraId="7EC2A917" w14:textId="77777777" w:rsidR="00013E1A" w:rsidRPr="0033109B" w:rsidRDefault="00013E1A" w:rsidP="00B741A4">
            <w:pPr>
              <w:rPr>
                <w:lang w:val="vi-VN"/>
              </w:rPr>
            </w:pPr>
            <w:r w:rsidRPr="0033109B">
              <w:rPr>
                <w:lang w:val="vi-VN"/>
              </w:rPr>
              <w:t>(Học phần TPNCTN)</w:t>
            </w:r>
          </w:p>
        </w:tc>
      </w:tr>
      <w:tr w:rsidR="00013E1A" w:rsidRPr="00470669" w14:paraId="068CEC86" w14:textId="77777777" w:rsidTr="00A024BD">
        <w:tc>
          <w:tcPr>
            <w:tcW w:w="993" w:type="dxa"/>
          </w:tcPr>
          <w:p w14:paraId="3791C474" w14:textId="77777777" w:rsidR="00013E1A" w:rsidRDefault="00013E1A" w:rsidP="00013E1A">
            <w:pPr>
              <w:jc w:val="center"/>
            </w:pPr>
            <w:r>
              <w:t>50</w:t>
            </w:r>
          </w:p>
        </w:tc>
        <w:tc>
          <w:tcPr>
            <w:tcW w:w="4678" w:type="dxa"/>
          </w:tcPr>
          <w:p w14:paraId="6E2A6437" w14:textId="77777777" w:rsidR="00013E1A" w:rsidRPr="00790769" w:rsidRDefault="00013E1A" w:rsidP="00B741A4">
            <w:r w:rsidRPr="001C2F76">
              <w:rPr>
                <w:szCs w:val="26"/>
              </w:rPr>
              <w:t xml:space="preserve"> Yếu tố cá nhân ảnh hưởng đến hành vi phạm tội của người chưa thành niên và thực tiễn</w:t>
            </w:r>
            <w:r w:rsidRPr="001C2F76">
              <w:rPr>
                <w:szCs w:val="26"/>
                <w:lang w:val="vi-VN"/>
              </w:rPr>
              <w:t xml:space="preserve"> trên địa bàn tỉnh…</w:t>
            </w:r>
            <w:r>
              <w:rPr>
                <w:szCs w:val="26"/>
              </w:rPr>
              <w:t xml:space="preserve"> </w:t>
            </w:r>
            <w:r w:rsidRPr="0056582E">
              <w:t>(địa phương nơi đăng ký thực tập của sinh viên)</w:t>
            </w:r>
            <w:r w:rsidRPr="001C2F76">
              <w:rPr>
                <w:szCs w:val="26"/>
              </w:rPr>
              <w:t xml:space="preserve">                       </w:t>
            </w:r>
          </w:p>
        </w:tc>
        <w:tc>
          <w:tcPr>
            <w:tcW w:w="2693" w:type="dxa"/>
          </w:tcPr>
          <w:p w14:paraId="6B537628" w14:textId="77777777" w:rsidR="00013E1A" w:rsidRPr="006063A6" w:rsidRDefault="00013E1A" w:rsidP="00B741A4">
            <w:pPr>
              <w:rPr>
                <w:lang w:val="vi-VN"/>
              </w:rPr>
            </w:pPr>
            <w:r w:rsidRPr="0019430C">
              <w:rPr>
                <w:lang w:val="vi-VN"/>
              </w:rPr>
              <w:t>Luật và CLC ngành Luật</w:t>
            </w:r>
          </w:p>
        </w:tc>
        <w:tc>
          <w:tcPr>
            <w:tcW w:w="2126" w:type="dxa"/>
          </w:tcPr>
          <w:p w14:paraId="7BE8D72F" w14:textId="77777777" w:rsidR="00013E1A" w:rsidRPr="0033109B" w:rsidRDefault="00013E1A" w:rsidP="00B741A4">
            <w:pPr>
              <w:rPr>
                <w:lang w:val="vi-VN"/>
              </w:rPr>
            </w:pPr>
            <w:r w:rsidRPr="0033109B">
              <w:rPr>
                <w:lang w:val="vi-VN"/>
              </w:rPr>
              <w:t>TPH và KHĐTTP</w:t>
            </w:r>
          </w:p>
          <w:p w14:paraId="2E94339D" w14:textId="77777777" w:rsidR="00013E1A" w:rsidRPr="0033109B" w:rsidRDefault="00013E1A" w:rsidP="00B741A4">
            <w:pPr>
              <w:rPr>
                <w:lang w:val="vi-VN"/>
              </w:rPr>
            </w:pPr>
            <w:r w:rsidRPr="0033109B">
              <w:rPr>
                <w:lang w:val="vi-VN"/>
              </w:rPr>
              <w:t>(Học phần TPNCTN)</w:t>
            </w:r>
          </w:p>
        </w:tc>
      </w:tr>
      <w:tr w:rsidR="00013E1A" w:rsidRPr="00470669" w14:paraId="12651692" w14:textId="77777777" w:rsidTr="00A024BD">
        <w:tc>
          <w:tcPr>
            <w:tcW w:w="993" w:type="dxa"/>
          </w:tcPr>
          <w:p w14:paraId="675A8607" w14:textId="77777777" w:rsidR="00013E1A" w:rsidRDefault="00013E1A" w:rsidP="00013E1A">
            <w:pPr>
              <w:jc w:val="center"/>
            </w:pPr>
            <w:r>
              <w:t>51</w:t>
            </w:r>
          </w:p>
        </w:tc>
        <w:tc>
          <w:tcPr>
            <w:tcW w:w="4678" w:type="dxa"/>
          </w:tcPr>
          <w:p w14:paraId="16D4A0F9" w14:textId="77777777" w:rsidR="00013E1A" w:rsidRPr="0033109B" w:rsidRDefault="00013E1A" w:rsidP="00B741A4">
            <w:r w:rsidRPr="001C2F76">
              <w:rPr>
                <w:szCs w:val="26"/>
              </w:rPr>
              <w:t>Yếu tố môi trường xã hội ảnh hưởng đến hành vi phạm tội của người chưa thành niên</w:t>
            </w:r>
            <w:r w:rsidRPr="001C2F76">
              <w:rPr>
                <w:szCs w:val="26"/>
                <w:lang w:val="vi-VN"/>
              </w:rPr>
              <w:t xml:space="preserve"> và</w:t>
            </w:r>
            <w:r w:rsidRPr="001C2F76">
              <w:rPr>
                <w:szCs w:val="26"/>
              </w:rPr>
              <w:t xml:space="preserve"> thực tiễn</w:t>
            </w:r>
            <w:r w:rsidRPr="001C2F76">
              <w:rPr>
                <w:szCs w:val="26"/>
                <w:lang w:val="vi-VN"/>
              </w:rPr>
              <w:t xml:space="preserve"> trên địa bàn tỉnh…</w:t>
            </w:r>
            <w:r>
              <w:rPr>
                <w:szCs w:val="26"/>
              </w:rPr>
              <w:t xml:space="preserve"> </w:t>
            </w:r>
            <w:r w:rsidRPr="0056582E">
              <w:t>(địa phương nơi đăng ký thực tập của sinh viên)</w:t>
            </w:r>
          </w:p>
        </w:tc>
        <w:tc>
          <w:tcPr>
            <w:tcW w:w="2693" w:type="dxa"/>
          </w:tcPr>
          <w:p w14:paraId="76302F8B" w14:textId="77777777" w:rsidR="00013E1A" w:rsidRPr="006063A6" w:rsidRDefault="00013E1A" w:rsidP="00B741A4">
            <w:pPr>
              <w:rPr>
                <w:lang w:val="vi-VN"/>
              </w:rPr>
            </w:pPr>
            <w:r w:rsidRPr="0019430C">
              <w:rPr>
                <w:lang w:val="vi-VN"/>
              </w:rPr>
              <w:t>Luật và CLC ngành Luật</w:t>
            </w:r>
          </w:p>
        </w:tc>
        <w:tc>
          <w:tcPr>
            <w:tcW w:w="2126" w:type="dxa"/>
          </w:tcPr>
          <w:p w14:paraId="319CE574" w14:textId="77777777" w:rsidR="00013E1A" w:rsidRPr="0033109B" w:rsidRDefault="00013E1A" w:rsidP="00B741A4">
            <w:pPr>
              <w:rPr>
                <w:lang w:val="vi-VN"/>
              </w:rPr>
            </w:pPr>
            <w:r w:rsidRPr="0033109B">
              <w:rPr>
                <w:lang w:val="vi-VN"/>
              </w:rPr>
              <w:t>TPH và KHĐTTP</w:t>
            </w:r>
          </w:p>
          <w:p w14:paraId="6B1B53A7" w14:textId="77777777" w:rsidR="00013E1A" w:rsidRPr="0033109B" w:rsidRDefault="00013E1A" w:rsidP="00B741A4">
            <w:pPr>
              <w:rPr>
                <w:lang w:val="vi-VN"/>
              </w:rPr>
            </w:pPr>
            <w:r w:rsidRPr="0033109B">
              <w:rPr>
                <w:lang w:val="vi-VN"/>
              </w:rPr>
              <w:t>(Học phần TPNCTN)</w:t>
            </w:r>
          </w:p>
        </w:tc>
      </w:tr>
      <w:tr w:rsidR="00013E1A" w:rsidRPr="00470669" w14:paraId="2F9F42FD" w14:textId="77777777" w:rsidTr="00A024BD">
        <w:tc>
          <w:tcPr>
            <w:tcW w:w="993" w:type="dxa"/>
          </w:tcPr>
          <w:p w14:paraId="4B1F9DE7" w14:textId="77777777" w:rsidR="00013E1A" w:rsidRDefault="00013E1A" w:rsidP="00013E1A">
            <w:pPr>
              <w:jc w:val="center"/>
            </w:pPr>
            <w:r>
              <w:t>52</w:t>
            </w:r>
          </w:p>
        </w:tc>
        <w:tc>
          <w:tcPr>
            <w:tcW w:w="4678" w:type="dxa"/>
          </w:tcPr>
          <w:p w14:paraId="16F98FF8" w14:textId="77777777" w:rsidR="00013E1A" w:rsidRPr="0033109B" w:rsidRDefault="00013E1A" w:rsidP="00B741A4">
            <w:r w:rsidRPr="001C2F76">
              <w:rPr>
                <w:szCs w:val="26"/>
              </w:rPr>
              <w:t>Pháp luật về biện pháp xử lý hành chính đối với người chưa thành niên - Thực trạng áp</w:t>
            </w:r>
            <w:r w:rsidRPr="001C2F76">
              <w:rPr>
                <w:szCs w:val="26"/>
                <w:lang w:val="vi-VN"/>
              </w:rPr>
              <w:t xml:space="preserve"> dụng trên địa bàn tỉnh…</w:t>
            </w:r>
            <w:r>
              <w:rPr>
                <w:szCs w:val="26"/>
              </w:rPr>
              <w:t xml:space="preserve"> </w:t>
            </w:r>
            <w:r w:rsidRPr="0056582E">
              <w:t>(địa phương nơi đăng ký thực tập của sinh viên)</w:t>
            </w:r>
          </w:p>
        </w:tc>
        <w:tc>
          <w:tcPr>
            <w:tcW w:w="2693" w:type="dxa"/>
          </w:tcPr>
          <w:p w14:paraId="7F14E9E4" w14:textId="77777777" w:rsidR="00013E1A" w:rsidRPr="006063A6" w:rsidRDefault="00013E1A" w:rsidP="00B741A4">
            <w:pPr>
              <w:rPr>
                <w:lang w:val="vi-VN"/>
              </w:rPr>
            </w:pPr>
            <w:r w:rsidRPr="0019430C">
              <w:rPr>
                <w:lang w:val="vi-VN"/>
              </w:rPr>
              <w:t>Luật và CLC ngành Luật</w:t>
            </w:r>
          </w:p>
        </w:tc>
        <w:tc>
          <w:tcPr>
            <w:tcW w:w="2126" w:type="dxa"/>
          </w:tcPr>
          <w:p w14:paraId="605DD6FF" w14:textId="77777777" w:rsidR="00013E1A" w:rsidRPr="0033109B" w:rsidRDefault="00013E1A" w:rsidP="00B741A4">
            <w:pPr>
              <w:rPr>
                <w:lang w:val="vi-VN"/>
              </w:rPr>
            </w:pPr>
            <w:r w:rsidRPr="0033109B">
              <w:rPr>
                <w:lang w:val="vi-VN"/>
              </w:rPr>
              <w:t>TPH và KHĐTTP</w:t>
            </w:r>
          </w:p>
          <w:p w14:paraId="0B0DE88E" w14:textId="77777777" w:rsidR="00013E1A" w:rsidRPr="0033109B" w:rsidRDefault="00013E1A" w:rsidP="00B741A4">
            <w:pPr>
              <w:rPr>
                <w:lang w:val="vi-VN"/>
              </w:rPr>
            </w:pPr>
            <w:r w:rsidRPr="0033109B">
              <w:rPr>
                <w:lang w:val="vi-VN"/>
              </w:rPr>
              <w:t>(Học phần TPNCTN)</w:t>
            </w:r>
          </w:p>
        </w:tc>
      </w:tr>
      <w:tr w:rsidR="00013E1A" w:rsidRPr="00470669" w14:paraId="5518D4BA" w14:textId="77777777" w:rsidTr="00A024BD">
        <w:tc>
          <w:tcPr>
            <w:tcW w:w="993" w:type="dxa"/>
          </w:tcPr>
          <w:p w14:paraId="0BD9AE9E" w14:textId="77777777" w:rsidR="00013E1A" w:rsidRDefault="00013E1A" w:rsidP="00013E1A">
            <w:pPr>
              <w:jc w:val="center"/>
            </w:pPr>
            <w:r>
              <w:t>53</w:t>
            </w:r>
          </w:p>
        </w:tc>
        <w:tc>
          <w:tcPr>
            <w:tcW w:w="4678" w:type="dxa"/>
          </w:tcPr>
          <w:p w14:paraId="390C9A8C" w14:textId="77777777" w:rsidR="00013E1A" w:rsidRPr="0033109B" w:rsidRDefault="00013E1A" w:rsidP="00B741A4">
            <w:r w:rsidRPr="001C2F76">
              <w:rPr>
                <w:szCs w:val="26"/>
              </w:rPr>
              <w:t>Nguyên tắc xử lý hành chính đối</w:t>
            </w:r>
            <w:r w:rsidRPr="001C2F76">
              <w:rPr>
                <w:szCs w:val="26"/>
                <w:lang w:val="vi-VN"/>
              </w:rPr>
              <w:t xml:space="preserve"> </w:t>
            </w:r>
            <w:r w:rsidRPr="001C2F76">
              <w:rPr>
                <w:szCs w:val="26"/>
              </w:rPr>
              <w:t>với người chưa thành niên- thực tiễn áp dụng</w:t>
            </w:r>
            <w:r w:rsidRPr="001C2F76">
              <w:rPr>
                <w:szCs w:val="26"/>
                <w:lang w:val="vi-VN"/>
              </w:rPr>
              <w:t xml:space="preserve"> trên địa bàn tỉnh…</w:t>
            </w:r>
            <w:r>
              <w:rPr>
                <w:szCs w:val="26"/>
              </w:rPr>
              <w:t xml:space="preserve"> </w:t>
            </w:r>
            <w:r w:rsidRPr="0056582E">
              <w:t>(địa phương nơi đăng ký thực tập của sinh viên)</w:t>
            </w:r>
          </w:p>
        </w:tc>
        <w:tc>
          <w:tcPr>
            <w:tcW w:w="2693" w:type="dxa"/>
          </w:tcPr>
          <w:p w14:paraId="3391BAB6" w14:textId="77777777" w:rsidR="00013E1A" w:rsidRPr="006063A6" w:rsidRDefault="00013E1A" w:rsidP="00B741A4">
            <w:pPr>
              <w:rPr>
                <w:lang w:val="vi-VN"/>
              </w:rPr>
            </w:pPr>
            <w:r w:rsidRPr="0019430C">
              <w:rPr>
                <w:lang w:val="vi-VN"/>
              </w:rPr>
              <w:t>Luật và CLC ngành Luật</w:t>
            </w:r>
          </w:p>
        </w:tc>
        <w:tc>
          <w:tcPr>
            <w:tcW w:w="2126" w:type="dxa"/>
          </w:tcPr>
          <w:p w14:paraId="78B4A763" w14:textId="77777777" w:rsidR="00013E1A" w:rsidRPr="0033109B" w:rsidRDefault="00013E1A" w:rsidP="00B741A4">
            <w:pPr>
              <w:rPr>
                <w:lang w:val="vi-VN"/>
              </w:rPr>
            </w:pPr>
            <w:r w:rsidRPr="0033109B">
              <w:rPr>
                <w:lang w:val="vi-VN"/>
              </w:rPr>
              <w:t>TPH và KHĐTTP</w:t>
            </w:r>
          </w:p>
          <w:p w14:paraId="458687E9" w14:textId="77777777" w:rsidR="00013E1A" w:rsidRPr="0033109B" w:rsidRDefault="00013E1A" w:rsidP="00B741A4">
            <w:pPr>
              <w:rPr>
                <w:lang w:val="vi-VN"/>
              </w:rPr>
            </w:pPr>
            <w:r w:rsidRPr="0033109B">
              <w:rPr>
                <w:lang w:val="vi-VN"/>
              </w:rPr>
              <w:t>(Học phần TPNCTN)</w:t>
            </w:r>
          </w:p>
        </w:tc>
      </w:tr>
      <w:tr w:rsidR="00013E1A" w:rsidRPr="00470669" w14:paraId="66EC962A" w14:textId="77777777" w:rsidTr="00A024BD">
        <w:tc>
          <w:tcPr>
            <w:tcW w:w="993" w:type="dxa"/>
          </w:tcPr>
          <w:p w14:paraId="34A5D0AB" w14:textId="77777777" w:rsidR="00013E1A" w:rsidRDefault="00013E1A" w:rsidP="00013E1A">
            <w:pPr>
              <w:jc w:val="center"/>
            </w:pPr>
            <w:r>
              <w:t>54</w:t>
            </w:r>
          </w:p>
        </w:tc>
        <w:tc>
          <w:tcPr>
            <w:tcW w:w="4678" w:type="dxa"/>
          </w:tcPr>
          <w:p w14:paraId="5842F594" w14:textId="77777777" w:rsidR="00013E1A" w:rsidRPr="0033109B" w:rsidRDefault="00013E1A" w:rsidP="00B741A4">
            <w:r w:rsidRPr="001C2F76">
              <w:rPr>
                <w:szCs w:val="26"/>
              </w:rPr>
              <w:t>Thủ</w:t>
            </w:r>
            <w:r w:rsidRPr="001C2F76">
              <w:rPr>
                <w:szCs w:val="26"/>
                <w:lang w:val="vi-VN"/>
              </w:rPr>
              <w:t xml:space="preserve"> tục xét xử thân thiện với người chưa thành niên và thực tiễn áp dụng tại địa bàn ….</w:t>
            </w:r>
            <w:r>
              <w:rPr>
                <w:szCs w:val="26"/>
              </w:rPr>
              <w:t xml:space="preserve"> </w:t>
            </w:r>
            <w:r w:rsidRPr="0056582E">
              <w:t>(địa phương nơi đăng ký thực tập của sinh viên)</w:t>
            </w:r>
          </w:p>
        </w:tc>
        <w:tc>
          <w:tcPr>
            <w:tcW w:w="2693" w:type="dxa"/>
          </w:tcPr>
          <w:p w14:paraId="1BD41738" w14:textId="77777777" w:rsidR="00013E1A" w:rsidRPr="006063A6" w:rsidRDefault="00013E1A" w:rsidP="00B741A4">
            <w:pPr>
              <w:rPr>
                <w:lang w:val="vi-VN"/>
              </w:rPr>
            </w:pPr>
            <w:r w:rsidRPr="0019430C">
              <w:rPr>
                <w:lang w:val="vi-VN"/>
              </w:rPr>
              <w:t>Luật và CLC ngành Luật</w:t>
            </w:r>
          </w:p>
        </w:tc>
        <w:tc>
          <w:tcPr>
            <w:tcW w:w="2126" w:type="dxa"/>
          </w:tcPr>
          <w:p w14:paraId="328B7AC3" w14:textId="77777777" w:rsidR="00013E1A" w:rsidRPr="0033109B" w:rsidRDefault="00013E1A" w:rsidP="00B741A4">
            <w:pPr>
              <w:rPr>
                <w:lang w:val="vi-VN"/>
              </w:rPr>
            </w:pPr>
            <w:r w:rsidRPr="0033109B">
              <w:rPr>
                <w:lang w:val="vi-VN"/>
              </w:rPr>
              <w:t>TPH và KHĐTTP</w:t>
            </w:r>
          </w:p>
          <w:p w14:paraId="2BF16641" w14:textId="77777777" w:rsidR="00013E1A" w:rsidRPr="0033109B" w:rsidRDefault="00013E1A" w:rsidP="00B741A4">
            <w:pPr>
              <w:rPr>
                <w:lang w:val="vi-VN"/>
              </w:rPr>
            </w:pPr>
            <w:r w:rsidRPr="0033109B">
              <w:rPr>
                <w:lang w:val="vi-VN"/>
              </w:rPr>
              <w:t>(Học phần TPNCTN)</w:t>
            </w:r>
          </w:p>
        </w:tc>
      </w:tr>
      <w:tr w:rsidR="00013E1A" w:rsidRPr="00470669" w14:paraId="50185110" w14:textId="77777777" w:rsidTr="00A024BD">
        <w:tc>
          <w:tcPr>
            <w:tcW w:w="993" w:type="dxa"/>
          </w:tcPr>
          <w:p w14:paraId="1D49BF33" w14:textId="77777777" w:rsidR="00013E1A" w:rsidRDefault="00013E1A" w:rsidP="00013E1A">
            <w:pPr>
              <w:jc w:val="center"/>
            </w:pPr>
            <w:r>
              <w:t>55</w:t>
            </w:r>
          </w:p>
        </w:tc>
        <w:tc>
          <w:tcPr>
            <w:tcW w:w="4678" w:type="dxa"/>
          </w:tcPr>
          <w:p w14:paraId="3138B742" w14:textId="77777777" w:rsidR="00013E1A" w:rsidRPr="0033109B" w:rsidRDefault="00013E1A" w:rsidP="00B741A4">
            <w:r w:rsidRPr="001C2F76">
              <w:rPr>
                <w:szCs w:val="26"/>
              </w:rPr>
              <w:t>Bảo đảm quyền con người của người bị buộc tội là người chưa thành niên trong pháp luật tố tụng hình sự Việt Nam</w:t>
            </w:r>
            <w:r w:rsidRPr="001C2F76">
              <w:rPr>
                <w:szCs w:val="26"/>
                <w:lang w:val="vi-VN"/>
              </w:rPr>
              <w:t xml:space="preserve"> và thực tiễn áp dụng tại địa bàn…</w:t>
            </w:r>
            <w:r>
              <w:rPr>
                <w:szCs w:val="26"/>
              </w:rPr>
              <w:t xml:space="preserve"> </w:t>
            </w:r>
            <w:r w:rsidRPr="0056582E">
              <w:t>(địa phương nơi đăng ký thực tập của sinh viên)</w:t>
            </w:r>
          </w:p>
        </w:tc>
        <w:tc>
          <w:tcPr>
            <w:tcW w:w="2693" w:type="dxa"/>
          </w:tcPr>
          <w:p w14:paraId="67DB2D80" w14:textId="77777777" w:rsidR="00013E1A" w:rsidRPr="006063A6" w:rsidRDefault="00013E1A" w:rsidP="00B741A4">
            <w:pPr>
              <w:rPr>
                <w:lang w:val="vi-VN"/>
              </w:rPr>
            </w:pPr>
            <w:r w:rsidRPr="0019430C">
              <w:rPr>
                <w:lang w:val="vi-VN"/>
              </w:rPr>
              <w:t>Luật và CLC ngành Luật</w:t>
            </w:r>
          </w:p>
        </w:tc>
        <w:tc>
          <w:tcPr>
            <w:tcW w:w="2126" w:type="dxa"/>
          </w:tcPr>
          <w:p w14:paraId="5E6D6F20" w14:textId="77777777" w:rsidR="00013E1A" w:rsidRPr="0033109B" w:rsidRDefault="00013E1A" w:rsidP="00B741A4">
            <w:pPr>
              <w:rPr>
                <w:lang w:val="vi-VN"/>
              </w:rPr>
            </w:pPr>
            <w:r w:rsidRPr="0033109B">
              <w:rPr>
                <w:lang w:val="vi-VN"/>
              </w:rPr>
              <w:t>TPH và KHĐTTP</w:t>
            </w:r>
          </w:p>
          <w:p w14:paraId="274D007C" w14:textId="77777777" w:rsidR="00013E1A" w:rsidRPr="0033109B" w:rsidRDefault="00013E1A" w:rsidP="00B741A4">
            <w:pPr>
              <w:rPr>
                <w:lang w:val="vi-VN"/>
              </w:rPr>
            </w:pPr>
            <w:r w:rsidRPr="0033109B">
              <w:rPr>
                <w:lang w:val="vi-VN"/>
              </w:rPr>
              <w:t>(Học phần TPNCTN)</w:t>
            </w:r>
          </w:p>
        </w:tc>
      </w:tr>
      <w:tr w:rsidR="00013E1A" w:rsidRPr="00470669" w14:paraId="5A8762B8" w14:textId="77777777" w:rsidTr="00A024BD">
        <w:tc>
          <w:tcPr>
            <w:tcW w:w="993" w:type="dxa"/>
          </w:tcPr>
          <w:p w14:paraId="4FEABF9C" w14:textId="77777777" w:rsidR="00013E1A" w:rsidRDefault="00013E1A" w:rsidP="00013E1A">
            <w:pPr>
              <w:jc w:val="center"/>
            </w:pPr>
            <w:r>
              <w:t>56</w:t>
            </w:r>
          </w:p>
        </w:tc>
        <w:tc>
          <w:tcPr>
            <w:tcW w:w="4678" w:type="dxa"/>
          </w:tcPr>
          <w:p w14:paraId="7BC5939E" w14:textId="77777777" w:rsidR="00013E1A" w:rsidRPr="0033109B" w:rsidRDefault="00013E1A" w:rsidP="00B741A4">
            <w:r w:rsidRPr="001C2F76">
              <w:rPr>
                <w:szCs w:val="26"/>
              </w:rPr>
              <w:t>Ý thức pháp luật của người</w:t>
            </w:r>
            <w:r w:rsidRPr="001C2F76">
              <w:rPr>
                <w:szCs w:val="26"/>
                <w:lang w:val="vi-VN"/>
              </w:rPr>
              <w:t xml:space="preserve"> </w:t>
            </w:r>
            <w:r w:rsidRPr="001C2F76">
              <w:rPr>
                <w:szCs w:val="26"/>
              </w:rPr>
              <w:t>chưa thành niên</w:t>
            </w:r>
            <w:r w:rsidRPr="001C2F76">
              <w:rPr>
                <w:szCs w:val="26"/>
                <w:lang w:val="vi-VN"/>
              </w:rPr>
              <w:t xml:space="preserve"> và thực trạng ý thức pháp luật của người chưa thành niên trên địa bàn tỉnh….</w:t>
            </w:r>
            <w:r>
              <w:rPr>
                <w:szCs w:val="26"/>
              </w:rPr>
              <w:t xml:space="preserve"> </w:t>
            </w:r>
            <w:r w:rsidRPr="0056582E">
              <w:t>(địa phương nơi đăng ký thực tập của sinh viên)</w:t>
            </w:r>
          </w:p>
        </w:tc>
        <w:tc>
          <w:tcPr>
            <w:tcW w:w="2693" w:type="dxa"/>
          </w:tcPr>
          <w:p w14:paraId="65BD0D55" w14:textId="77777777" w:rsidR="00013E1A" w:rsidRPr="006063A6" w:rsidRDefault="00013E1A" w:rsidP="00B741A4">
            <w:pPr>
              <w:rPr>
                <w:lang w:val="vi-VN"/>
              </w:rPr>
            </w:pPr>
            <w:r w:rsidRPr="0019430C">
              <w:rPr>
                <w:lang w:val="vi-VN"/>
              </w:rPr>
              <w:t>Luật và CLC ngành Luật</w:t>
            </w:r>
          </w:p>
        </w:tc>
        <w:tc>
          <w:tcPr>
            <w:tcW w:w="2126" w:type="dxa"/>
          </w:tcPr>
          <w:p w14:paraId="20B55650" w14:textId="77777777" w:rsidR="00013E1A" w:rsidRPr="0033109B" w:rsidRDefault="00013E1A" w:rsidP="00B741A4">
            <w:pPr>
              <w:rPr>
                <w:lang w:val="vi-VN"/>
              </w:rPr>
            </w:pPr>
            <w:r w:rsidRPr="0033109B">
              <w:rPr>
                <w:lang w:val="vi-VN"/>
              </w:rPr>
              <w:t>TPH và KHĐTTP</w:t>
            </w:r>
          </w:p>
          <w:p w14:paraId="67BD0C22" w14:textId="77777777" w:rsidR="00013E1A" w:rsidRPr="0033109B" w:rsidRDefault="00013E1A" w:rsidP="00B741A4">
            <w:pPr>
              <w:rPr>
                <w:lang w:val="vi-VN"/>
              </w:rPr>
            </w:pPr>
            <w:r w:rsidRPr="0033109B">
              <w:rPr>
                <w:lang w:val="vi-VN"/>
              </w:rPr>
              <w:t>(Học phần TPNCTN)</w:t>
            </w:r>
          </w:p>
        </w:tc>
      </w:tr>
      <w:tr w:rsidR="00013E1A" w:rsidRPr="00470669" w14:paraId="5A3C255A" w14:textId="77777777" w:rsidTr="00A024BD">
        <w:tc>
          <w:tcPr>
            <w:tcW w:w="993" w:type="dxa"/>
          </w:tcPr>
          <w:p w14:paraId="16E31C0A" w14:textId="77777777" w:rsidR="00013E1A" w:rsidRPr="0044301F" w:rsidRDefault="00013E1A" w:rsidP="00013E1A">
            <w:pPr>
              <w:jc w:val="center"/>
              <w:rPr>
                <w:lang w:val="vi-VN"/>
              </w:rPr>
            </w:pPr>
            <w:r>
              <w:t>5</w:t>
            </w:r>
            <w:r>
              <w:rPr>
                <w:lang w:val="vi-VN"/>
              </w:rPr>
              <w:t>7</w:t>
            </w:r>
          </w:p>
        </w:tc>
        <w:tc>
          <w:tcPr>
            <w:tcW w:w="4678" w:type="dxa"/>
          </w:tcPr>
          <w:p w14:paraId="21B77464" w14:textId="77777777" w:rsidR="00013E1A" w:rsidRPr="0044301F" w:rsidRDefault="00013E1A" w:rsidP="00B741A4">
            <w:pPr>
              <w:rPr>
                <w:szCs w:val="26"/>
                <w:lang w:val="vi-VN"/>
              </w:rPr>
            </w:pPr>
            <w:r>
              <w:rPr>
                <w:szCs w:val="26"/>
                <w:lang w:val="vi-VN"/>
              </w:rPr>
              <w:t>Thi hành án phạt tù và thực tiễn áp dụng tại địa bàn tỉnh/ hoặc trại giam….</w:t>
            </w:r>
            <w:r w:rsidRPr="001C2F76">
              <w:rPr>
                <w:szCs w:val="26"/>
                <w:lang w:val="vi-VN"/>
              </w:rPr>
              <w:t>….</w:t>
            </w:r>
            <w:r w:rsidRPr="00440872">
              <w:rPr>
                <w:szCs w:val="26"/>
                <w:lang w:val="vi-VN"/>
              </w:rPr>
              <w:t xml:space="preserve"> </w:t>
            </w:r>
            <w:r w:rsidRPr="00440872">
              <w:rPr>
                <w:lang w:val="vi-VN"/>
              </w:rPr>
              <w:t>(địa phương nơi đăng ký thực tập của sinh viên)</w:t>
            </w:r>
          </w:p>
        </w:tc>
        <w:tc>
          <w:tcPr>
            <w:tcW w:w="2693" w:type="dxa"/>
          </w:tcPr>
          <w:p w14:paraId="15F8E21E" w14:textId="77777777" w:rsidR="00013E1A" w:rsidRPr="0019430C" w:rsidRDefault="00013E1A" w:rsidP="00B741A4">
            <w:pPr>
              <w:rPr>
                <w:lang w:val="vi-VN"/>
              </w:rPr>
            </w:pPr>
            <w:r w:rsidRPr="0019430C">
              <w:rPr>
                <w:lang w:val="vi-VN"/>
              </w:rPr>
              <w:t xml:space="preserve">Luật và CLC ngành Luật </w:t>
            </w:r>
          </w:p>
        </w:tc>
        <w:tc>
          <w:tcPr>
            <w:tcW w:w="2126" w:type="dxa"/>
          </w:tcPr>
          <w:p w14:paraId="08075ECF" w14:textId="77777777" w:rsidR="00013E1A" w:rsidRPr="0033109B" w:rsidRDefault="00013E1A" w:rsidP="00B741A4">
            <w:pPr>
              <w:rPr>
                <w:lang w:val="vi-VN"/>
              </w:rPr>
            </w:pPr>
            <w:r w:rsidRPr="0033109B">
              <w:rPr>
                <w:lang w:val="vi-VN"/>
              </w:rPr>
              <w:t>TPH và KHĐTTP</w:t>
            </w:r>
          </w:p>
          <w:p w14:paraId="1DCCF0BC" w14:textId="77777777" w:rsidR="00013E1A" w:rsidRPr="0033109B" w:rsidRDefault="00013E1A" w:rsidP="00B741A4">
            <w:pPr>
              <w:rPr>
                <w:lang w:val="vi-VN"/>
              </w:rPr>
            </w:pPr>
            <w:r>
              <w:rPr>
                <w:lang w:val="vi-VN"/>
              </w:rPr>
              <w:t xml:space="preserve">(Học phần THAHS) </w:t>
            </w:r>
          </w:p>
        </w:tc>
      </w:tr>
      <w:tr w:rsidR="00013E1A" w:rsidRPr="00470669" w14:paraId="39B79F11" w14:textId="77777777" w:rsidTr="00A024BD">
        <w:tc>
          <w:tcPr>
            <w:tcW w:w="993" w:type="dxa"/>
          </w:tcPr>
          <w:p w14:paraId="5071CB5B" w14:textId="77777777" w:rsidR="00013E1A" w:rsidRPr="0044301F" w:rsidRDefault="00013E1A" w:rsidP="00013E1A">
            <w:pPr>
              <w:jc w:val="center"/>
              <w:rPr>
                <w:lang w:val="vi-VN"/>
              </w:rPr>
            </w:pPr>
            <w:r>
              <w:t>5</w:t>
            </w:r>
            <w:r>
              <w:rPr>
                <w:lang w:val="vi-VN"/>
              </w:rPr>
              <w:t>8</w:t>
            </w:r>
          </w:p>
        </w:tc>
        <w:tc>
          <w:tcPr>
            <w:tcW w:w="4678" w:type="dxa"/>
          </w:tcPr>
          <w:p w14:paraId="38933DD9" w14:textId="77777777" w:rsidR="00013E1A" w:rsidRPr="00440872" w:rsidRDefault="00013E1A" w:rsidP="00B741A4">
            <w:pPr>
              <w:rPr>
                <w:szCs w:val="26"/>
                <w:lang w:val="vi-VN"/>
              </w:rPr>
            </w:pPr>
            <w:r>
              <w:rPr>
                <w:szCs w:val="26"/>
                <w:lang w:val="vi-VN"/>
              </w:rPr>
              <w:t>Thi hành án cải tạo không giam giữ và thực tiễn áp dụng tại địa bàn tỉnh….</w:t>
            </w:r>
            <w:r w:rsidRPr="001C2F76">
              <w:rPr>
                <w:szCs w:val="26"/>
                <w:lang w:val="vi-VN"/>
              </w:rPr>
              <w:t>….</w:t>
            </w:r>
            <w:r w:rsidRPr="00440872">
              <w:rPr>
                <w:szCs w:val="26"/>
                <w:lang w:val="vi-VN"/>
              </w:rPr>
              <w:t xml:space="preserve"> </w:t>
            </w:r>
            <w:r w:rsidRPr="00440872">
              <w:rPr>
                <w:lang w:val="vi-VN"/>
              </w:rPr>
              <w:t>(địa phương nơi đăng ký thực tập của sinh viên)</w:t>
            </w:r>
          </w:p>
        </w:tc>
        <w:tc>
          <w:tcPr>
            <w:tcW w:w="2693" w:type="dxa"/>
          </w:tcPr>
          <w:p w14:paraId="03B874DE" w14:textId="77777777" w:rsidR="00013E1A" w:rsidRPr="0019430C" w:rsidRDefault="00013E1A" w:rsidP="00B741A4">
            <w:pPr>
              <w:rPr>
                <w:lang w:val="vi-VN"/>
              </w:rPr>
            </w:pPr>
            <w:r w:rsidRPr="0019430C">
              <w:rPr>
                <w:lang w:val="vi-VN"/>
              </w:rPr>
              <w:t>Luật và CLC ngành Luật</w:t>
            </w:r>
          </w:p>
        </w:tc>
        <w:tc>
          <w:tcPr>
            <w:tcW w:w="2126" w:type="dxa"/>
          </w:tcPr>
          <w:p w14:paraId="5668239E" w14:textId="77777777" w:rsidR="00013E1A" w:rsidRPr="0033109B" w:rsidRDefault="00013E1A" w:rsidP="00B741A4">
            <w:pPr>
              <w:rPr>
                <w:lang w:val="vi-VN"/>
              </w:rPr>
            </w:pPr>
            <w:r w:rsidRPr="0033109B">
              <w:rPr>
                <w:lang w:val="vi-VN"/>
              </w:rPr>
              <w:t>TPH và KHĐTTP</w:t>
            </w:r>
          </w:p>
          <w:p w14:paraId="742B3C5D" w14:textId="77777777" w:rsidR="00013E1A" w:rsidRPr="0033109B" w:rsidRDefault="00013E1A" w:rsidP="00B741A4">
            <w:pPr>
              <w:rPr>
                <w:lang w:val="vi-VN"/>
              </w:rPr>
            </w:pPr>
            <w:r>
              <w:rPr>
                <w:lang w:val="vi-VN"/>
              </w:rPr>
              <w:t>(Học phần THAHS)</w:t>
            </w:r>
          </w:p>
        </w:tc>
      </w:tr>
      <w:tr w:rsidR="00013E1A" w:rsidRPr="00470669" w14:paraId="110F7B3E" w14:textId="77777777" w:rsidTr="00A024BD">
        <w:tc>
          <w:tcPr>
            <w:tcW w:w="993" w:type="dxa"/>
          </w:tcPr>
          <w:p w14:paraId="545E1C93" w14:textId="77777777" w:rsidR="00013E1A" w:rsidRPr="0044301F" w:rsidRDefault="00013E1A" w:rsidP="00013E1A">
            <w:pPr>
              <w:jc w:val="center"/>
              <w:rPr>
                <w:lang w:val="vi-VN"/>
              </w:rPr>
            </w:pPr>
            <w:r>
              <w:t>5</w:t>
            </w:r>
            <w:r>
              <w:rPr>
                <w:lang w:val="vi-VN"/>
              </w:rPr>
              <w:t>9</w:t>
            </w:r>
          </w:p>
        </w:tc>
        <w:tc>
          <w:tcPr>
            <w:tcW w:w="4678" w:type="dxa"/>
          </w:tcPr>
          <w:p w14:paraId="397B2598" w14:textId="77777777" w:rsidR="00013E1A" w:rsidRPr="00440872" w:rsidRDefault="00013E1A" w:rsidP="00B741A4">
            <w:pPr>
              <w:rPr>
                <w:szCs w:val="26"/>
                <w:lang w:val="vi-VN"/>
              </w:rPr>
            </w:pPr>
            <w:r>
              <w:rPr>
                <w:szCs w:val="26"/>
                <w:lang w:val="vi-VN"/>
              </w:rPr>
              <w:t>Thi hành án treo và thực tiễn áp dụng tại địa bàn tỉnh….</w:t>
            </w:r>
            <w:r w:rsidRPr="001C2F76">
              <w:rPr>
                <w:szCs w:val="26"/>
                <w:lang w:val="vi-VN"/>
              </w:rPr>
              <w:t>….</w:t>
            </w:r>
            <w:r w:rsidRPr="00440872">
              <w:rPr>
                <w:szCs w:val="26"/>
                <w:lang w:val="vi-VN"/>
              </w:rPr>
              <w:t xml:space="preserve"> </w:t>
            </w:r>
            <w:r w:rsidRPr="00440872">
              <w:rPr>
                <w:lang w:val="vi-VN"/>
              </w:rPr>
              <w:t>(địa phương nơi đăng ký thực tập của sinh viên)</w:t>
            </w:r>
          </w:p>
        </w:tc>
        <w:tc>
          <w:tcPr>
            <w:tcW w:w="2693" w:type="dxa"/>
          </w:tcPr>
          <w:p w14:paraId="445E0B2A" w14:textId="77777777" w:rsidR="00013E1A" w:rsidRPr="0019430C" w:rsidRDefault="00013E1A" w:rsidP="00B741A4">
            <w:pPr>
              <w:rPr>
                <w:lang w:val="vi-VN"/>
              </w:rPr>
            </w:pPr>
            <w:r w:rsidRPr="0019430C">
              <w:rPr>
                <w:lang w:val="vi-VN"/>
              </w:rPr>
              <w:t>Luật và CLC ngành Luật</w:t>
            </w:r>
          </w:p>
        </w:tc>
        <w:tc>
          <w:tcPr>
            <w:tcW w:w="2126" w:type="dxa"/>
          </w:tcPr>
          <w:p w14:paraId="66DF2704" w14:textId="77777777" w:rsidR="00013E1A" w:rsidRPr="0033109B" w:rsidRDefault="00013E1A" w:rsidP="00B741A4">
            <w:pPr>
              <w:rPr>
                <w:lang w:val="vi-VN"/>
              </w:rPr>
            </w:pPr>
            <w:r w:rsidRPr="0033109B">
              <w:rPr>
                <w:lang w:val="vi-VN"/>
              </w:rPr>
              <w:t>TPH và KHĐTTP</w:t>
            </w:r>
          </w:p>
          <w:p w14:paraId="19E8BFB6" w14:textId="77777777" w:rsidR="00013E1A" w:rsidRPr="0033109B" w:rsidRDefault="00013E1A" w:rsidP="00B741A4">
            <w:pPr>
              <w:rPr>
                <w:lang w:val="vi-VN"/>
              </w:rPr>
            </w:pPr>
            <w:r>
              <w:rPr>
                <w:lang w:val="vi-VN"/>
              </w:rPr>
              <w:t>(Học phần THAHS)</w:t>
            </w:r>
          </w:p>
        </w:tc>
      </w:tr>
      <w:tr w:rsidR="00013E1A" w:rsidRPr="00470669" w14:paraId="30AD9257" w14:textId="77777777" w:rsidTr="00A024BD">
        <w:tc>
          <w:tcPr>
            <w:tcW w:w="993" w:type="dxa"/>
          </w:tcPr>
          <w:p w14:paraId="19F7B000" w14:textId="77777777" w:rsidR="00013E1A" w:rsidRPr="0044301F" w:rsidRDefault="00013E1A" w:rsidP="00013E1A">
            <w:pPr>
              <w:jc w:val="center"/>
              <w:rPr>
                <w:lang w:val="vi-VN"/>
              </w:rPr>
            </w:pPr>
            <w:r>
              <w:t>6</w:t>
            </w:r>
            <w:r>
              <w:rPr>
                <w:lang w:val="vi-VN"/>
              </w:rPr>
              <w:t>0</w:t>
            </w:r>
          </w:p>
        </w:tc>
        <w:tc>
          <w:tcPr>
            <w:tcW w:w="4678" w:type="dxa"/>
          </w:tcPr>
          <w:p w14:paraId="4E27A580" w14:textId="77777777" w:rsidR="00013E1A" w:rsidRPr="003427DD" w:rsidRDefault="00013E1A" w:rsidP="00B741A4">
            <w:pPr>
              <w:rPr>
                <w:szCs w:val="26"/>
                <w:lang w:val="vi-VN"/>
              </w:rPr>
            </w:pPr>
            <w:r>
              <w:rPr>
                <w:szCs w:val="26"/>
                <w:lang w:val="vi-VN"/>
              </w:rPr>
              <w:t>Thi hành án phạt tù đối với người dưới 18 tuổi và thực tiễn áp dụng tại địa bàn tỉnh….</w:t>
            </w:r>
            <w:r w:rsidRPr="001C2F76">
              <w:rPr>
                <w:szCs w:val="26"/>
                <w:lang w:val="vi-VN"/>
              </w:rPr>
              <w:t>….</w:t>
            </w:r>
            <w:r w:rsidRPr="00440872">
              <w:rPr>
                <w:szCs w:val="26"/>
                <w:lang w:val="vi-VN"/>
              </w:rPr>
              <w:t xml:space="preserve"> </w:t>
            </w:r>
            <w:r w:rsidRPr="00440872">
              <w:rPr>
                <w:lang w:val="vi-VN"/>
              </w:rPr>
              <w:t>(địa phương nơi đăng ký thực tập của sinh viên)</w:t>
            </w:r>
          </w:p>
        </w:tc>
        <w:tc>
          <w:tcPr>
            <w:tcW w:w="2693" w:type="dxa"/>
          </w:tcPr>
          <w:p w14:paraId="6204ED80" w14:textId="77777777" w:rsidR="00013E1A" w:rsidRPr="0019430C" w:rsidRDefault="00013E1A" w:rsidP="00B741A4">
            <w:pPr>
              <w:rPr>
                <w:lang w:val="vi-VN"/>
              </w:rPr>
            </w:pPr>
            <w:r w:rsidRPr="0019430C">
              <w:rPr>
                <w:lang w:val="vi-VN"/>
              </w:rPr>
              <w:t>Luật và CLC ngành Luật</w:t>
            </w:r>
          </w:p>
        </w:tc>
        <w:tc>
          <w:tcPr>
            <w:tcW w:w="2126" w:type="dxa"/>
          </w:tcPr>
          <w:p w14:paraId="721824B5" w14:textId="77777777" w:rsidR="00013E1A" w:rsidRPr="0033109B" w:rsidRDefault="00013E1A" w:rsidP="00B741A4">
            <w:pPr>
              <w:rPr>
                <w:lang w:val="vi-VN"/>
              </w:rPr>
            </w:pPr>
            <w:r w:rsidRPr="0033109B">
              <w:rPr>
                <w:lang w:val="vi-VN"/>
              </w:rPr>
              <w:t>TPH và KHĐTTP</w:t>
            </w:r>
          </w:p>
          <w:p w14:paraId="23453276" w14:textId="77777777" w:rsidR="00013E1A" w:rsidRPr="0033109B" w:rsidRDefault="00013E1A" w:rsidP="00B741A4">
            <w:pPr>
              <w:rPr>
                <w:lang w:val="vi-VN"/>
              </w:rPr>
            </w:pPr>
            <w:r>
              <w:rPr>
                <w:lang w:val="vi-VN"/>
              </w:rPr>
              <w:t>(Học phần THAHS)</w:t>
            </w:r>
          </w:p>
        </w:tc>
      </w:tr>
      <w:tr w:rsidR="00013E1A" w:rsidRPr="0056582E" w14:paraId="3ABE9810" w14:textId="77777777" w:rsidTr="00013E1A">
        <w:tc>
          <w:tcPr>
            <w:tcW w:w="993" w:type="dxa"/>
          </w:tcPr>
          <w:p w14:paraId="0DD3D34C" w14:textId="5D1BE3CD" w:rsidR="00013E1A" w:rsidRPr="00E36BB3" w:rsidRDefault="00013E1A" w:rsidP="00013E1A">
            <w:pPr>
              <w:jc w:val="center"/>
              <w:rPr>
                <w:b/>
              </w:rPr>
            </w:pPr>
            <w:r w:rsidRPr="00E36BB3">
              <w:rPr>
                <w:b/>
              </w:rPr>
              <w:t xml:space="preserve">Lưu </w:t>
            </w:r>
            <w:r>
              <w:rPr>
                <w:b/>
              </w:rPr>
              <w:t xml:space="preserve">  </w:t>
            </w:r>
            <w:r w:rsidRPr="00E36BB3">
              <w:rPr>
                <w:b/>
              </w:rPr>
              <w:t>ý</w:t>
            </w:r>
          </w:p>
        </w:tc>
        <w:tc>
          <w:tcPr>
            <w:tcW w:w="9497" w:type="dxa"/>
            <w:gridSpan w:val="3"/>
          </w:tcPr>
          <w:p w14:paraId="125DCD39" w14:textId="77777777" w:rsidR="00013E1A" w:rsidRDefault="00013E1A" w:rsidP="00B741A4">
            <w:pPr>
              <w:pStyle w:val="ListParagraph"/>
              <w:ind w:left="36"/>
            </w:pPr>
            <w:r>
              <w:t>- Thời gian khảo sát từ 03- 05 năm gần đây.</w:t>
            </w:r>
          </w:p>
          <w:p w14:paraId="3396C98B" w14:textId="77777777" w:rsidR="00013E1A" w:rsidRPr="0056582E" w:rsidRDefault="00013E1A" w:rsidP="00B741A4">
            <w:pPr>
              <w:ind w:left="36"/>
            </w:pPr>
            <w:r>
              <w:t>- Đối với đề tài thuộc Học phần Tội phạm học: sinh viên có thể chọn nhóm tội hoặc tội phạm cụ thể khác ngoài danh mục chuyên đề báo cáo phù hợp với địa phương nơi đăng ký thực tập; phải theo mẫu cấu trúc tên đề tài: “Tình hình, nguyên nhân và</w:t>
            </w:r>
            <w:r w:rsidRPr="0056582E">
              <w:t xml:space="preserve"> biện pháp phòng ngừ</w:t>
            </w:r>
            <w:r>
              <w:t xml:space="preserve">a tội … </w:t>
            </w:r>
            <w:r w:rsidRPr="0056582E">
              <w:t>trên địa bàn</w:t>
            </w:r>
            <w:r>
              <w:t>…</w:t>
            </w:r>
            <w:r w:rsidRPr="0056582E">
              <w:t xml:space="preserve"> (địa phương nơi đăng ký thực tập của sinh viên)</w:t>
            </w:r>
            <w:r>
              <w:t xml:space="preserve"> và được sự đồng ý của Trưởng Bộ môn.</w:t>
            </w:r>
          </w:p>
        </w:tc>
      </w:tr>
    </w:tbl>
    <w:p w14:paraId="79D751CC" w14:textId="218C941D" w:rsidR="00637ABF" w:rsidRDefault="00881377" w:rsidP="0066613C">
      <w:pPr>
        <w:spacing w:before="120" w:after="120" w:line="288" w:lineRule="auto"/>
        <w:ind w:firstLine="720"/>
        <w:rPr>
          <w:b/>
          <w:sz w:val="26"/>
          <w:szCs w:val="26"/>
        </w:rPr>
      </w:pPr>
      <w:r w:rsidRPr="007E23E9">
        <w:rPr>
          <w:b/>
          <w:sz w:val="26"/>
          <w:szCs w:val="26"/>
        </w:rPr>
        <w:t>3</w:t>
      </w:r>
      <w:r w:rsidR="00AE49EE" w:rsidRPr="007E23E9">
        <w:rPr>
          <w:b/>
          <w:sz w:val="26"/>
          <w:szCs w:val="26"/>
        </w:rPr>
        <w:t>. BỘ MÔN: LUẬT HÌNH SỰ</w:t>
      </w:r>
    </w:p>
    <w:tbl>
      <w:tblPr>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6208"/>
        <w:gridCol w:w="1276"/>
        <w:gridCol w:w="1559"/>
      </w:tblGrid>
      <w:tr w:rsidR="0066613C" w:rsidRPr="0066613C" w14:paraId="4CAC1F1C" w14:textId="77777777" w:rsidTr="00DA7FC1">
        <w:tc>
          <w:tcPr>
            <w:tcW w:w="880" w:type="dxa"/>
            <w:shd w:val="clear" w:color="auto" w:fill="auto"/>
            <w:vAlign w:val="center"/>
          </w:tcPr>
          <w:p w14:paraId="56018E2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STT</w:t>
            </w:r>
          </w:p>
        </w:tc>
        <w:tc>
          <w:tcPr>
            <w:tcW w:w="6208" w:type="dxa"/>
            <w:shd w:val="clear" w:color="auto" w:fill="auto"/>
            <w:vAlign w:val="center"/>
          </w:tcPr>
          <w:p w14:paraId="14B8822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TÊN CHUYÊN ĐỀ</w:t>
            </w:r>
          </w:p>
        </w:tc>
        <w:tc>
          <w:tcPr>
            <w:tcW w:w="1276" w:type="dxa"/>
            <w:shd w:val="clear" w:color="auto" w:fill="auto"/>
            <w:vAlign w:val="center"/>
          </w:tcPr>
          <w:p w14:paraId="0567139A"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NGÀNH</w:t>
            </w:r>
          </w:p>
        </w:tc>
        <w:tc>
          <w:tcPr>
            <w:tcW w:w="1559" w:type="dxa"/>
            <w:shd w:val="clear" w:color="auto" w:fill="auto"/>
            <w:vAlign w:val="center"/>
          </w:tcPr>
          <w:p w14:paraId="5E67BC3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BỘ MÔN ĐÁNH GIÁ</w:t>
            </w:r>
          </w:p>
        </w:tc>
      </w:tr>
      <w:tr w:rsidR="0066613C" w:rsidRPr="0066613C" w14:paraId="4A236582" w14:textId="77777777" w:rsidTr="00DA7FC1">
        <w:tc>
          <w:tcPr>
            <w:tcW w:w="880" w:type="dxa"/>
            <w:shd w:val="clear" w:color="auto" w:fill="auto"/>
          </w:tcPr>
          <w:p w14:paraId="0232578F"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6055A904"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hình phạt tiền </w:t>
            </w:r>
            <w:r w:rsidRPr="0066613C">
              <w:rPr>
                <w:i/>
                <w:iCs/>
                <w:sz w:val="26"/>
                <w:szCs w:val="26"/>
                <w:lang w:val="en"/>
              </w:rPr>
              <w:t xml:space="preserve">(tại địa phương </w:t>
            </w:r>
            <w:r w:rsidRPr="0066613C">
              <w:rPr>
                <w:b/>
                <w:bCs/>
                <w:i/>
                <w:iCs/>
                <w:sz w:val="26"/>
                <w:szCs w:val="26"/>
                <w:vertAlign w:val="superscript"/>
                <w:lang w:val="en"/>
              </w:rPr>
              <w:footnoteReference w:id="1"/>
            </w:r>
            <w:r w:rsidRPr="0066613C">
              <w:rPr>
                <w:i/>
                <w:iCs/>
                <w:sz w:val="26"/>
                <w:szCs w:val="26"/>
                <w:lang w:val="en"/>
              </w:rPr>
              <w:t>…)</w:t>
            </w:r>
          </w:p>
        </w:tc>
        <w:tc>
          <w:tcPr>
            <w:tcW w:w="1276" w:type="dxa"/>
            <w:shd w:val="clear" w:color="auto" w:fill="auto"/>
          </w:tcPr>
          <w:p w14:paraId="5141F4C4" w14:textId="77777777" w:rsidR="0066613C" w:rsidRPr="0066613C" w:rsidRDefault="0066613C" w:rsidP="0066613C">
            <w:pPr>
              <w:pBdr>
                <w:top w:val="nil"/>
                <w:left w:val="nil"/>
                <w:bottom w:val="nil"/>
                <w:right w:val="nil"/>
                <w:between w:val="nil"/>
              </w:pBdr>
              <w:jc w:val="center"/>
              <w:rPr>
                <w:color w:val="000000"/>
                <w:sz w:val="26"/>
                <w:szCs w:val="26"/>
                <w:lang w:val="en"/>
              </w:rPr>
            </w:pPr>
            <w:r w:rsidRPr="0066613C">
              <w:rPr>
                <w:color w:val="000000"/>
                <w:sz w:val="26"/>
                <w:szCs w:val="26"/>
                <w:lang w:val="en"/>
              </w:rPr>
              <w:t>Các ngành</w:t>
            </w:r>
          </w:p>
        </w:tc>
        <w:tc>
          <w:tcPr>
            <w:tcW w:w="1559" w:type="dxa"/>
            <w:shd w:val="clear" w:color="auto" w:fill="auto"/>
          </w:tcPr>
          <w:p w14:paraId="6A57ECC6" w14:textId="77777777" w:rsidR="0066613C" w:rsidRPr="0066613C" w:rsidRDefault="0066613C" w:rsidP="0066613C">
            <w:pPr>
              <w:pBdr>
                <w:top w:val="nil"/>
                <w:left w:val="nil"/>
                <w:bottom w:val="nil"/>
                <w:right w:val="nil"/>
                <w:between w:val="nil"/>
              </w:pBdr>
              <w:jc w:val="center"/>
              <w:rPr>
                <w:color w:val="000000"/>
                <w:sz w:val="26"/>
                <w:szCs w:val="26"/>
                <w:lang w:val="en"/>
              </w:rPr>
            </w:pPr>
            <w:r w:rsidRPr="0066613C">
              <w:rPr>
                <w:color w:val="000000"/>
                <w:sz w:val="26"/>
                <w:szCs w:val="26"/>
                <w:lang w:val="en"/>
              </w:rPr>
              <w:t>Luật HS</w:t>
            </w:r>
          </w:p>
        </w:tc>
      </w:tr>
      <w:tr w:rsidR="0066613C" w:rsidRPr="0066613C" w14:paraId="03C00EB5" w14:textId="77777777" w:rsidTr="00DA7FC1">
        <w:tc>
          <w:tcPr>
            <w:tcW w:w="880" w:type="dxa"/>
            <w:shd w:val="clear" w:color="auto" w:fill="auto"/>
          </w:tcPr>
          <w:p w14:paraId="4AFA168D"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773FEF65"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hình phạt cải tạo không giam giữ </w:t>
            </w:r>
            <w:r w:rsidRPr="0066613C">
              <w:rPr>
                <w:i/>
                <w:iCs/>
                <w:sz w:val="26"/>
                <w:szCs w:val="26"/>
                <w:lang w:val="en"/>
              </w:rPr>
              <w:t>(tại địa phương…)</w:t>
            </w:r>
          </w:p>
        </w:tc>
        <w:tc>
          <w:tcPr>
            <w:tcW w:w="1276" w:type="dxa"/>
            <w:shd w:val="clear" w:color="auto" w:fill="auto"/>
          </w:tcPr>
          <w:p w14:paraId="6ACFDD2A"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3648E9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58ED88AB" w14:textId="77777777" w:rsidTr="00DA7FC1">
        <w:tc>
          <w:tcPr>
            <w:tcW w:w="880" w:type="dxa"/>
            <w:shd w:val="clear" w:color="auto" w:fill="auto"/>
          </w:tcPr>
          <w:p w14:paraId="7A00D7EB"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0D684BFC"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hình phạt tù có thời hạn </w:t>
            </w:r>
            <w:r w:rsidRPr="0066613C">
              <w:rPr>
                <w:i/>
                <w:iCs/>
                <w:sz w:val="26"/>
                <w:szCs w:val="26"/>
                <w:lang w:val="en"/>
              </w:rPr>
              <w:t>(tại địa phương…)</w:t>
            </w:r>
          </w:p>
        </w:tc>
        <w:tc>
          <w:tcPr>
            <w:tcW w:w="1276" w:type="dxa"/>
            <w:shd w:val="clear" w:color="auto" w:fill="auto"/>
          </w:tcPr>
          <w:p w14:paraId="7537AE8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42F62C8"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66FBC6C4" w14:textId="77777777" w:rsidTr="00DA7FC1">
        <w:tc>
          <w:tcPr>
            <w:tcW w:w="880" w:type="dxa"/>
            <w:shd w:val="clear" w:color="auto" w:fill="auto"/>
          </w:tcPr>
          <w:p w14:paraId="2BA0E54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5687E659"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chế định án treo </w:t>
            </w:r>
            <w:r w:rsidRPr="0066613C">
              <w:rPr>
                <w:i/>
                <w:iCs/>
                <w:sz w:val="26"/>
                <w:szCs w:val="26"/>
                <w:lang w:val="en"/>
              </w:rPr>
              <w:t>(tại địa phương…)</w:t>
            </w:r>
          </w:p>
        </w:tc>
        <w:tc>
          <w:tcPr>
            <w:tcW w:w="1276" w:type="dxa"/>
            <w:shd w:val="clear" w:color="auto" w:fill="auto"/>
          </w:tcPr>
          <w:p w14:paraId="369CC83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7B99E5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FAFDEB7" w14:textId="77777777" w:rsidTr="00DA7FC1">
        <w:tc>
          <w:tcPr>
            <w:tcW w:w="880" w:type="dxa"/>
            <w:shd w:val="clear" w:color="auto" w:fill="auto"/>
          </w:tcPr>
          <w:p w14:paraId="64054DA1"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A800011"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các tình tiết giảm nhẹ TNHS </w:t>
            </w:r>
            <w:r w:rsidRPr="0066613C">
              <w:rPr>
                <w:i/>
                <w:iCs/>
                <w:sz w:val="26"/>
                <w:szCs w:val="26"/>
                <w:lang w:val="en"/>
              </w:rPr>
              <w:t>(tại địa phương…)</w:t>
            </w:r>
          </w:p>
        </w:tc>
        <w:tc>
          <w:tcPr>
            <w:tcW w:w="1276" w:type="dxa"/>
            <w:shd w:val="clear" w:color="auto" w:fill="auto"/>
          </w:tcPr>
          <w:p w14:paraId="5B8F593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255DEF3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FB64609" w14:textId="77777777" w:rsidTr="00DA7FC1">
        <w:tc>
          <w:tcPr>
            <w:tcW w:w="880" w:type="dxa"/>
            <w:shd w:val="clear" w:color="auto" w:fill="auto"/>
          </w:tcPr>
          <w:p w14:paraId="38FFC70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478257DD"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các tình tiết tăng nặng TNHS </w:t>
            </w:r>
            <w:r w:rsidRPr="0066613C">
              <w:rPr>
                <w:i/>
                <w:iCs/>
                <w:sz w:val="26"/>
                <w:szCs w:val="26"/>
                <w:lang w:val="en"/>
              </w:rPr>
              <w:t>(tại địa phương…)</w:t>
            </w:r>
          </w:p>
        </w:tc>
        <w:tc>
          <w:tcPr>
            <w:tcW w:w="1276" w:type="dxa"/>
            <w:shd w:val="clear" w:color="auto" w:fill="auto"/>
          </w:tcPr>
          <w:p w14:paraId="6E71A5B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18EEE43A"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6DA429C5" w14:textId="77777777" w:rsidTr="00DA7FC1">
        <w:tc>
          <w:tcPr>
            <w:tcW w:w="880" w:type="dxa"/>
            <w:shd w:val="clear" w:color="auto" w:fill="auto"/>
          </w:tcPr>
          <w:p w14:paraId="2EA98D41"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99CC31E" w14:textId="77777777" w:rsidR="0066613C" w:rsidRPr="0066613C" w:rsidRDefault="0066613C" w:rsidP="0066613C">
            <w:pPr>
              <w:spacing w:line="360" w:lineRule="auto"/>
              <w:rPr>
                <w:i/>
                <w:iCs/>
                <w:sz w:val="26"/>
                <w:szCs w:val="26"/>
                <w:lang w:val="en"/>
              </w:rPr>
            </w:pPr>
            <w:r w:rsidRPr="0066613C">
              <w:rPr>
                <w:sz w:val="26"/>
                <w:szCs w:val="26"/>
                <w:lang w:val="en"/>
              </w:rPr>
              <w:t>Thực tiễn quyết định hình phạt</w:t>
            </w:r>
            <w:r w:rsidRPr="0066613C">
              <w:rPr>
                <w:i/>
                <w:iCs/>
                <w:sz w:val="26"/>
                <w:szCs w:val="26"/>
                <w:lang w:val="en"/>
              </w:rPr>
              <w:t xml:space="preserve"> (tại địa phương….)</w:t>
            </w:r>
          </w:p>
        </w:tc>
        <w:tc>
          <w:tcPr>
            <w:tcW w:w="1276" w:type="dxa"/>
            <w:shd w:val="clear" w:color="auto" w:fill="auto"/>
          </w:tcPr>
          <w:p w14:paraId="4DF61AD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5703B6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DD5F44F" w14:textId="77777777" w:rsidTr="00DA7FC1">
        <w:tc>
          <w:tcPr>
            <w:tcW w:w="880" w:type="dxa"/>
            <w:shd w:val="clear" w:color="auto" w:fill="auto"/>
          </w:tcPr>
          <w:p w14:paraId="4DE369DE"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28615ADE" w14:textId="77777777" w:rsidR="0066613C" w:rsidRPr="0066613C" w:rsidRDefault="0066613C" w:rsidP="0066613C">
            <w:pPr>
              <w:spacing w:line="360" w:lineRule="auto"/>
              <w:rPr>
                <w:sz w:val="26"/>
                <w:szCs w:val="26"/>
                <w:lang w:val="en"/>
              </w:rPr>
            </w:pPr>
            <w:r w:rsidRPr="0066613C">
              <w:rPr>
                <w:sz w:val="26"/>
                <w:szCs w:val="26"/>
                <w:lang w:val="en"/>
              </w:rPr>
              <w:t xml:space="preserve">Thực tiễn quyết định hình phạt đối với người dưới 18 tuổi phạm tội </w:t>
            </w:r>
            <w:r w:rsidRPr="0066613C">
              <w:rPr>
                <w:i/>
                <w:iCs/>
                <w:sz w:val="26"/>
                <w:szCs w:val="26"/>
                <w:lang w:val="en"/>
              </w:rPr>
              <w:t>(tại địa phương…)</w:t>
            </w:r>
          </w:p>
        </w:tc>
        <w:tc>
          <w:tcPr>
            <w:tcW w:w="1276" w:type="dxa"/>
            <w:shd w:val="clear" w:color="auto" w:fill="auto"/>
          </w:tcPr>
          <w:p w14:paraId="39E7BBB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A19E0E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ED4BEF6" w14:textId="77777777" w:rsidTr="00DA7FC1">
        <w:tc>
          <w:tcPr>
            <w:tcW w:w="880" w:type="dxa"/>
            <w:shd w:val="clear" w:color="auto" w:fill="auto"/>
          </w:tcPr>
          <w:p w14:paraId="340A2DE0"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058EC68A" w14:textId="77777777" w:rsidR="0066613C" w:rsidRPr="0066613C" w:rsidRDefault="0066613C" w:rsidP="0066613C">
            <w:pPr>
              <w:spacing w:line="360" w:lineRule="auto"/>
              <w:rPr>
                <w:sz w:val="26"/>
                <w:szCs w:val="26"/>
                <w:lang w:val="en"/>
              </w:rPr>
            </w:pPr>
            <w:r w:rsidRPr="0066613C">
              <w:rPr>
                <w:sz w:val="26"/>
                <w:szCs w:val="26"/>
                <w:lang w:val="en"/>
              </w:rPr>
              <w:t xml:space="preserve">Thực tiễn quyết định hình phạt trong trường hợp đồng phạm </w:t>
            </w:r>
            <w:r w:rsidRPr="0066613C">
              <w:rPr>
                <w:i/>
                <w:iCs/>
                <w:sz w:val="26"/>
                <w:szCs w:val="26"/>
                <w:lang w:val="en"/>
              </w:rPr>
              <w:t>(tại địa phương…)</w:t>
            </w:r>
          </w:p>
        </w:tc>
        <w:tc>
          <w:tcPr>
            <w:tcW w:w="1276" w:type="dxa"/>
            <w:shd w:val="clear" w:color="auto" w:fill="auto"/>
          </w:tcPr>
          <w:p w14:paraId="51635FA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C5909AA"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C651DFD" w14:textId="77777777" w:rsidTr="00DA7FC1">
        <w:tc>
          <w:tcPr>
            <w:tcW w:w="880" w:type="dxa"/>
            <w:shd w:val="clear" w:color="auto" w:fill="auto"/>
          </w:tcPr>
          <w:p w14:paraId="32AEB51D"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7366F9E4"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giết người </w:t>
            </w:r>
            <w:r w:rsidRPr="0066613C">
              <w:rPr>
                <w:i/>
                <w:iCs/>
                <w:sz w:val="26"/>
                <w:szCs w:val="26"/>
                <w:lang w:val="en"/>
              </w:rPr>
              <w:t>(tại địa phương…)</w:t>
            </w:r>
          </w:p>
        </w:tc>
        <w:tc>
          <w:tcPr>
            <w:tcW w:w="1276" w:type="dxa"/>
            <w:shd w:val="clear" w:color="auto" w:fill="auto"/>
          </w:tcPr>
          <w:p w14:paraId="508D904B"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1E57FC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5E29AC5D" w14:textId="77777777" w:rsidTr="00DA7FC1">
        <w:tc>
          <w:tcPr>
            <w:tcW w:w="880" w:type="dxa"/>
            <w:shd w:val="clear" w:color="auto" w:fill="auto"/>
          </w:tcPr>
          <w:p w14:paraId="0E3C3B1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7B2D1F2"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vô ý làm chết người </w:t>
            </w:r>
            <w:r w:rsidRPr="0066613C">
              <w:rPr>
                <w:i/>
                <w:iCs/>
                <w:sz w:val="26"/>
                <w:szCs w:val="26"/>
                <w:lang w:val="en"/>
              </w:rPr>
              <w:t>(tại địa phương…)</w:t>
            </w:r>
          </w:p>
        </w:tc>
        <w:tc>
          <w:tcPr>
            <w:tcW w:w="1276" w:type="dxa"/>
            <w:shd w:val="clear" w:color="auto" w:fill="auto"/>
          </w:tcPr>
          <w:p w14:paraId="622CF16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136CB7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5FF1D953" w14:textId="77777777" w:rsidTr="00DA7FC1">
        <w:tc>
          <w:tcPr>
            <w:tcW w:w="880" w:type="dxa"/>
            <w:shd w:val="clear" w:color="auto" w:fill="auto"/>
          </w:tcPr>
          <w:p w14:paraId="7FC654E8"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76B44269"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cố ý gây thương tích hoặc gây tổn hại cho sức khoẻ của người khác </w:t>
            </w:r>
            <w:r w:rsidRPr="0066613C">
              <w:rPr>
                <w:i/>
                <w:iCs/>
                <w:sz w:val="26"/>
                <w:szCs w:val="26"/>
                <w:lang w:val="en"/>
              </w:rPr>
              <w:t>(tại địa phương…)</w:t>
            </w:r>
          </w:p>
        </w:tc>
        <w:tc>
          <w:tcPr>
            <w:tcW w:w="1276" w:type="dxa"/>
            <w:shd w:val="clear" w:color="auto" w:fill="auto"/>
          </w:tcPr>
          <w:p w14:paraId="7C64B95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F2740E8"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0DE6A1B2" w14:textId="77777777" w:rsidTr="00DA7FC1">
        <w:tc>
          <w:tcPr>
            <w:tcW w:w="880" w:type="dxa"/>
            <w:shd w:val="clear" w:color="auto" w:fill="auto"/>
          </w:tcPr>
          <w:p w14:paraId="5C2B2536"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7E3F5D35"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hiếp dâm </w:t>
            </w:r>
            <w:r w:rsidRPr="0066613C">
              <w:rPr>
                <w:i/>
                <w:iCs/>
                <w:sz w:val="26"/>
                <w:szCs w:val="26"/>
                <w:lang w:val="en"/>
              </w:rPr>
              <w:t>(tại địa phương…)</w:t>
            </w:r>
          </w:p>
        </w:tc>
        <w:tc>
          <w:tcPr>
            <w:tcW w:w="1276" w:type="dxa"/>
            <w:shd w:val="clear" w:color="auto" w:fill="auto"/>
          </w:tcPr>
          <w:p w14:paraId="5FE7BD3A"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853476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0B409229" w14:textId="77777777" w:rsidTr="00DA7FC1">
        <w:tc>
          <w:tcPr>
            <w:tcW w:w="880" w:type="dxa"/>
            <w:shd w:val="clear" w:color="auto" w:fill="auto"/>
          </w:tcPr>
          <w:p w14:paraId="63D5DF63"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1EE7BBDF"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hiếp dâm người dưới 16 tuổi </w:t>
            </w:r>
            <w:r w:rsidRPr="0066613C">
              <w:rPr>
                <w:i/>
                <w:iCs/>
                <w:sz w:val="26"/>
                <w:szCs w:val="26"/>
                <w:lang w:val="en"/>
              </w:rPr>
              <w:t>(tại địa phương…)</w:t>
            </w:r>
          </w:p>
        </w:tc>
        <w:tc>
          <w:tcPr>
            <w:tcW w:w="1276" w:type="dxa"/>
            <w:shd w:val="clear" w:color="auto" w:fill="auto"/>
          </w:tcPr>
          <w:p w14:paraId="3B1F2AD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5BC136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C26A583" w14:textId="77777777" w:rsidTr="00DA7FC1">
        <w:tc>
          <w:tcPr>
            <w:tcW w:w="880" w:type="dxa"/>
            <w:shd w:val="clear" w:color="auto" w:fill="auto"/>
          </w:tcPr>
          <w:p w14:paraId="4733F687"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2F856565"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cưỡng dâm </w:t>
            </w:r>
            <w:r w:rsidRPr="0066613C">
              <w:rPr>
                <w:i/>
                <w:iCs/>
                <w:sz w:val="26"/>
                <w:szCs w:val="26"/>
                <w:lang w:val="en"/>
              </w:rPr>
              <w:t>(tại địa phương…)</w:t>
            </w:r>
          </w:p>
        </w:tc>
        <w:tc>
          <w:tcPr>
            <w:tcW w:w="1276" w:type="dxa"/>
            <w:shd w:val="clear" w:color="auto" w:fill="auto"/>
          </w:tcPr>
          <w:p w14:paraId="2B8FB10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2882600"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08BCBAFE" w14:textId="77777777" w:rsidTr="00DA7FC1">
        <w:tc>
          <w:tcPr>
            <w:tcW w:w="880" w:type="dxa"/>
            <w:shd w:val="clear" w:color="auto" w:fill="auto"/>
          </w:tcPr>
          <w:p w14:paraId="71A898C9"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6BFA3D25"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giao cấu hoặc thực hiện hành vi quan hệ tình dục khác với người từ đủ 13 tuổi đến dưới 16 tuổi </w:t>
            </w:r>
            <w:r w:rsidRPr="0066613C">
              <w:rPr>
                <w:i/>
                <w:iCs/>
                <w:sz w:val="26"/>
                <w:szCs w:val="26"/>
                <w:lang w:val="en"/>
              </w:rPr>
              <w:t>(tại địa phương…)</w:t>
            </w:r>
          </w:p>
        </w:tc>
        <w:tc>
          <w:tcPr>
            <w:tcW w:w="1276" w:type="dxa"/>
            <w:shd w:val="clear" w:color="auto" w:fill="auto"/>
          </w:tcPr>
          <w:p w14:paraId="7A08A47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89A0BA0"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A27059D" w14:textId="77777777" w:rsidTr="00DA7FC1">
        <w:tc>
          <w:tcPr>
            <w:tcW w:w="880" w:type="dxa"/>
            <w:shd w:val="clear" w:color="auto" w:fill="auto"/>
          </w:tcPr>
          <w:p w14:paraId="4B5E48C9"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7B1B2ECB"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dâm ô đối với người dưới 16 tuổi </w:t>
            </w:r>
            <w:r w:rsidRPr="0066613C">
              <w:rPr>
                <w:i/>
                <w:iCs/>
                <w:sz w:val="26"/>
                <w:szCs w:val="26"/>
                <w:lang w:val="en"/>
              </w:rPr>
              <w:t>(tại địa phương…)</w:t>
            </w:r>
          </w:p>
        </w:tc>
        <w:tc>
          <w:tcPr>
            <w:tcW w:w="1276" w:type="dxa"/>
            <w:shd w:val="clear" w:color="auto" w:fill="auto"/>
          </w:tcPr>
          <w:p w14:paraId="5CDF118A"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4B0B54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0F10B3EC" w14:textId="77777777" w:rsidTr="00DA7FC1">
        <w:tc>
          <w:tcPr>
            <w:tcW w:w="880" w:type="dxa"/>
            <w:shd w:val="clear" w:color="auto" w:fill="auto"/>
          </w:tcPr>
          <w:p w14:paraId="060F2118"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0D754D05"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mua bán người </w:t>
            </w:r>
            <w:r w:rsidRPr="0066613C">
              <w:rPr>
                <w:i/>
                <w:iCs/>
                <w:sz w:val="26"/>
                <w:szCs w:val="26"/>
                <w:lang w:val="en"/>
              </w:rPr>
              <w:t>(tại địa phương…)</w:t>
            </w:r>
          </w:p>
        </w:tc>
        <w:tc>
          <w:tcPr>
            <w:tcW w:w="1276" w:type="dxa"/>
            <w:shd w:val="clear" w:color="auto" w:fill="auto"/>
          </w:tcPr>
          <w:p w14:paraId="68186E3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C4A078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573C48F" w14:textId="77777777" w:rsidTr="00DA7FC1">
        <w:tc>
          <w:tcPr>
            <w:tcW w:w="880" w:type="dxa"/>
            <w:shd w:val="clear" w:color="auto" w:fill="auto"/>
          </w:tcPr>
          <w:p w14:paraId="0ED31657"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530CC485"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mua bán người dưới 16 tuổi </w:t>
            </w:r>
            <w:r w:rsidRPr="0066613C">
              <w:rPr>
                <w:i/>
                <w:iCs/>
                <w:sz w:val="26"/>
                <w:szCs w:val="26"/>
                <w:lang w:val="en"/>
              </w:rPr>
              <w:t>(tại địa phương…)</w:t>
            </w:r>
            <w:r w:rsidRPr="0066613C">
              <w:rPr>
                <w:sz w:val="26"/>
                <w:szCs w:val="26"/>
                <w:lang w:val="en"/>
              </w:rPr>
              <w:t xml:space="preserve"> </w:t>
            </w:r>
          </w:p>
        </w:tc>
        <w:tc>
          <w:tcPr>
            <w:tcW w:w="1276" w:type="dxa"/>
            <w:shd w:val="clear" w:color="auto" w:fill="auto"/>
          </w:tcPr>
          <w:p w14:paraId="2BDC160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5450F9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9EC3F28" w14:textId="77777777" w:rsidTr="00DA7FC1">
        <w:tc>
          <w:tcPr>
            <w:tcW w:w="880" w:type="dxa"/>
            <w:shd w:val="clear" w:color="auto" w:fill="auto"/>
          </w:tcPr>
          <w:p w14:paraId="35487E56"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92381A9"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làm nhục người khác </w:t>
            </w:r>
            <w:r w:rsidRPr="0066613C">
              <w:rPr>
                <w:i/>
                <w:iCs/>
                <w:sz w:val="26"/>
                <w:szCs w:val="26"/>
                <w:lang w:val="en"/>
              </w:rPr>
              <w:t>(tại địa phương…)</w:t>
            </w:r>
          </w:p>
        </w:tc>
        <w:tc>
          <w:tcPr>
            <w:tcW w:w="1276" w:type="dxa"/>
            <w:shd w:val="clear" w:color="auto" w:fill="auto"/>
          </w:tcPr>
          <w:p w14:paraId="2231F0C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0EE1D70"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A956FF0" w14:textId="77777777" w:rsidTr="00DA7FC1">
        <w:tc>
          <w:tcPr>
            <w:tcW w:w="880" w:type="dxa"/>
            <w:shd w:val="clear" w:color="auto" w:fill="auto"/>
          </w:tcPr>
          <w:p w14:paraId="773FC9E7"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6531A42B"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vu khống </w:t>
            </w:r>
            <w:r w:rsidRPr="0066613C">
              <w:rPr>
                <w:i/>
                <w:iCs/>
                <w:sz w:val="26"/>
                <w:szCs w:val="26"/>
                <w:lang w:val="en"/>
              </w:rPr>
              <w:t>(tại địa phương…)</w:t>
            </w:r>
          </w:p>
        </w:tc>
        <w:tc>
          <w:tcPr>
            <w:tcW w:w="1276" w:type="dxa"/>
            <w:shd w:val="clear" w:color="auto" w:fill="auto"/>
          </w:tcPr>
          <w:p w14:paraId="3C73EC3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6392D8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9162AE7" w14:textId="77777777" w:rsidTr="00DA7FC1">
        <w:tc>
          <w:tcPr>
            <w:tcW w:w="880" w:type="dxa"/>
            <w:shd w:val="clear" w:color="auto" w:fill="auto"/>
          </w:tcPr>
          <w:p w14:paraId="71F40B5F"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A653CC4"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bắt, giữ hoặc giam người trái pháp luật </w:t>
            </w:r>
            <w:r w:rsidRPr="0066613C">
              <w:rPr>
                <w:i/>
                <w:iCs/>
                <w:sz w:val="26"/>
                <w:szCs w:val="26"/>
                <w:lang w:val="en"/>
              </w:rPr>
              <w:t>(tại địa phương…)</w:t>
            </w:r>
          </w:p>
        </w:tc>
        <w:tc>
          <w:tcPr>
            <w:tcW w:w="1276" w:type="dxa"/>
            <w:shd w:val="clear" w:color="auto" w:fill="auto"/>
          </w:tcPr>
          <w:p w14:paraId="58D8EB6A"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14CC34E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4739917" w14:textId="77777777" w:rsidTr="00DA7FC1">
        <w:tc>
          <w:tcPr>
            <w:tcW w:w="880" w:type="dxa"/>
            <w:shd w:val="clear" w:color="auto" w:fill="auto"/>
          </w:tcPr>
          <w:p w14:paraId="6278C778"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4E8921A2"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xâm phạm chỗ ở của người khác </w:t>
            </w:r>
            <w:r w:rsidRPr="0066613C">
              <w:rPr>
                <w:i/>
                <w:iCs/>
                <w:sz w:val="26"/>
                <w:szCs w:val="26"/>
                <w:lang w:val="en"/>
              </w:rPr>
              <w:t>(tại địa phương…)</w:t>
            </w:r>
          </w:p>
        </w:tc>
        <w:tc>
          <w:tcPr>
            <w:tcW w:w="1276" w:type="dxa"/>
            <w:shd w:val="clear" w:color="auto" w:fill="auto"/>
          </w:tcPr>
          <w:p w14:paraId="7DDC11E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EA8954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584C193" w14:textId="77777777" w:rsidTr="00DA7FC1">
        <w:tc>
          <w:tcPr>
            <w:tcW w:w="880" w:type="dxa"/>
            <w:shd w:val="clear" w:color="auto" w:fill="auto"/>
          </w:tcPr>
          <w:p w14:paraId="01C4C82C"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753FF807"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cướp tài sản</w:t>
            </w:r>
            <w:r w:rsidRPr="0066613C">
              <w:rPr>
                <w:i/>
                <w:iCs/>
                <w:sz w:val="26"/>
                <w:szCs w:val="26"/>
                <w:lang w:val="en"/>
              </w:rPr>
              <w:t xml:space="preserve"> (tại địa phương…)</w:t>
            </w:r>
          </w:p>
        </w:tc>
        <w:tc>
          <w:tcPr>
            <w:tcW w:w="1276" w:type="dxa"/>
            <w:shd w:val="clear" w:color="auto" w:fill="auto"/>
          </w:tcPr>
          <w:p w14:paraId="321B1FA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59A24DB"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6B9A2B8" w14:textId="77777777" w:rsidTr="00DA7FC1">
        <w:tc>
          <w:tcPr>
            <w:tcW w:w="880" w:type="dxa"/>
            <w:shd w:val="clear" w:color="auto" w:fill="auto"/>
          </w:tcPr>
          <w:p w14:paraId="2102D9FA"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057120CB"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cưỡng đoạt tài sản</w:t>
            </w:r>
            <w:r w:rsidRPr="0066613C">
              <w:rPr>
                <w:i/>
                <w:iCs/>
                <w:sz w:val="26"/>
                <w:szCs w:val="26"/>
                <w:lang w:val="en"/>
              </w:rPr>
              <w:t xml:space="preserve"> (tại địa phương…)</w:t>
            </w:r>
          </w:p>
        </w:tc>
        <w:tc>
          <w:tcPr>
            <w:tcW w:w="1276" w:type="dxa"/>
            <w:shd w:val="clear" w:color="auto" w:fill="auto"/>
          </w:tcPr>
          <w:p w14:paraId="6003BE7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AAF00A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7BD5342" w14:textId="77777777" w:rsidTr="00DA7FC1">
        <w:tc>
          <w:tcPr>
            <w:tcW w:w="880" w:type="dxa"/>
            <w:shd w:val="clear" w:color="auto" w:fill="auto"/>
          </w:tcPr>
          <w:p w14:paraId="4AA45DAF"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1EAAF1B2"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cướp giật tài sản</w:t>
            </w:r>
            <w:r w:rsidRPr="0066613C">
              <w:rPr>
                <w:i/>
                <w:iCs/>
                <w:sz w:val="26"/>
                <w:szCs w:val="26"/>
                <w:lang w:val="en"/>
              </w:rPr>
              <w:t xml:space="preserve"> (tại địa phương…)</w:t>
            </w:r>
          </w:p>
        </w:tc>
        <w:tc>
          <w:tcPr>
            <w:tcW w:w="1276" w:type="dxa"/>
            <w:shd w:val="clear" w:color="auto" w:fill="auto"/>
          </w:tcPr>
          <w:p w14:paraId="1F06FB7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9E9570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BEE9574" w14:textId="77777777" w:rsidTr="00DA7FC1">
        <w:tc>
          <w:tcPr>
            <w:tcW w:w="880" w:type="dxa"/>
            <w:shd w:val="clear" w:color="auto" w:fill="auto"/>
          </w:tcPr>
          <w:p w14:paraId="752FD407"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46E61491"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trộm cắp tài sản</w:t>
            </w:r>
            <w:r w:rsidRPr="0066613C">
              <w:rPr>
                <w:i/>
                <w:iCs/>
                <w:sz w:val="26"/>
                <w:szCs w:val="26"/>
                <w:lang w:val="en"/>
              </w:rPr>
              <w:t xml:space="preserve"> (tại địa phương…)</w:t>
            </w:r>
          </w:p>
        </w:tc>
        <w:tc>
          <w:tcPr>
            <w:tcW w:w="1276" w:type="dxa"/>
            <w:shd w:val="clear" w:color="auto" w:fill="auto"/>
          </w:tcPr>
          <w:p w14:paraId="03AFDA9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C628E0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06E49616" w14:textId="77777777" w:rsidTr="00DA7FC1">
        <w:tc>
          <w:tcPr>
            <w:tcW w:w="880" w:type="dxa"/>
            <w:shd w:val="clear" w:color="auto" w:fill="auto"/>
          </w:tcPr>
          <w:p w14:paraId="4AE85BDB"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4F18BCCB"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lừa đảo chiếm đoạt tài sản</w:t>
            </w:r>
            <w:r w:rsidRPr="0066613C">
              <w:rPr>
                <w:i/>
                <w:iCs/>
                <w:sz w:val="26"/>
                <w:szCs w:val="26"/>
                <w:lang w:val="en"/>
              </w:rPr>
              <w:t xml:space="preserve"> (tại địa phương…)</w:t>
            </w:r>
          </w:p>
        </w:tc>
        <w:tc>
          <w:tcPr>
            <w:tcW w:w="1276" w:type="dxa"/>
            <w:shd w:val="clear" w:color="auto" w:fill="auto"/>
          </w:tcPr>
          <w:p w14:paraId="030FA898"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AC3717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4EFDDF83" w14:textId="77777777" w:rsidTr="00DA7FC1">
        <w:tc>
          <w:tcPr>
            <w:tcW w:w="880" w:type="dxa"/>
            <w:shd w:val="clear" w:color="auto" w:fill="auto"/>
          </w:tcPr>
          <w:p w14:paraId="0A5E88C7"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67B1E6C0"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lạm dụng tín nhiệm chiếm đoạt tài sản</w:t>
            </w:r>
            <w:r w:rsidRPr="0066613C">
              <w:rPr>
                <w:i/>
                <w:iCs/>
                <w:sz w:val="26"/>
                <w:szCs w:val="26"/>
                <w:lang w:val="en"/>
              </w:rPr>
              <w:t xml:space="preserve"> (tại địa phương…)</w:t>
            </w:r>
          </w:p>
        </w:tc>
        <w:tc>
          <w:tcPr>
            <w:tcW w:w="1276" w:type="dxa"/>
            <w:shd w:val="clear" w:color="auto" w:fill="auto"/>
          </w:tcPr>
          <w:p w14:paraId="2EEE505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78D338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41319C7B" w14:textId="77777777" w:rsidTr="00DA7FC1">
        <w:tc>
          <w:tcPr>
            <w:tcW w:w="880" w:type="dxa"/>
            <w:shd w:val="clear" w:color="auto" w:fill="auto"/>
          </w:tcPr>
          <w:p w14:paraId="7C7483E5"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1CF4EA32"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chiếm giữ trái phép tài sản </w:t>
            </w:r>
            <w:r w:rsidRPr="0066613C">
              <w:rPr>
                <w:i/>
                <w:iCs/>
                <w:sz w:val="26"/>
                <w:szCs w:val="26"/>
                <w:lang w:val="en"/>
              </w:rPr>
              <w:t>(tại địa phương…)</w:t>
            </w:r>
          </w:p>
        </w:tc>
        <w:tc>
          <w:tcPr>
            <w:tcW w:w="1276" w:type="dxa"/>
            <w:shd w:val="clear" w:color="auto" w:fill="auto"/>
          </w:tcPr>
          <w:p w14:paraId="7AC9395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14A9626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2D4E1D3" w14:textId="77777777" w:rsidTr="00DA7FC1">
        <w:tc>
          <w:tcPr>
            <w:tcW w:w="880" w:type="dxa"/>
            <w:shd w:val="clear" w:color="auto" w:fill="auto"/>
          </w:tcPr>
          <w:p w14:paraId="274CECF5"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4D2B376A"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sử dụng trái phép tài sản </w:t>
            </w:r>
            <w:r w:rsidRPr="0066613C">
              <w:rPr>
                <w:i/>
                <w:iCs/>
                <w:sz w:val="26"/>
                <w:szCs w:val="26"/>
                <w:lang w:val="en"/>
              </w:rPr>
              <w:t>(tại địa phương…)</w:t>
            </w:r>
          </w:p>
        </w:tc>
        <w:tc>
          <w:tcPr>
            <w:tcW w:w="1276" w:type="dxa"/>
            <w:shd w:val="clear" w:color="auto" w:fill="auto"/>
          </w:tcPr>
          <w:p w14:paraId="0DF9B12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F0D0DB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7FE582F" w14:textId="77777777" w:rsidTr="00DA7FC1">
        <w:tc>
          <w:tcPr>
            <w:tcW w:w="880" w:type="dxa"/>
            <w:shd w:val="clear" w:color="auto" w:fill="auto"/>
          </w:tcPr>
          <w:p w14:paraId="6BE8578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4B71F9CE"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hủy hoại hoặc cố ý làm hư hỏng tài sản </w:t>
            </w:r>
            <w:r w:rsidRPr="0066613C">
              <w:rPr>
                <w:i/>
                <w:iCs/>
                <w:sz w:val="26"/>
                <w:szCs w:val="26"/>
                <w:lang w:val="en"/>
              </w:rPr>
              <w:t>(tại địa phương…)</w:t>
            </w:r>
          </w:p>
        </w:tc>
        <w:tc>
          <w:tcPr>
            <w:tcW w:w="1276" w:type="dxa"/>
            <w:shd w:val="clear" w:color="auto" w:fill="auto"/>
          </w:tcPr>
          <w:p w14:paraId="6E893D1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21FA3CE1"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26675C2" w14:textId="77777777" w:rsidTr="00DA7FC1">
        <w:tc>
          <w:tcPr>
            <w:tcW w:w="880" w:type="dxa"/>
            <w:shd w:val="clear" w:color="auto" w:fill="auto"/>
          </w:tcPr>
          <w:p w14:paraId="1389D1C1"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294081F3"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thiếu trách nhiệm gây thiệt hại đến tài sản của Nhà nước, cơ quan, tổ chức, doanh nghiệp </w:t>
            </w:r>
            <w:r w:rsidRPr="0066613C">
              <w:rPr>
                <w:i/>
                <w:iCs/>
                <w:sz w:val="26"/>
                <w:szCs w:val="26"/>
                <w:lang w:val="en"/>
              </w:rPr>
              <w:t>(tại địa phương…)</w:t>
            </w:r>
          </w:p>
        </w:tc>
        <w:tc>
          <w:tcPr>
            <w:tcW w:w="1276" w:type="dxa"/>
            <w:shd w:val="clear" w:color="auto" w:fill="auto"/>
          </w:tcPr>
          <w:p w14:paraId="2AC620E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DE8ADF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C3A2018" w14:textId="77777777" w:rsidTr="00DA7FC1">
        <w:tc>
          <w:tcPr>
            <w:tcW w:w="880" w:type="dxa"/>
            <w:shd w:val="clear" w:color="auto" w:fill="auto"/>
          </w:tcPr>
          <w:p w14:paraId="1FC06094"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245E416"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buôn lậu</w:t>
            </w:r>
            <w:r w:rsidRPr="0066613C">
              <w:rPr>
                <w:i/>
                <w:iCs/>
                <w:sz w:val="26"/>
                <w:szCs w:val="26"/>
                <w:lang w:val="en"/>
              </w:rPr>
              <w:t xml:space="preserve"> (tại địa phương…)</w:t>
            </w:r>
          </w:p>
        </w:tc>
        <w:tc>
          <w:tcPr>
            <w:tcW w:w="1276" w:type="dxa"/>
            <w:shd w:val="clear" w:color="auto" w:fill="auto"/>
          </w:tcPr>
          <w:p w14:paraId="3E4BDD0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F6C63B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622E2BFA" w14:textId="77777777" w:rsidTr="00DA7FC1">
        <w:tc>
          <w:tcPr>
            <w:tcW w:w="880" w:type="dxa"/>
            <w:shd w:val="clear" w:color="auto" w:fill="auto"/>
          </w:tcPr>
          <w:p w14:paraId="5CEE36F9"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9BFCAD8"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sản xuất, buôn bán hàng cấm</w:t>
            </w:r>
            <w:r w:rsidRPr="0066613C">
              <w:rPr>
                <w:i/>
                <w:iCs/>
                <w:sz w:val="26"/>
                <w:szCs w:val="26"/>
                <w:lang w:val="en"/>
              </w:rPr>
              <w:t xml:space="preserve"> (tại địa phương…)</w:t>
            </w:r>
          </w:p>
        </w:tc>
        <w:tc>
          <w:tcPr>
            <w:tcW w:w="1276" w:type="dxa"/>
            <w:shd w:val="clear" w:color="auto" w:fill="auto"/>
          </w:tcPr>
          <w:p w14:paraId="0DD598E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656FCD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36A6159" w14:textId="77777777" w:rsidTr="00DA7FC1">
        <w:tc>
          <w:tcPr>
            <w:tcW w:w="880" w:type="dxa"/>
            <w:shd w:val="clear" w:color="auto" w:fill="auto"/>
          </w:tcPr>
          <w:p w14:paraId="205A034B"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83D162F"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sản xuất, buôn bán hàng giả</w:t>
            </w:r>
            <w:r w:rsidRPr="0066613C">
              <w:rPr>
                <w:i/>
                <w:iCs/>
                <w:sz w:val="26"/>
                <w:szCs w:val="26"/>
                <w:lang w:val="en"/>
              </w:rPr>
              <w:t xml:space="preserve"> (tại địa phương…)</w:t>
            </w:r>
          </w:p>
        </w:tc>
        <w:tc>
          <w:tcPr>
            <w:tcW w:w="1276" w:type="dxa"/>
            <w:shd w:val="clear" w:color="auto" w:fill="auto"/>
          </w:tcPr>
          <w:p w14:paraId="1A88DCE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F90070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F4AF6D4" w14:textId="77777777" w:rsidTr="00DA7FC1">
        <w:tc>
          <w:tcPr>
            <w:tcW w:w="880" w:type="dxa"/>
            <w:shd w:val="clear" w:color="auto" w:fill="auto"/>
          </w:tcPr>
          <w:p w14:paraId="432569F3"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0D5E6838" w14:textId="77777777" w:rsidR="0066613C" w:rsidRPr="0066613C" w:rsidRDefault="0066613C" w:rsidP="0066613C">
            <w:pPr>
              <w:spacing w:line="360" w:lineRule="auto"/>
              <w:rPr>
                <w:sz w:val="26"/>
                <w:szCs w:val="26"/>
                <w:lang w:val="en"/>
              </w:rPr>
            </w:pPr>
            <w:r w:rsidRPr="0066613C">
              <w:rPr>
                <w:sz w:val="28"/>
                <w:szCs w:val="28"/>
                <w:lang w:val="en"/>
              </w:rPr>
              <w:t>Thực tiễn áp dụng pháp luật hình sự xử lý tội sản xuất, buôn bán hàng giả là lương thực, thực phẩm, phụ gia thực phẩm</w:t>
            </w:r>
            <w:r w:rsidRPr="0066613C">
              <w:rPr>
                <w:i/>
                <w:iCs/>
                <w:sz w:val="28"/>
                <w:szCs w:val="28"/>
                <w:lang w:val="en"/>
              </w:rPr>
              <w:t xml:space="preserve"> </w:t>
            </w:r>
            <w:r w:rsidRPr="0066613C">
              <w:rPr>
                <w:i/>
                <w:iCs/>
                <w:sz w:val="26"/>
                <w:szCs w:val="26"/>
                <w:lang w:val="en"/>
              </w:rPr>
              <w:t>(tại địa phương…)</w:t>
            </w:r>
          </w:p>
        </w:tc>
        <w:tc>
          <w:tcPr>
            <w:tcW w:w="1276" w:type="dxa"/>
            <w:shd w:val="clear" w:color="auto" w:fill="auto"/>
          </w:tcPr>
          <w:p w14:paraId="79D0F71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0A544B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5095ADB3" w14:textId="77777777" w:rsidTr="00DA7FC1">
        <w:tc>
          <w:tcPr>
            <w:tcW w:w="880" w:type="dxa"/>
            <w:shd w:val="clear" w:color="auto" w:fill="auto"/>
          </w:tcPr>
          <w:p w14:paraId="39EBF9A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2CD494CB" w14:textId="77777777" w:rsidR="0066613C" w:rsidRPr="0066613C" w:rsidRDefault="0066613C" w:rsidP="0066613C">
            <w:pPr>
              <w:spacing w:line="360" w:lineRule="auto"/>
              <w:rPr>
                <w:sz w:val="26"/>
                <w:szCs w:val="26"/>
                <w:lang w:val="en"/>
              </w:rPr>
            </w:pPr>
            <w:r w:rsidRPr="0066613C">
              <w:rPr>
                <w:sz w:val="28"/>
                <w:szCs w:val="28"/>
                <w:lang w:val="en"/>
              </w:rPr>
              <w:t>Thực tiễn áp dụng pháp luật hình sự xử lý tội sản xuất, buôn bán hàng giả là thuốc chữa bệnh, thuốc phòng bệnh</w:t>
            </w:r>
            <w:r w:rsidRPr="0066613C">
              <w:rPr>
                <w:i/>
                <w:iCs/>
                <w:sz w:val="28"/>
                <w:szCs w:val="28"/>
                <w:lang w:val="en"/>
              </w:rPr>
              <w:t xml:space="preserve"> </w:t>
            </w:r>
            <w:r w:rsidRPr="0066613C">
              <w:rPr>
                <w:i/>
                <w:iCs/>
                <w:sz w:val="26"/>
                <w:szCs w:val="26"/>
                <w:lang w:val="en"/>
              </w:rPr>
              <w:t>(tại địa phương…)</w:t>
            </w:r>
          </w:p>
        </w:tc>
        <w:tc>
          <w:tcPr>
            <w:tcW w:w="1276" w:type="dxa"/>
            <w:shd w:val="clear" w:color="auto" w:fill="auto"/>
          </w:tcPr>
          <w:p w14:paraId="725CFA8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403CB28"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23F9572" w14:textId="77777777" w:rsidTr="00DA7FC1">
        <w:tc>
          <w:tcPr>
            <w:tcW w:w="880" w:type="dxa"/>
            <w:shd w:val="clear" w:color="auto" w:fill="auto"/>
          </w:tcPr>
          <w:p w14:paraId="193582B9"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34E4ACC1" w14:textId="77777777" w:rsidR="0066613C" w:rsidRPr="0066613C" w:rsidRDefault="0066613C" w:rsidP="0066613C">
            <w:pPr>
              <w:spacing w:line="360" w:lineRule="auto"/>
              <w:rPr>
                <w:sz w:val="26"/>
                <w:szCs w:val="26"/>
                <w:lang w:val="en"/>
              </w:rPr>
            </w:pPr>
            <w:r w:rsidRPr="0066613C">
              <w:rPr>
                <w:sz w:val="28"/>
                <w:szCs w:val="28"/>
                <w:lang w:val="en"/>
              </w:rPr>
              <w:t>Thực tiễn áp dụng pháp luật hình sự xử lý tội sản xuất, buôn bán hàng giả là thức ăn dùng để chăn nuôi, phân bón, thuốc thú y, thuốc bảo vệ thực vật, giống cây trồng, giống vật nuôi</w:t>
            </w:r>
            <w:r w:rsidRPr="0066613C">
              <w:rPr>
                <w:i/>
                <w:iCs/>
                <w:sz w:val="28"/>
                <w:szCs w:val="28"/>
                <w:lang w:val="en"/>
              </w:rPr>
              <w:t xml:space="preserve"> </w:t>
            </w:r>
            <w:r w:rsidRPr="0066613C">
              <w:rPr>
                <w:i/>
                <w:iCs/>
                <w:sz w:val="26"/>
                <w:szCs w:val="26"/>
                <w:lang w:val="en"/>
              </w:rPr>
              <w:t>(tại địa phương…)</w:t>
            </w:r>
          </w:p>
        </w:tc>
        <w:tc>
          <w:tcPr>
            <w:tcW w:w="1276" w:type="dxa"/>
            <w:shd w:val="clear" w:color="auto" w:fill="auto"/>
          </w:tcPr>
          <w:p w14:paraId="43C42EC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843206B"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65FD5FFF" w14:textId="77777777" w:rsidTr="00DA7FC1">
        <w:tc>
          <w:tcPr>
            <w:tcW w:w="880" w:type="dxa"/>
            <w:shd w:val="clear" w:color="auto" w:fill="auto"/>
          </w:tcPr>
          <w:p w14:paraId="7C54F174"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61BFF470" w14:textId="77777777" w:rsidR="0066613C" w:rsidRPr="0066613C" w:rsidRDefault="0066613C" w:rsidP="0066613C">
            <w:pPr>
              <w:spacing w:line="360" w:lineRule="auto"/>
              <w:rPr>
                <w:sz w:val="28"/>
                <w:szCs w:val="28"/>
                <w:lang w:val="en"/>
              </w:rPr>
            </w:pPr>
            <w:r w:rsidRPr="0066613C">
              <w:rPr>
                <w:sz w:val="28"/>
                <w:szCs w:val="28"/>
                <w:lang w:val="en"/>
              </w:rPr>
              <w:t>Thực tiễn áp dụng pháp luật hình sự xử lý tội trốn thuế</w:t>
            </w:r>
            <w:r w:rsidRPr="0066613C">
              <w:rPr>
                <w:i/>
                <w:iCs/>
                <w:sz w:val="28"/>
                <w:szCs w:val="28"/>
                <w:lang w:val="en"/>
              </w:rPr>
              <w:t xml:space="preserve"> </w:t>
            </w:r>
            <w:r w:rsidRPr="0066613C">
              <w:rPr>
                <w:i/>
                <w:iCs/>
                <w:sz w:val="26"/>
                <w:szCs w:val="26"/>
                <w:lang w:val="en"/>
              </w:rPr>
              <w:t>(tại địa phương…)</w:t>
            </w:r>
          </w:p>
        </w:tc>
        <w:tc>
          <w:tcPr>
            <w:tcW w:w="1276" w:type="dxa"/>
            <w:shd w:val="clear" w:color="auto" w:fill="auto"/>
          </w:tcPr>
          <w:p w14:paraId="1C114BE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E9A716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B0741F1" w14:textId="77777777" w:rsidTr="00DA7FC1">
        <w:tc>
          <w:tcPr>
            <w:tcW w:w="880" w:type="dxa"/>
            <w:shd w:val="clear" w:color="auto" w:fill="auto"/>
          </w:tcPr>
          <w:p w14:paraId="4458A2D6"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176BC67C"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cho vay lãi nặng trong giao dịch dân sự </w:t>
            </w:r>
            <w:r w:rsidRPr="0066613C">
              <w:rPr>
                <w:i/>
                <w:iCs/>
                <w:sz w:val="26"/>
                <w:szCs w:val="26"/>
                <w:lang w:val="en"/>
              </w:rPr>
              <w:t>(tại địa phương…)</w:t>
            </w:r>
          </w:p>
        </w:tc>
        <w:tc>
          <w:tcPr>
            <w:tcW w:w="1276" w:type="dxa"/>
            <w:shd w:val="clear" w:color="auto" w:fill="auto"/>
          </w:tcPr>
          <w:p w14:paraId="1CAA3540"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8C9A68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AFBD4E8" w14:textId="77777777" w:rsidTr="00DA7FC1">
        <w:tc>
          <w:tcPr>
            <w:tcW w:w="880" w:type="dxa"/>
            <w:shd w:val="clear" w:color="auto" w:fill="auto"/>
          </w:tcPr>
          <w:p w14:paraId="6079A8C5"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364C6EE6"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xâm phạm quyền Sở hữu công nghiệp </w:t>
            </w:r>
            <w:r w:rsidRPr="0066613C">
              <w:rPr>
                <w:i/>
                <w:iCs/>
                <w:sz w:val="26"/>
                <w:szCs w:val="26"/>
                <w:lang w:val="en"/>
              </w:rPr>
              <w:t>(tại địa phương…)</w:t>
            </w:r>
          </w:p>
        </w:tc>
        <w:tc>
          <w:tcPr>
            <w:tcW w:w="1276" w:type="dxa"/>
            <w:shd w:val="clear" w:color="auto" w:fill="auto"/>
          </w:tcPr>
          <w:p w14:paraId="2D47458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2242E29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E15A0D2" w14:textId="77777777" w:rsidTr="00DA7FC1">
        <w:tc>
          <w:tcPr>
            <w:tcW w:w="880" w:type="dxa"/>
            <w:shd w:val="clear" w:color="auto" w:fill="auto"/>
          </w:tcPr>
          <w:p w14:paraId="2A23B381"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36AA3301" w14:textId="77777777" w:rsidR="0066613C" w:rsidRPr="0066613C" w:rsidRDefault="0066613C" w:rsidP="0066613C">
            <w:pPr>
              <w:spacing w:line="360" w:lineRule="auto"/>
              <w:rPr>
                <w:sz w:val="28"/>
                <w:szCs w:val="28"/>
                <w:lang w:val="en"/>
              </w:rPr>
            </w:pPr>
            <w:r w:rsidRPr="0066613C">
              <w:rPr>
                <w:sz w:val="28"/>
                <w:szCs w:val="28"/>
                <w:lang w:val="en"/>
              </w:rPr>
              <w:t>Thực tiễn áp dụng pháp luật hình sự xử lý tội gây ô nhiễm môi trường (tại cơ sở thực tập/địa phương)</w:t>
            </w:r>
          </w:p>
        </w:tc>
        <w:tc>
          <w:tcPr>
            <w:tcW w:w="1276" w:type="dxa"/>
            <w:shd w:val="clear" w:color="auto" w:fill="auto"/>
          </w:tcPr>
          <w:p w14:paraId="3A7390B8"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E83B72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6ECF9C6" w14:textId="77777777" w:rsidTr="00DA7FC1">
        <w:tc>
          <w:tcPr>
            <w:tcW w:w="880" w:type="dxa"/>
            <w:shd w:val="clear" w:color="auto" w:fill="auto"/>
          </w:tcPr>
          <w:p w14:paraId="3EC7495E"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7E567403" w14:textId="77777777" w:rsidR="0066613C" w:rsidRPr="0066613C" w:rsidRDefault="0066613C" w:rsidP="0066613C">
            <w:pPr>
              <w:spacing w:line="360" w:lineRule="auto"/>
              <w:rPr>
                <w:sz w:val="28"/>
                <w:szCs w:val="28"/>
                <w:lang w:val="en"/>
              </w:rPr>
            </w:pPr>
            <w:r w:rsidRPr="0066613C">
              <w:rPr>
                <w:sz w:val="28"/>
                <w:szCs w:val="28"/>
                <w:lang w:val="en"/>
              </w:rPr>
              <w:t>Thực tiễn áp dụng pháp luật hình sự xử lý tội làm lây lan dịch bệnh truyền nhiễm nguy hiểm cho người (</w:t>
            </w:r>
            <w:r w:rsidRPr="0066613C">
              <w:rPr>
                <w:i/>
                <w:iCs/>
                <w:sz w:val="26"/>
                <w:szCs w:val="26"/>
                <w:lang w:val="en"/>
              </w:rPr>
              <w:t>(tại địa phương…)</w:t>
            </w:r>
          </w:p>
        </w:tc>
        <w:tc>
          <w:tcPr>
            <w:tcW w:w="1276" w:type="dxa"/>
            <w:shd w:val="clear" w:color="auto" w:fill="auto"/>
          </w:tcPr>
          <w:p w14:paraId="55AD814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C44D00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54049E90" w14:textId="77777777" w:rsidTr="00DA7FC1">
        <w:tc>
          <w:tcPr>
            <w:tcW w:w="880" w:type="dxa"/>
            <w:shd w:val="clear" w:color="auto" w:fill="auto"/>
          </w:tcPr>
          <w:p w14:paraId="7C371657"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6860F9B8"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huỷ hoại rừng </w:t>
            </w:r>
            <w:r w:rsidRPr="0066613C">
              <w:rPr>
                <w:i/>
                <w:iCs/>
                <w:sz w:val="26"/>
                <w:szCs w:val="26"/>
                <w:lang w:val="en"/>
              </w:rPr>
              <w:t>(tại địa phương…)</w:t>
            </w:r>
          </w:p>
        </w:tc>
        <w:tc>
          <w:tcPr>
            <w:tcW w:w="1276" w:type="dxa"/>
            <w:shd w:val="clear" w:color="auto" w:fill="auto"/>
          </w:tcPr>
          <w:p w14:paraId="6B58FA4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F859DD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141C65A" w14:textId="77777777" w:rsidTr="00DA7FC1">
        <w:tc>
          <w:tcPr>
            <w:tcW w:w="880" w:type="dxa"/>
            <w:shd w:val="clear" w:color="auto" w:fill="auto"/>
          </w:tcPr>
          <w:p w14:paraId="5043DE44"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56B2BC61"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vi phạm quy định về bảo vệ động vật nguy cấp, quý, hiếm </w:t>
            </w:r>
            <w:r w:rsidRPr="0066613C">
              <w:rPr>
                <w:i/>
                <w:iCs/>
                <w:sz w:val="26"/>
                <w:szCs w:val="26"/>
                <w:lang w:val="en"/>
              </w:rPr>
              <w:t>(tại địa phương…)</w:t>
            </w:r>
          </w:p>
        </w:tc>
        <w:tc>
          <w:tcPr>
            <w:tcW w:w="1276" w:type="dxa"/>
            <w:shd w:val="clear" w:color="auto" w:fill="auto"/>
          </w:tcPr>
          <w:p w14:paraId="21F1C1B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2A223B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809E7E5" w14:textId="77777777" w:rsidTr="00DA7FC1">
        <w:tc>
          <w:tcPr>
            <w:tcW w:w="880" w:type="dxa"/>
            <w:shd w:val="clear" w:color="auto" w:fill="auto"/>
          </w:tcPr>
          <w:p w14:paraId="4363497B"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5306C4E8" w14:textId="77777777" w:rsidR="0066613C" w:rsidRPr="0066613C" w:rsidRDefault="0066613C" w:rsidP="0066613C">
            <w:pPr>
              <w:spacing w:line="360" w:lineRule="auto"/>
              <w:rPr>
                <w:sz w:val="28"/>
                <w:szCs w:val="28"/>
                <w:lang w:val="en"/>
              </w:rPr>
            </w:pPr>
            <w:r w:rsidRPr="0066613C">
              <w:rPr>
                <w:sz w:val="26"/>
                <w:szCs w:val="26"/>
                <w:lang w:val="en"/>
              </w:rPr>
              <w:t>Thực tiễn áp dụng pháp luật hình sự xử lý tội sản xuất trái phép chất ma túy</w:t>
            </w:r>
            <w:r w:rsidRPr="0066613C">
              <w:rPr>
                <w:i/>
                <w:iCs/>
                <w:sz w:val="26"/>
                <w:szCs w:val="26"/>
                <w:lang w:val="en"/>
              </w:rPr>
              <w:t xml:space="preserve"> (tại địa phương…)</w:t>
            </w:r>
          </w:p>
        </w:tc>
        <w:tc>
          <w:tcPr>
            <w:tcW w:w="1276" w:type="dxa"/>
            <w:shd w:val="clear" w:color="auto" w:fill="auto"/>
          </w:tcPr>
          <w:p w14:paraId="45BCCE3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74047A8"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8830286" w14:textId="77777777" w:rsidTr="00DA7FC1">
        <w:tc>
          <w:tcPr>
            <w:tcW w:w="880" w:type="dxa"/>
            <w:shd w:val="clear" w:color="auto" w:fill="auto"/>
          </w:tcPr>
          <w:p w14:paraId="2F1243BD"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6ABD73C3"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tàng trữ trái phép chất ma túy</w:t>
            </w:r>
            <w:r w:rsidRPr="0066613C">
              <w:rPr>
                <w:i/>
                <w:iCs/>
                <w:sz w:val="26"/>
                <w:szCs w:val="26"/>
                <w:lang w:val="en"/>
              </w:rPr>
              <w:t xml:space="preserve"> (tại địa phương…)</w:t>
            </w:r>
          </w:p>
        </w:tc>
        <w:tc>
          <w:tcPr>
            <w:tcW w:w="1276" w:type="dxa"/>
            <w:shd w:val="clear" w:color="auto" w:fill="auto"/>
          </w:tcPr>
          <w:p w14:paraId="010EF25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5736F5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79AADD7" w14:textId="77777777" w:rsidTr="00DA7FC1">
        <w:tc>
          <w:tcPr>
            <w:tcW w:w="880" w:type="dxa"/>
            <w:shd w:val="clear" w:color="auto" w:fill="auto"/>
          </w:tcPr>
          <w:p w14:paraId="45048A2C"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5A359C5D"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vận chuyển trái phép chất ma túy</w:t>
            </w:r>
            <w:r w:rsidRPr="0066613C">
              <w:rPr>
                <w:i/>
                <w:iCs/>
                <w:sz w:val="26"/>
                <w:szCs w:val="26"/>
                <w:lang w:val="en"/>
              </w:rPr>
              <w:t xml:space="preserve"> (tại địa phương…)</w:t>
            </w:r>
          </w:p>
        </w:tc>
        <w:tc>
          <w:tcPr>
            <w:tcW w:w="1276" w:type="dxa"/>
            <w:shd w:val="clear" w:color="auto" w:fill="auto"/>
          </w:tcPr>
          <w:p w14:paraId="55BC889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CD08C1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9301914" w14:textId="77777777" w:rsidTr="00DA7FC1">
        <w:tc>
          <w:tcPr>
            <w:tcW w:w="880" w:type="dxa"/>
            <w:shd w:val="clear" w:color="auto" w:fill="auto"/>
          </w:tcPr>
          <w:p w14:paraId="740BCB06"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03788EAF"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mua bán trái phép chất ma túy</w:t>
            </w:r>
            <w:r w:rsidRPr="0066613C">
              <w:rPr>
                <w:i/>
                <w:iCs/>
                <w:sz w:val="26"/>
                <w:szCs w:val="26"/>
                <w:lang w:val="en"/>
              </w:rPr>
              <w:t xml:space="preserve"> (tại địa phương…)</w:t>
            </w:r>
          </w:p>
        </w:tc>
        <w:tc>
          <w:tcPr>
            <w:tcW w:w="1276" w:type="dxa"/>
            <w:shd w:val="clear" w:color="auto" w:fill="auto"/>
          </w:tcPr>
          <w:p w14:paraId="4306797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A6E6BF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6F937A50" w14:textId="77777777" w:rsidTr="00DA7FC1">
        <w:tc>
          <w:tcPr>
            <w:tcW w:w="880" w:type="dxa"/>
            <w:shd w:val="clear" w:color="auto" w:fill="auto"/>
          </w:tcPr>
          <w:p w14:paraId="353ED8E7"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4713D814"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tổ chức sử dụng trái phép chất ma túy (</w:t>
            </w:r>
            <w:r w:rsidRPr="0066613C">
              <w:rPr>
                <w:i/>
                <w:iCs/>
                <w:sz w:val="26"/>
                <w:szCs w:val="26"/>
                <w:lang w:val="en"/>
              </w:rPr>
              <w:t>tại địa phương…</w:t>
            </w:r>
            <w:r w:rsidRPr="0066613C">
              <w:rPr>
                <w:sz w:val="26"/>
                <w:szCs w:val="26"/>
                <w:lang w:val="en"/>
              </w:rPr>
              <w:t>)</w:t>
            </w:r>
          </w:p>
        </w:tc>
        <w:tc>
          <w:tcPr>
            <w:tcW w:w="1276" w:type="dxa"/>
            <w:shd w:val="clear" w:color="auto" w:fill="auto"/>
          </w:tcPr>
          <w:p w14:paraId="5F55600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95150B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CF2E586" w14:textId="77777777" w:rsidTr="00DA7FC1">
        <w:tc>
          <w:tcPr>
            <w:tcW w:w="880" w:type="dxa"/>
            <w:shd w:val="clear" w:color="auto" w:fill="auto"/>
          </w:tcPr>
          <w:p w14:paraId="07C8417B"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2884CD3F"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vi phạm quy định về tham gia giao thông đường bộ</w:t>
            </w:r>
            <w:r w:rsidRPr="0066613C">
              <w:rPr>
                <w:i/>
                <w:iCs/>
                <w:sz w:val="26"/>
                <w:szCs w:val="26"/>
                <w:lang w:val="en"/>
              </w:rPr>
              <w:t xml:space="preserve"> (tại địa phương…)</w:t>
            </w:r>
          </w:p>
        </w:tc>
        <w:tc>
          <w:tcPr>
            <w:tcW w:w="1276" w:type="dxa"/>
            <w:shd w:val="clear" w:color="auto" w:fill="auto"/>
          </w:tcPr>
          <w:p w14:paraId="09C2C14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F7CAC8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B4B5734" w14:textId="77777777" w:rsidTr="00DA7FC1">
        <w:tc>
          <w:tcPr>
            <w:tcW w:w="880" w:type="dxa"/>
            <w:shd w:val="clear" w:color="auto" w:fill="auto"/>
          </w:tcPr>
          <w:p w14:paraId="4D5C078B"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5E9A2C5F" w14:textId="77777777" w:rsidR="0066613C" w:rsidRPr="0066613C" w:rsidRDefault="0066613C" w:rsidP="0066613C">
            <w:pPr>
              <w:spacing w:line="360" w:lineRule="auto"/>
              <w:rPr>
                <w:sz w:val="26"/>
                <w:szCs w:val="26"/>
                <w:lang w:val="en"/>
              </w:rPr>
            </w:pPr>
            <w:r w:rsidRPr="0066613C">
              <w:rPr>
                <w:sz w:val="28"/>
                <w:szCs w:val="28"/>
                <w:lang w:val="en"/>
              </w:rPr>
              <w:t>Thực tiễn áp dụng pháp luật hình sự xử lý tội sử dụng mạng viễn thông, mạng máy tính, phương tiện điện tử để chiếm đoạt tài sản</w:t>
            </w:r>
            <w:r w:rsidRPr="0066613C">
              <w:rPr>
                <w:i/>
                <w:iCs/>
                <w:sz w:val="26"/>
                <w:szCs w:val="26"/>
                <w:lang w:val="en"/>
              </w:rPr>
              <w:t>(tại địa phương…)</w:t>
            </w:r>
          </w:p>
        </w:tc>
        <w:tc>
          <w:tcPr>
            <w:tcW w:w="1276" w:type="dxa"/>
            <w:shd w:val="clear" w:color="auto" w:fill="auto"/>
          </w:tcPr>
          <w:p w14:paraId="5BA5204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8D4804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6F88187C" w14:textId="77777777" w:rsidTr="00DA7FC1">
        <w:tc>
          <w:tcPr>
            <w:tcW w:w="880" w:type="dxa"/>
            <w:shd w:val="clear" w:color="auto" w:fill="auto"/>
          </w:tcPr>
          <w:p w14:paraId="545D2D1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1596FACF"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vi phạm quy định về an toàn thực phẩm </w:t>
            </w:r>
            <w:r w:rsidRPr="0066613C">
              <w:rPr>
                <w:i/>
                <w:iCs/>
                <w:sz w:val="26"/>
                <w:szCs w:val="26"/>
                <w:lang w:val="en"/>
              </w:rPr>
              <w:t>(tại địa phương…)</w:t>
            </w:r>
          </w:p>
        </w:tc>
        <w:tc>
          <w:tcPr>
            <w:tcW w:w="1276" w:type="dxa"/>
            <w:shd w:val="clear" w:color="auto" w:fill="auto"/>
          </w:tcPr>
          <w:p w14:paraId="5C20A6E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BB08FC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98A978D" w14:textId="77777777" w:rsidTr="00DA7FC1">
        <w:tc>
          <w:tcPr>
            <w:tcW w:w="880" w:type="dxa"/>
            <w:shd w:val="clear" w:color="auto" w:fill="auto"/>
          </w:tcPr>
          <w:p w14:paraId="5320359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15B40ADE"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gây rối trật tự công cộng</w:t>
            </w:r>
            <w:r w:rsidRPr="0066613C">
              <w:rPr>
                <w:i/>
                <w:iCs/>
                <w:sz w:val="26"/>
                <w:szCs w:val="26"/>
                <w:lang w:val="en"/>
              </w:rPr>
              <w:t xml:space="preserve"> (tại địa phương…)</w:t>
            </w:r>
          </w:p>
        </w:tc>
        <w:tc>
          <w:tcPr>
            <w:tcW w:w="1276" w:type="dxa"/>
            <w:shd w:val="clear" w:color="auto" w:fill="auto"/>
          </w:tcPr>
          <w:p w14:paraId="37119E8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9FC27AB"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61B6047" w14:textId="77777777" w:rsidTr="00DA7FC1">
        <w:tc>
          <w:tcPr>
            <w:tcW w:w="880" w:type="dxa"/>
            <w:shd w:val="clear" w:color="auto" w:fill="auto"/>
          </w:tcPr>
          <w:p w14:paraId="74E4BA2F"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05C7A599"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đánh bạc; tội tổ chức đánh bạc hoặc gá bạc</w:t>
            </w:r>
            <w:r w:rsidRPr="0066613C">
              <w:rPr>
                <w:i/>
                <w:iCs/>
                <w:sz w:val="26"/>
                <w:szCs w:val="26"/>
                <w:lang w:val="en"/>
              </w:rPr>
              <w:t xml:space="preserve"> (tại địa phương…)</w:t>
            </w:r>
          </w:p>
        </w:tc>
        <w:tc>
          <w:tcPr>
            <w:tcW w:w="1276" w:type="dxa"/>
            <w:shd w:val="clear" w:color="auto" w:fill="auto"/>
          </w:tcPr>
          <w:p w14:paraId="5728904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A331E3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6DD10BC7" w14:textId="77777777" w:rsidTr="00DA7FC1">
        <w:tc>
          <w:tcPr>
            <w:tcW w:w="880" w:type="dxa"/>
            <w:shd w:val="clear" w:color="auto" w:fill="auto"/>
          </w:tcPr>
          <w:p w14:paraId="03494908"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2D836517"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tổ chức đánh bạc hoặc gá bạc</w:t>
            </w:r>
            <w:r w:rsidRPr="0066613C">
              <w:rPr>
                <w:i/>
                <w:iCs/>
                <w:sz w:val="26"/>
                <w:szCs w:val="26"/>
                <w:lang w:val="en"/>
              </w:rPr>
              <w:t xml:space="preserve"> (tại địa phương…)</w:t>
            </w:r>
          </w:p>
        </w:tc>
        <w:tc>
          <w:tcPr>
            <w:tcW w:w="1276" w:type="dxa"/>
            <w:shd w:val="clear" w:color="auto" w:fill="auto"/>
          </w:tcPr>
          <w:p w14:paraId="24C9EB2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14E8F01"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48B22D08" w14:textId="77777777" w:rsidTr="00DA7FC1">
        <w:tc>
          <w:tcPr>
            <w:tcW w:w="880" w:type="dxa"/>
            <w:shd w:val="clear" w:color="auto" w:fill="auto"/>
          </w:tcPr>
          <w:p w14:paraId="07BDB939"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147770CA"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chứa chấp hoặc tiêu thụ tài sản do người khác phạm tội mà có </w:t>
            </w:r>
            <w:r w:rsidRPr="0066613C">
              <w:rPr>
                <w:i/>
                <w:iCs/>
                <w:sz w:val="26"/>
                <w:szCs w:val="26"/>
                <w:lang w:val="en"/>
              </w:rPr>
              <w:t>(tại địa phương…)</w:t>
            </w:r>
          </w:p>
        </w:tc>
        <w:tc>
          <w:tcPr>
            <w:tcW w:w="1276" w:type="dxa"/>
            <w:shd w:val="clear" w:color="auto" w:fill="auto"/>
          </w:tcPr>
          <w:p w14:paraId="452EA7E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29EB734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3A0F73C" w14:textId="77777777" w:rsidTr="00DA7FC1">
        <w:tc>
          <w:tcPr>
            <w:tcW w:w="880" w:type="dxa"/>
            <w:shd w:val="clear" w:color="auto" w:fill="auto"/>
          </w:tcPr>
          <w:p w14:paraId="7676554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4B1BE83"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sự xử lý tội chứa mại dâm (</w:t>
            </w:r>
            <w:r w:rsidRPr="0066613C">
              <w:rPr>
                <w:i/>
                <w:iCs/>
                <w:sz w:val="26"/>
                <w:szCs w:val="26"/>
                <w:lang w:val="en"/>
              </w:rPr>
              <w:t>tại địa phương…)</w:t>
            </w:r>
          </w:p>
        </w:tc>
        <w:tc>
          <w:tcPr>
            <w:tcW w:w="1276" w:type="dxa"/>
            <w:shd w:val="clear" w:color="auto" w:fill="auto"/>
          </w:tcPr>
          <w:p w14:paraId="21E6730B"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20D8437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B4E7616" w14:textId="77777777" w:rsidTr="00DA7FC1">
        <w:tc>
          <w:tcPr>
            <w:tcW w:w="880" w:type="dxa"/>
            <w:shd w:val="clear" w:color="auto" w:fill="auto"/>
          </w:tcPr>
          <w:p w14:paraId="71398BD1"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47B5B4A8"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sự xử lý tội môi giới mại dâm </w:t>
            </w:r>
            <w:r w:rsidRPr="0066613C">
              <w:rPr>
                <w:i/>
                <w:iCs/>
                <w:sz w:val="26"/>
                <w:szCs w:val="26"/>
                <w:lang w:val="en"/>
              </w:rPr>
              <w:t>(tại địa phương…)</w:t>
            </w:r>
          </w:p>
        </w:tc>
        <w:tc>
          <w:tcPr>
            <w:tcW w:w="1276" w:type="dxa"/>
            <w:shd w:val="clear" w:color="auto" w:fill="auto"/>
          </w:tcPr>
          <w:p w14:paraId="20E061E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B17CE3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003A7C68" w14:textId="77777777" w:rsidTr="00DA7FC1">
        <w:tc>
          <w:tcPr>
            <w:tcW w:w="880" w:type="dxa"/>
            <w:shd w:val="clear" w:color="auto" w:fill="auto"/>
          </w:tcPr>
          <w:p w14:paraId="4C14F1A0"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p w14:paraId="5A86537A" w14:textId="77777777" w:rsidR="0066613C" w:rsidRPr="0066613C" w:rsidRDefault="00852B46" w:rsidP="0066613C">
            <w:pPr>
              <w:pBdr>
                <w:top w:val="nil"/>
                <w:left w:val="nil"/>
                <w:bottom w:val="nil"/>
                <w:right w:val="nil"/>
                <w:between w:val="nil"/>
              </w:pBdr>
              <w:jc w:val="center"/>
              <w:rPr>
                <w:sz w:val="26"/>
                <w:szCs w:val="26"/>
                <w:lang w:val="en"/>
              </w:rPr>
            </w:pPr>
            <w:r>
              <w:rPr>
                <w:lang w:val="en"/>
              </w:rPr>
              <w:pict w14:anchorId="00F87087">
                <v:rect id="_x0000_i1025" style="width:0;height:1.5pt" o:hralign="center" o:hrstd="t" o:hr="t" fillcolor="#a0a0a0" stroked="f"/>
              </w:pict>
            </w:r>
          </w:p>
          <w:p w14:paraId="6E3D4CAE" w14:textId="77777777" w:rsidR="0066613C" w:rsidRPr="0066613C" w:rsidRDefault="0066613C" w:rsidP="0066613C">
            <w:pPr>
              <w:numPr>
                <w:ilvl w:val="0"/>
                <w:numId w:val="27"/>
              </w:numPr>
              <w:pBdr>
                <w:top w:val="nil"/>
                <w:left w:val="nil"/>
                <w:bottom w:val="nil"/>
                <w:right w:val="nil"/>
                <w:between w:val="nil"/>
              </w:pBdr>
              <w:ind w:left="0" w:firstLine="0"/>
              <w:jc w:val="center"/>
              <w:rPr>
                <w:sz w:val="26"/>
                <w:szCs w:val="26"/>
                <w:lang w:val="en"/>
              </w:rPr>
            </w:pPr>
          </w:p>
        </w:tc>
        <w:tc>
          <w:tcPr>
            <w:tcW w:w="6208" w:type="dxa"/>
            <w:shd w:val="clear" w:color="auto" w:fill="auto"/>
            <w:vAlign w:val="center"/>
          </w:tcPr>
          <w:p w14:paraId="40B3957D"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làm giả con dấu, tài liệu của cơ quan, tổ chức; tội sử dụng con dấu hoặc tài liệu giả của cơ quan, tổ chức </w:t>
            </w:r>
            <w:r w:rsidRPr="0066613C">
              <w:rPr>
                <w:i/>
                <w:iCs/>
                <w:sz w:val="26"/>
                <w:szCs w:val="26"/>
                <w:lang w:val="en"/>
              </w:rPr>
              <w:t>(tại địa phương…)</w:t>
            </w:r>
          </w:p>
        </w:tc>
        <w:tc>
          <w:tcPr>
            <w:tcW w:w="1276" w:type="dxa"/>
            <w:shd w:val="clear" w:color="auto" w:fill="auto"/>
          </w:tcPr>
          <w:p w14:paraId="447AB400"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2584AC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F3807F9" w14:textId="77777777" w:rsidTr="00DA7FC1">
        <w:tc>
          <w:tcPr>
            <w:tcW w:w="880" w:type="dxa"/>
            <w:shd w:val="clear" w:color="auto" w:fill="auto"/>
          </w:tcPr>
          <w:p w14:paraId="5EC364C4"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08FD9BE2" w14:textId="77777777" w:rsidR="0066613C" w:rsidRPr="0066613C" w:rsidRDefault="0066613C" w:rsidP="0066613C">
            <w:pPr>
              <w:spacing w:line="360" w:lineRule="auto"/>
              <w:rPr>
                <w:sz w:val="26"/>
                <w:szCs w:val="26"/>
                <w:lang w:val="en"/>
              </w:rPr>
            </w:pPr>
            <w:r w:rsidRPr="0066613C">
              <w:rPr>
                <w:sz w:val="28"/>
                <w:szCs w:val="28"/>
                <w:lang w:val="en"/>
              </w:rPr>
              <w:t>Thực tiễn áp dụng pháp luật hình sự xử lý tội chống người thi hành công vụ</w:t>
            </w:r>
            <w:r w:rsidRPr="0066613C">
              <w:rPr>
                <w:i/>
                <w:iCs/>
                <w:sz w:val="28"/>
                <w:szCs w:val="28"/>
                <w:lang w:val="en"/>
              </w:rPr>
              <w:t xml:space="preserve"> </w:t>
            </w:r>
            <w:r w:rsidRPr="0066613C">
              <w:rPr>
                <w:i/>
                <w:iCs/>
                <w:sz w:val="26"/>
                <w:szCs w:val="26"/>
                <w:lang w:val="en"/>
              </w:rPr>
              <w:t>(tại địa phương…)</w:t>
            </w:r>
          </w:p>
        </w:tc>
        <w:tc>
          <w:tcPr>
            <w:tcW w:w="1276" w:type="dxa"/>
            <w:shd w:val="clear" w:color="auto" w:fill="auto"/>
          </w:tcPr>
          <w:p w14:paraId="0451E57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4DC3708"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05F02D8D" w14:textId="77777777" w:rsidTr="00DA7FC1">
        <w:tc>
          <w:tcPr>
            <w:tcW w:w="880" w:type="dxa"/>
            <w:shd w:val="clear" w:color="auto" w:fill="auto"/>
          </w:tcPr>
          <w:p w14:paraId="43969BAC"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03DEE284"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tham ô tài sản </w:t>
            </w:r>
            <w:r w:rsidRPr="0066613C">
              <w:rPr>
                <w:i/>
                <w:iCs/>
                <w:sz w:val="26"/>
                <w:szCs w:val="26"/>
                <w:lang w:val="en"/>
              </w:rPr>
              <w:t>(tại địa phương…)</w:t>
            </w:r>
          </w:p>
        </w:tc>
        <w:tc>
          <w:tcPr>
            <w:tcW w:w="1276" w:type="dxa"/>
            <w:shd w:val="clear" w:color="auto" w:fill="auto"/>
          </w:tcPr>
          <w:p w14:paraId="18A48AF1"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B7300B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89BA790" w14:textId="77777777" w:rsidTr="00DA7FC1">
        <w:tc>
          <w:tcPr>
            <w:tcW w:w="880" w:type="dxa"/>
            <w:shd w:val="clear" w:color="auto" w:fill="auto"/>
          </w:tcPr>
          <w:p w14:paraId="6A103A6F"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0B9EA7B8"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nhận hối lộ </w:t>
            </w:r>
            <w:r w:rsidRPr="0066613C">
              <w:rPr>
                <w:i/>
                <w:iCs/>
                <w:sz w:val="26"/>
                <w:szCs w:val="26"/>
                <w:lang w:val="en"/>
              </w:rPr>
              <w:t>(tại địa phương…)</w:t>
            </w:r>
          </w:p>
        </w:tc>
        <w:tc>
          <w:tcPr>
            <w:tcW w:w="1276" w:type="dxa"/>
            <w:shd w:val="clear" w:color="auto" w:fill="auto"/>
          </w:tcPr>
          <w:p w14:paraId="6094E6D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B683A91"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B0DB5E5" w14:textId="77777777" w:rsidTr="00DA7FC1">
        <w:tc>
          <w:tcPr>
            <w:tcW w:w="880" w:type="dxa"/>
            <w:shd w:val="clear" w:color="auto" w:fill="auto"/>
          </w:tcPr>
          <w:p w14:paraId="067825D1"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4A4F88FC"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lợi dụng chức vụ, quyền hạn trong khi thi hành công vụ </w:t>
            </w:r>
            <w:r w:rsidRPr="0066613C">
              <w:rPr>
                <w:i/>
                <w:iCs/>
                <w:sz w:val="26"/>
                <w:szCs w:val="26"/>
                <w:lang w:val="en"/>
              </w:rPr>
              <w:t>(tại địa phương…)</w:t>
            </w:r>
          </w:p>
        </w:tc>
        <w:tc>
          <w:tcPr>
            <w:tcW w:w="1276" w:type="dxa"/>
            <w:shd w:val="clear" w:color="auto" w:fill="auto"/>
          </w:tcPr>
          <w:p w14:paraId="6846FF0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6B223A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6051143" w14:textId="77777777" w:rsidTr="00DA7FC1">
        <w:tc>
          <w:tcPr>
            <w:tcW w:w="880" w:type="dxa"/>
            <w:shd w:val="clear" w:color="auto" w:fill="auto"/>
          </w:tcPr>
          <w:p w14:paraId="58080D4C"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47F3073B" w14:textId="77777777" w:rsidR="0066613C" w:rsidRPr="0066613C" w:rsidRDefault="0066613C" w:rsidP="0066613C">
            <w:pPr>
              <w:spacing w:line="360" w:lineRule="auto"/>
              <w:rPr>
                <w:sz w:val="28"/>
                <w:szCs w:val="28"/>
                <w:lang w:val="en"/>
              </w:rPr>
            </w:pPr>
            <w:r w:rsidRPr="0066613C">
              <w:rPr>
                <w:sz w:val="28"/>
                <w:szCs w:val="28"/>
                <w:lang w:val="en"/>
              </w:rPr>
              <w:t>Thực tiễn áp dụng pháp luật hình sự xử lý tội thiếu trách nhiệm gây hậu quả nghiêm trọng</w:t>
            </w:r>
            <w:r w:rsidRPr="0066613C">
              <w:rPr>
                <w:i/>
                <w:iCs/>
                <w:sz w:val="28"/>
                <w:szCs w:val="28"/>
                <w:lang w:val="en"/>
              </w:rPr>
              <w:t xml:space="preserve"> </w:t>
            </w:r>
            <w:r w:rsidRPr="0066613C">
              <w:rPr>
                <w:i/>
                <w:iCs/>
                <w:sz w:val="26"/>
                <w:szCs w:val="26"/>
                <w:lang w:val="en"/>
              </w:rPr>
              <w:t>(tại địa phương…)</w:t>
            </w:r>
          </w:p>
        </w:tc>
        <w:tc>
          <w:tcPr>
            <w:tcW w:w="1276" w:type="dxa"/>
            <w:shd w:val="clear" w:color="auto" w:fill="auto"/>
          </w:tcPr>
          <w:p w14:paraId="51694E7B"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FF49BA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D5EED7C" w14:textId="77777777" w:rsidTr="00DA7FC1">
        <w:tc>
          <w:tcPr>
            <w:tcW w:w="880" w:type="dxa"/>
            <w:shd w:val="clear" w:color="auto" w:fill="auto"/>
          </w:tcPr>
          <w:p w14:paraId="3B743A3D"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74EB1C96"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đưa hối lộ </w:t>
            </w:r>
            <w:r w:rsidRPr="0066613C">
              <w:rPr>
                <w:i/>
                <w:iCs/>
                <w:sz w:val="26"/>
                <w:szCs w:val="26"/>
                <w:lang w:val="en"/>
              </w:rPr>
              <w:t>(tại địa phương…)</w:t>
            </w:r>
          </w:p>
        </w:tc>
        <w:tc>
          <w:tcPr>
            <w:tcW w:w="1276" w:type="dxa"/>
            <w:shd w:val="clear" w:color="auto" w:fill="auto"/>
          </w:tcPr>
          <w:p w14:paraId="7AB48BF1"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B699AA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D873D0C" w14:textId="77777777" w:rsidTr="00DA7FC1">
        <w:tc>
          <w:tcPr>
            <w:tcW w:w="880" w:type="dxa"/>
            <w:shd w:val="clear" w:color="auto" w:fill="auto"/>
          </w:tcPr>
          <w:p w14:paraId="5DC9686A"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12B79775"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môi giới hối lộ </w:t>
            </w:r>
            <w:r w:rsidRPr="0066613C">
              <w:rPr>
                <w:i/>
                <w:iCs/>
                <w:sz w:val="26"/>
                <w:szCs w:val="26"/>
                <w:lang w:val="en"/>
              </w:rPr>
              <w:t>(tại địa phương…)</w:t>
            </w:r>
          </w:p>
        </w:tc>
        <w:tc>
          <w:tcPr>
            <w:tcW w:w="1276" w:type="dxa"/>
            <w:shd w:val="clear" w:color="auto" w:fill="auto"/>
          </w:tcPr>
          <w:p w14:paraId="283A1B0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82BA5D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999FED9" w14:textId="77777777" w:rsidTr="00DA7FC1">
        <w:tc>
          <w:tcPr>
            <w:tcW w:w="880" w:type="dxa"/>
            <w:shd w:val="clear" w:color="auto" w:fill="auto"/>
          </w:tcPr>
          <w:p w14:paraId="683DB173" w14:textId="77777777" w:rsidR="0066613C" w:rsidRPr="0066613C" w:rsidRDefault="0066613C" w:rsidP="0066613C">
            <w:pPr>
              <w:pBdr>
                <w:top w:val="nil"/>
                <w:left w:val="nil"/>
                <w:bottom w:val="nil"/>
                <w:right w:val="nil"/>
                <w:between w:val="nil"/>
              </w:pBdr>
              <w:jc w:val="center"/>
              <w:rPr>
                <w:color w:val="000000"/>
                <w:sz w:val="26"/>
                <w:szCs w:val="26"/>
                <w:lang w:val="en"/>
              </w:rPr>
            </w:pPr>
            <w:r w:rsidRPr="0066613C">
              <w:rPr>
                <w:sz w:val="26"/>
                <w:szCs w:val="26"/>
                <w:lang w:val="en"/>
              </w:rPr>
              <w:t>70</w:t>
            </w:r>
          </w:p>
        </w:tc>
        <w:tc>
          <w:tcPr>
            <w:tcW w:w="6208" w:type="dxa"/>
            <w:shd w:val="clear" w:color="auto" w:fill="auto"/>
          </w:tcPr>
          <w:p w14:paraId="21CD7C8B"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đua xe trái phép </w:t>
            </w:r>
            <w:r w:rsidRPr="0066613C">
              <w:rPr>
                <w:i/>
                <w:iCs/>
                <w:sz w:val="26"/>
                <w:szCs w:val="26"/>
                <w:lang w:val="en"/>
              </w:rPr>
              <w:t>(tại địa phương…)</w:t>
            </w:r>
          </w:p>
        </w:tc>
        <w:tc>
          <w:tcPr>
            <w:tcW w:w="1276" w:type="dxa"/>
            <w:shd w:val="clear" w:color="auto" w:fill="auto"/>
          </w:tcPr>
          <w:p w14:paraId="632FAC52"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36F2BF19"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53EA8FB6" w14:textId="77777777" w:rsidTr="00DA7FC1">
        <w:tc>
          <w:tcPr>
            <w:tcW w:w="880" w:type="dxa"/>
            <w:shd w:val="clear" w:color="auto" w:fill="auto"/>
          </w:tcPr>
          <w:p w14:paraId="43D2795D" w14:textId="77777777" w:rsidR="0066613C" w:rsidRPr="0066613C" w:rsidRDefault="0066613C" w:rsidP="0066613C">
            <w:pPr>
              <w:pBdr>
                <w:top w:val="nil"/>
                <w:left w:val="nil"/>
                <w:bottom w:val="nil"/>
                <w:right w:val="nil"/>
                <w:between w:val="nil"/>
              </w:pBdr>
              <w:jc w:val="center"/>
              <w:rPr>
                <w:color w:val="000000"/>
                <w:sz w:val="26"/>
                <w:szCs w:val="26"/>
                <w:lang w:val="en"/>
              </w:rPr>
            </w:pPr>
            <w:r w:rsidRPr="0066613C">
              <w:rPr>
                <w:sz w:val="26"/>
                <w:szCs w:val="26"/>
                <w:lang w:val="en"/>
              </w:rPr>
              <w:t>71</w:t>
            </w:r>
          </w:p>
        </w:tc>
        <w:tc>
          <w:tcPr>
            <w:tcW w:w="6208" w:type="dxa"/>
            <w:shd w:val="clear" w:color="auto" w:fill="auto"/>
          </w:tcPr>
          <w:p w14:paraId="7C86B6E7"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lừa dối khách hàng </w:t>
            </w:r>
            <w:r w:rsidRPr="0066613C">
              <w:rPr>
                <w:i/>
                <w:iCs/>
                <w:sz w:val="26"/>
                <w:szCs w:val="26"/>
                <w:lang w:val="en"/>
              </w:rPr>
              <w:t>(tại địa phương…)</w:t>
            </w:r>
          </w:p>
        </w:tc>
        <w:tc>
          <w:tcPr>
            <w:tcW w:w="1276" w:type="dxa"/>
            <w:shd w:val="clear" w:color="auto" w:fill="auto"/>
          </w:tcPr>
          <w:p w14:paraId="5723BF1E"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1167BDD7"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42F3F207" w14:textId="77777777" w:rsidTr="00DA7FC1">
        <w:tc>
          <w:tcPr>
            <w:tcW w:w="880" w:type="dxa"/>
            <w:shd w:val="clear" w:color="auto" w:fill="auto"/>
          </w:tcPr>
          <w:p w14:paraId="68981234" w14:textId="77777777" w:rsidR="0066613C" w:rsidRPr="0066613C" w:rsidRDefault="0066613C" w:rsidP="0066613C">
            <w:pPr>
              <w:pBdr>
                <w:top w:val="nil"/>
                <w:left w:val="nil"/>
                <w:bottom w:val="nil"/>
                <w:right w:val="nil"/>
                <w:between w:val="nil"/>
              </w:pBdr>
              <w:jc w:val="center"/>
              <w:rPr>
                <w:color w:val="000000"/>
                <w:sz w:val="26"/>
                <w:szCs w:val="26"/>
                <w:lang w:val="en"/>
              </w:rPr>
            </w:pPr>
            <w:r w:rsidRPr="0066613C">
              <w:rPr>
                <w:sz w:val="26"/>
                <w:szCs w:val="26"/>
                <w:lang w:val="en"/>
              </w:rPr>
              <w:t>72</w:t>
            </w:r>
          </w:p>
        </w:tc>
        <w:tc>
          <w:tcPr>
            <w:tcW w:w="6208" w:type="dxa"/>
            <w:shd w:val="clear" w:color="auto" w:fill="auto"/>
          </w:tcPr>
          <w:p w14:paraId="2CFF53F8"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quảng cáo gian dối </w:t>
            </w:r>
            <w:r w:rsidRPr="0066613C">
              <w:rPr>
                <w:i/>
                <w:iCs/>
                <w:sz w:val="26"/>
                <w:szCs w:val="26"/>
                <w:lang w:val="en"/>
              </w:rPr>
              <w:t>(tại địa phương…)</w:t>
            </w:r>
          </w:p>
        </w:tc>
        <w:tc>
          <w:tcPr>
            <w:tcW w:w="1276" w:type="dxa"/>
            <w:shd w:val="clear" w:color="auto" w:fill="auto"/>
          </w:tcPr>
          <w:p w14:paraId="5A452D54"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2AE8E05C"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3A52118D" w14:textId="77777777" w:rsidTr="00DA7FC1">
        <w:tc>
          <w:tcPr>
            <w:tcW w:w="880" w:type="dxa"/>
            <w:shd w:val="clear" w:color="auto" w:fill="auto"/>
          </w:tcPr>
          <w:p w14:paraId="2398D0C2" w14:textId="77777777" w:rsidR="0066613C" w:rsidRPr="0066613C" w:rsidRDefault="0066613C" w:rsidP="0066613C">
            <w:pPr>
              <w:pBdr>
                <w:top w:val="nil"/>
                <w:left w:val="nil"/>
                <w:bottom w:val="nil"/>
                <w:right w:val="nil"/>
                <w:between w:val="nil"/>
              </w:pBdr>
              <w:jc w:val="center"/>
              <w:rPr>
                <w:color w:val="000000"/>
                <w:sz w:val="26"/>
                <w:szCs w:val="26"/>
                <w:lang w:val="en"/>
              </w:rPr>
            </w:pPr>
            <w:r w:rsidRPr="0066613C">
              <w:rPr>
                <w:sz w:val="26"/>
                <w:szCs w:val="26"/>
                <w:lang w:val="en"/>
              </w:rPr>
              <w:t>73</w:t>
            </w:r>
          </w:p>
        </w:tc>
        <w:tc>
          <w:tcPr>
            <w:tcW w:w="6208" w:type="dxa"/>
            <w:shd w:val="clear" w:color="auto" w:fill="auto"/>
          </w:tcPr>
          <w:p w14:paraId="388D70A1"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thao túng thị trường chứng khoán </w:t>
            </w:r>
            <w:r w:rsidRPr="0066613C">
              <w:rPr>
                <w:i/>
                <w:iCs/>
                <w:sz w:val="26"/>
                <w:szCs w:val="26"/>
                <w:lang w:val="en"/>
              </w:rPr>
              <w:t>(tại địa phương…)</w:t>
            </w:r>
          </w:p>
        </w:tc>
        <w:tc>
          <w:tcPr>
            <w:tcW w:w="1276" w:type="dxa"/>
            <w:shd w:val="clear" w:color="auto" w:fill="auto"/>
          </w:tcPr>
          <w:p w14:paraId="25269546"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54396E87"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6B0416AF" w14:textId="77777777" w:rsidTr="00DA7FC1">
        <w:tc>
          <w:tcPr>
            <w:tcW w:w="880" w:type="dxa"/>
            <w:shd w:val="clear" w:color="auto" w:fill="auto"/>
          </w:tcPr>
          <w:p w14:paraId="79782643" w14:textId="77777777" w:rsidR="0066613C" w:rsidRPr="0066613C" w:rsidRDefault="0066613C" w:rsidP="0066613C">
            <w:pPr>
              <w:pBdr>
                <w:top w:val="nil"/>
                <w:left w:val="nil"/>
                <w:bottom w:val="nil"/>
                <w:right w:val="nil"/>
                <w:between w:val="nil"/>
              </w:pBdr>
              <w:jc w:val="center"/>
              <w:rPr>
                <w:sz w:val="26"/>
                <w:szCs w:val="26"/>
                <w:lang w:val="en"/>
              </w:rPr>
            </w:pPr>
            <w:r w:rsidRPr="0066613C">
              <w:rPr>
                <w:sz w:val="26"/>
                <w:szCs w:val="26"/>
                <w:lang w:val="en"/>
              </w:rPr>
              <w:t>74</w:t>
            </w:r>
          </w:p>
        </w:tc>
        <w:tc>
          <w:tcPr>
            <w:tcW w:w="6208" w:type="dxa"/>
            <w:shd w:val="clear" w:color="auto" w:fill="auto"/>
          </w:tcPr>
          <w:p w14:paraId="1160C297"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hành hạ người khác </w:t>
            </w:r>
            <w:r w:rsidRPr="0066613C">
              <w:rPr>
                <w:i/>
                <w:iCs/>
                <w:sz w:val="26"/>
                <w:szCs w:val="26"/>
                <w:lang w:val="en"/>
              </w:rPr>
              <w:t>(tại địa phương…)</w:t>
            </w:r>
          </w:p>
        </w:tc>
        <w:tc>
          <w:tcPr>
            <w:tcW w:w="1276" w:type="dxa"/>
            <w:shd w:val="clear" w:color="auto" w:fill="auto"/>
          </w:tcPr>
          <w:p w14:paraId="4815E436"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0AE0BECB"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63C792EC" w14:textId="77777777" w:rsidTr="00DA7FC1">
        <w:tc>
          <w:tcPr>
            <w:tcW w:w="880" w:type="dxa"/>
            <w:shd w:val="clear" w:color="auto" w:fill="auto"/>
          </w:tcPr>
          <w:p w14:paraId="16E72679" w14:textId="77777777" w:rsidR="0066613C" w:rsidRPr="0066613C" w:rsidRDefault="0066613C" w:rsidP="0066613C">
            <w:pPr>
              <w:pBdr>
                <w:top w:val="nil"/>
                <w:left w:val="nil"/>
                <w:bottom w:val="nil"/>
                <w:right w:val="nil"/>
                <w:between w:val="nil"/>
              </w:pBdr>
              <w:jc w:val="center"/>
              <w:rPr>
                <w:sz w:val="26"/>
                <w:szCs w:val="26"/>
                <w:lang w:val="en"/>
              </w:rPr>
            </w:pPr>
            <w:r w:rsidRPr="0066613C">
              <w:rPr>
                <w:sz w:val="26"/>
                <w:szCs w:val="26"/>
                <w:lang w:val="en"/>
              </w:rPr>
              <w:t>75</w:t>
            </w:r>
          </w:p>
        </w:tc>
        <w:tc>
          <w:tcPr>
            <w:tcW w:w="6208" w:type="dxa"/>
            <w:shd w:val="clear" w:color="auto" w:fill="auto"/>
          </w:tcPr>
          <w:p w14:paraId="3CBB9CD7" w14:textId="77777777" w:rsidR="0066613C" w:rsidRPr="0066613C" w:rsidRDefault="0066613C" w:rsidP="0066613C">
            <w:pPr>
              <w:spacing w:line="360" w:lineRule="auto"/>
              <w:rPr>
                <w:sz w:val="28"/>
                <w:szCs w:val="28"/>
                <w:lang w:val="en"/>
              </w:rPr>
            </w:pPr>
            <w:r w:rsidRPr="0066613C">
              <w:rPr>
                <w:sz w:val="28"/>
                <w:szCs w:val="28"/>
                <w:lang w:val="en"/>
              </w:rPr>
              <w:t>Thực tiễn quyết định hình phạt đối với trường hợp phạm tội chưa đạt (tại địa phương…)</w:t>
            </w:r>
          </w:p>
        </w:tc>
        <w:tc>
          <w:tcPr>
            <w:tcW w:w="1276" w:type="dxa"/>
            <w:shd w:val="clear" w:color="auto" w:fill="auto"/>
          </w:tcPr>
          <w:p w14:paraId="047CB661"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3F6D6BA6"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31270ACE" w14:textId="77777777" w:rsidTr="00DA7FC1">
        <w:tc>
          <w:tcPr>
            <w:tcW w:w="880" w:type="dxa"/>
            <w:shd w:val="clear" w:color="auto" w:fill="auto"/>
          </w:tcPr>
          <w:p w14:paraId="7A5C5CD8" w14:textId="77777777" w:rsidR="0066613C" w:rsidRPr="0066613C" w:rsidRDefault="0066613C" w:rsidP="0066613C">
            <w:pPr>
              <w:pBdr>
                <w:top w:val="nil"/>
                <w:left w:val="nil"/>
                <w:bottom w:val="nil"/>
                <w:right w:val="nil"/>
                <w:between w:val="nil"/>
              </w:pBdr>
              <w:jc w:val="center"/>
              <w:rPr>
                <w:sz w:val="26"/>
                <w:szCs w:val="26"/>
                <w:lang w:val="en"/>
              </w:rPr>
            </w:pPr>
            <w:r w:rsidRPr="0066613C">
              <w:rPr>
                <w:sz w:val="26"/>
                <w:szCs w:val="26"/>
                <w:lang w:val="en"/>
              </w:rPr>
              <w:t>76</w:t>
            </w:r>
          </w:p>
        </w:tc>
        <w:tc>
          <w:tcPr>
            <w:tcW w:w="6208" w:type="dxa"/>
            <w:shd w:val="clear" w:color="auto" w:fill="auto"/>
          </w:tcPr>
          <w:p w14:paraId="4462C700" w14:textId="77777777" w:rsidR="0066613C" w:rsidRPr="0066613C" w:rsidRDefault="0066613C" w:rsidP="0066613C">
            <w:pPr>
              <w:spacing w:line="360" w:lineRule="auto"/>
              <w:rPr>
                <w:sz w:val="28"/>
                <w:szCs w:val="28"/>
                <w:lang w:val="en"/>
              </w:rPr>
            </w:pPr>
            <w:r w:rsidRPr="0066613C">
              <w:rPr>
                <w:sz w:val="28"/>
                <w:szCs w:val="28"/>
                <w:lang w:val="en"/>
              </w:rPr>
              <w:t>Thực tiễn định tội danh đối với các tội xâm phạm sở hữu (tại địa phương…)</w:t>
            </w:r>
          </w:p>
        </w:tc>
        <w:tc>
          <w:tcPr>
            <w:tcW w:w="1276" w:type="dxa"/>
            <w:shd w:val="clear" w:color="auto" w:fill="auto"/>
          </w:tcPr>
          <w:p w14:paraId="1C7920A5"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6DE62504"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07F18FB9" w14:textId="77777777" w:rsidTr="00DA7FC1">
        <w:tc>
          <w:tcPr>
            <w:tcW w:w="880" w:type="dxa"/>
            <w:shd w:val="clear" w:color="auto" w:fill="auto"/>
          </w:tcPr>
          <w:p w14:paraId="41D66085" w14:textId="77777777" w:rsidR="0066613C" w:rsidRPr="0066613C" w:rsidRDefault="0066613C" w:rsidP="0066613C">
            <w:pPr>
              <w:pBdr>
                <w:top w:val="nil"/>
                <w:left w:val="nil"/>
                <w:bottom w:val="nil"/>
                <w:right w:val="nil"/>
                <w:between w:val="nil"/>
              </w:pBdr>
              <w:jc w:val="center"/>
              <w:rPr>
                <w:sz w:val="26"/>
                <w:szCs w:val="26"/>
                <w:lang w:val="en"/>
              </w:rPr>
            </w:pPr>
            <w:r w:rsidRPr="0066613C">
              <w:rPr>
                <w:sz w:val="26"/>
                <w:szCs w:val="26"/>
                <w:lang w:val="en"/>
              </w:rPr>
              <w:t>77</w:t>
            </w:r>
          </w:p>
        </w:tc>
        <w:tc>
          <w:tcPr>
            <w:tcW w:w="6208" w:type="dxa"/>
            <w:shd w:val="clear" w:color="auto" w:fill="auto"/>
          </w:tcPr>
          <w:p w14:paraId="5841A66E"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trốn tránh nghĩa vụ quân sự </w:t>
            </w:r>
            <w:r w:rsidRPr="0066613C">
              <w:rPr>
                <w:i/>
                <w:iCs/>
                <w:sz w:val="26"/>
                <w:szCs w:val="26"/>
                <w:lang w:val="en"/>
              </w:rPr>
              <w:t>(tại địa phương…)</w:t>
            </w:r>
          </w:p>
        </w:tc>
        <w:tc>
          <w:tcPr>
            <w:tcW w:w="1276" w:type="dxa"/>
            <w:shd w:val="clear" w:color="auto" w:fill="auto"/>
          </w:tcPr>
          <w:p w14:paraId="699ABB2D"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700B98CB"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79677799" w14:textId="77777777" w:rsidTr="00DA7FC1">
        <w:tc>
          <w:tcPr>
            <w:tcW w:w="880" w:type="dxa"/>
            <w:shd w:val="clear" w:color="auto" w:fill="auto"/>
          </w:tcPr>
          <w:p w14:paraId="592355F1" w14:textId="77777777" w:rsidR="0066613C" w:rsidRPr="0066613C" w:rsidRDefault="0066613C" w:rsidP="0066613C">
            <w:pPr>
              <w:pBdr>
                <w:top w:val="nil"/>
                <w:left w:val="nil"/>
                <w:bottom w:val="nil"/>
                <w:right w:val="nil"/>
                <w:between w:val="nil"/>
              </w:pBdr>
              <w:jc w:val="center"/>
              <w:rPr>
                <w:sz w:val="26"/>
                <w:szCs w:val="26"/>
                <w:lang w:val="en"/>
              </w:rPr>
            </w:pPr>
            <w:r w:rsidRPr="0066613C">
              <w:rPr>
                <w:sz w:val="26"/>
                <w:szCs w:val="26"/>
                <w:lang w:val="en"/>
              </w:rPr>
              <w:t>78</w:t>
            </w:r>
          </w:p>
        </w:tc>
        <w:tc>
          <w:tcPr>
            <w:tcW w:w="6208" w:type="dxa"/>
            <w:shd w:val="clear" w:color="auto" w:fill="auto"/>
          </w:tcPr>
          <w:p w14:paraId="3BA4DF0F"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chống người thi hành công vụ </w:t>
            </w:r>
            <w:r w:rsidRPr="0066613C">
              <w:rPr>
                <w:i/>
                <w:iCs/>
                <w:sz w:val="26"/>
                <w:szCs w:val="26"/>
                <w:lang w:val="en"/>
              </w:rPr>
              <w:t>(tại địa phương…)</w:t>
            </w:r>
          </w:p>
        </w:tc>
        <w:tc>
          <w:tcPr>
            <w:tcW w:w="1276" w:type="dxa"/>
            <w:shd w:val="clear" w:color="auto" w:fill="auto"/>
          </w:tcPr>
          <w:p w14:paraId="3F0E1A7E"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1B1B17A9"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565B1F52" w14:textId="77777777" w:rsidTr="00DA7FC1">
        <w:tc>
          <w:tcPr>
            <w:tcW w:w="880" w:type="dxa"/>
            <w:shd w:val="clear" w:color="auto" w:fill="auto"/>
          </w:tcPr>
          <w:p w14:paraId="1164142F" w14:textId="77777777" w:rsidR="0066613C" w:rsidRPr="0066613C" w:rsidRDefault="0066613C" w:rsidP="0066613C">
            <w:pPr>
              <w:pBdr>
                <w:top w:val="nil"/>
                <w:left w:val="nil"/>
                <w:bottom w:val="nil"/>
                <w:right w:val="nil"/>
                <w:between w:val="nil"/>
              </w:pBdr>
              <w:jc w:val="center"/>
              <w:rPr>
                <w:sz w:val="26"/>
                <w:szCs w:val="26"/>
                <w:lang w:val="en"/>
              </w:rPr>
            </w:pPr>
            <w:r w:rsidRPr="0066613C">
              <w:rPr>
                <w:sz w:val="26"/>
                <w:szCs w:val="26"/>
                <w:lang w:val="en"/>
              </w:rPr>
              <w:t>79</w:t>
            </w:r>
          </w:p>
        </w:tc>
        <w:tc>
          <w:tcPr>
            <w:tcW w:w="6208" w:type="dxa"/>
            <w:shd w:val="clear" w:color="auto" w:fill="auto"/>
          </w:tcPr>
          <w:p w14:paraId="4766FC41" w14:textId="77777777" w:rsidR="0066613C" w:rsidRPr="0066613C" w:rsidRDefault="0066613C" w:rsidP="0066613C">
            <w:pPr>
              <w:spacing w:line="360" w:lineRule="auto"/>
              <w:rPr>
                <w:sz w:val="28"/>
                <w:szCs w:val="28"/>
                <w:lang w:val="en"/>
              </w:rPr>
            </w:pPr>
            <w:r w:rsidRPr="0066613C">
              <w:rPr>
                <w:sz w:val="28"/>
                <w:szCs w:val="28"/>
                <w:lang w:val="en"/>
              </w:rPr>
              <w:t>Thực tiễn áp dụng pháp luật hình sự xử lý tội cản trở giao thông đường bộ (</w:t>
            </w:r>
            <w:r w:rsidRPr="0066613C">
              <w:rPr>
                <w:i/>
                <w:iCs/>
                <w:sz w:val="28"/>
                <w:szCs w:val="28"/>
                <w:lang w:val="en"/>
              </w:rPr>
              <w:t>tại địa phương…</w:t>
            </w:r>
            <w:r w:rsidRPr="0066613C">
              <w:rPr>
                <w:sz w:val="28"/>
                <w:szCs w:val="28"/>
                <w:lang w:val="en"/>
              </w:rPr>
              <w:t>)</w:t>
            </w:r>
          </w:p>
        </w:tc>
        <w:tc>
          <w:tcPr>
            <w:tcW w:w="1276" w:type="dxa"/>
            <w:shd w:val="clear" w:color="auto" w:fill="auto"/>
          </w:tcPr>
          <w:p w14:paraId="54E837C2"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6BAFE7C3"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393BBC4C" w14:textId="77777777" w:rsidTr="00DA7FC1">
        <w:tc>
          <w:tcPr>
            <w:tcW w:w="880" w:type="dxa"/>
            <w:shd w:val="clear" w:color="auto" w:fill="auto"/>
          </w:tcPr>
          <w:p w14:paraId="00CD73D2" w14:textId="77777777" w:rsidR="0066613C" w:rsidRPr="0066613C" w:rsidRDefault="0066613C" w:rsidP="0066613C">
            <w:pPr>
              <w:pBdr>
                <w:top w:val="nil"/>
                <w:left w:val="nil"/>
                <w:bottom w:val="nil"/>
                <w:right w:val="nil"/>
                <w:between w:val="nil"/>
              </w:pBdr>
              <w:jc w:val="center"/>
              <w:rPr>
                <w:sz w:val="26"/>
                <w:szCs w:val="26"/>
                <w:lang w:val="en"/>
              </w:rPr>
            </w:pPr>
            <w:r w:rsidRPr="0066613C">
              <w:rPr>
                <w:sz w:val="26"/>
                <w:szCs w:val="26"/>
                <w:lang w:val="en"/>
              </w:rPr>
              <w:t>80</w:t>
            </w:r>
          </w:p>
        </w:tc>
        <w:tc>
          <w:tcPr>
            <w:tcW w:w="6208" w:type="dxa"/>
            <w:shd w:val="clear" w:color="auto" w:fill="auto"/>
          </w:tcPr>
          <w:p w14:paraId="64E0E966" w14:textId="77777777" w:rsidR="0066613C" w:rsidRPr="0066613C" w:rsidRDefault="0066613C" w:rsidP="0066613C">
            <w:pPr>
              <w:spacing w:line="360" w:lineRule="auto"/>
              <w:rPr>
                <w:sz w:val="28"/>
                <w:szCs w:val="28"/>
                <w:lang w:val="en"/>
              </w:rPr>
            </w:pPr>
            <w:r w:rsidRPr="0066613C">
              <w:rPr>
                <w:sz w:val="28"/>
                <w:szCs w:val="28"/>
                <w:lang w:val="en"/>
              </w:rPr>
              <w:t>Thực tiễn áp dụng pháp luật hình sự xử lý tội chế tạo, tàng trữ, vận chuyển, sử dụng, mua bán trái phép hoặc chiếm đoạt vũ khí quân dụng, phương tiện kỹ thuật quân sự (</w:t>
            </w:r>
            <w:r w:rsidRPr="0066613C">
              <w:rPr>
                <w:i/>
                <w:iCs/>
                <w:sz w:val="28"/>
                <w:szCs w:val="28"/>
                <w:lang w:val="en"/>
              </w:rPr>
              <w:t>tại địa phương…</w:t>
            </w:r>
            <w:r w:rsidRPr="0066613C">
              <w:rPr>
                <w:sz w:val="28"/>
                <w:szCs w:val="28"/>
                <w:lang w:val="en"/>
              </w:rPr>
              <w:t>)</w:t>
            </w:r>
          </w:p>
        </w:tc>
        <w:tc>
          <w:tcPr>
            <w:tcW w:w="1276" w:type="dxa"/>
            <w:shd w:val="clear" w:color="auto" w:fill="auto"/>
          </w:tcPr>
          <w:p w14:paraId="2366CB0B"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398833E5"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bl>
    <w:p w14:paraId="42ADC459" w14:textId="77777777" w:rsidR="00DD0275" w:rsidRPr="007E23E9" w:rsidRDefault="00DD0275" w:rsidP="00DD0275">
      <w:pPr>
        <w:ind w:firstLine="720"/>
        <w:rPr>
          <w:b/>
          <w:sz w:val="26"/>
          <w:szCs w:val="26"/>
        </w:rPr>
      </w:pPr>
      <w:r w:rsidRPr="007E23E9">
        <w:rPr>
          <w:b/>
          <w:sz w:val="26"/>
          <w:szCs w:val="26"/>
        </w:rPr>
        <w:t>4. BỘ MÔN: LUẬT TỐ TỤNG HÌNH SỰ</w:t>
      </w:r>
    </w:p>
    <w:p w14:paraId="1F527183" w14:textId="77777777" w:rsidR="00DD0275" w:rsidRPr="007E23E9" w:rsidRDefault="00DD0275" w:rsidP="00DD0275">
      <w:pPr>
        <w:ind w:firstLine="720"/>
        <w:rPr>
          <w:b/>
          <w:sz w:val="26"/>
          <w:szCs w:val="26"/>
        </w:rPr>
      </w:pPr>
    </w:p>
    <w:tbl>
      <w:tblPr>
        <w:tblStyle w:val="TableGrid"/>
        <w:tblW w:w="10060" w:type="dxa"/>
        <w:tblLook w:val="04A0" w:firstRow="1" w:lastRow="0" w:firstColumn="1" w:lastColumn="0" w:noHBand="0" w:noVBand="1"/>
      </w:tblPr>
      <w:tblGrid>
        <w:gridCol w:w="708"/>
        <w:gridCol w:w="5100"/>
        <w:gridCol w:w="1559"/>
        <w:gridCol w:w="2693"/>
      </w:tblGrid>
      <w:tr w:rsidR="00DD0275" w:rsidRPr="007E23E9" w14:paraId="77358715" w14:textId="77777777" w:rsidTr="00FE3A7E">
        <w:trPr>
          <w:trHeight w:val="538"/>
        </w:trPr>
        <w:tc>
          <w:tcPr>
            <w:tcW w:w="704" w:type="dxa"/>
          </w:tcPr>
          <w:p w14:paraId="38D966A3" w14:textId="77777777" w:rsidR="00DD0275" w:rsidRPr="007E23E9" w:rsidRDefault="00DD0275" w:rsidP="00FE3A7E">
            <w:pPr>
              <w:jc w:val="center"/>
              <w:rPr>
                <w:b/>
                <w:bCs/>
                <w:sz w:val="26"/>
                <w:szCs w:val="26"/>
                <w:lang w:val="vi-VN"/>
              </w:rPr>
            </w:pPr>
            <w:r w:rsidRPr="007E23E9">
              <w:rPr>
                <w:b/>
                <w:bCs/>
                <w:sz w:val="26"/>
                <w:szCs w:val="26"/>
                <w:lang w:val="vi-VN"/>
              </w:rPr>
              <w:t>STT</w:t>
            </w:r>
          </w:p>
        </w:tc>
        <w:tc>
          <w:tcPr>
            <w:tcW w:w="5103" w:type="dxa"/>
          </w:tcPr>
          <w:p w14:paraId="07434FF6" w14:textId="77777777" w:rsidR="00DD0275" w:rsidRPr="007E23E9" w:rsidRDefault="00DD0275" w:rsidP="00FE3A7E">
            <w:pPr>
              <w:jc w:val="center"/>
              <w:rPr>
                <w:b/>
                <w:bCs/>
                <w:sz w:val="26"/>
                <w:szCs w:val="26"/>
                <w:lang w:val="vi-VN"/>
              </w:rPr>
            </w:pPr>
            <w:r w:rsidRPr="007E23E9">
              <w:rPr>
                <w:b/>
                <w:bCs/>
                <w:sz w:val="26"/>
                <w:szCs w:val="26"/>
                <w:lang w:val="vi-VN"/>
              </w:rPr>
              <w:t>TÊN CHUYÊN ĐỀ</w:t>
            </w:r>
          </w:p>
        </w:tc>
        <w:tc>
          <w:tcPr>
            <w:tcW w:w="1559" w:type="dxa"/>
          </w:tcPr>
          <w:p w14:paraId="3C5F548D" w14:textId="77777777" w:rsidR="00DD0275" w:rsidRPr="007E23E9" w:rsidRDefault="00DD0275" w:rsidP="00FE3A7E">
            <w:pPr>
              <w:jc w:val="center"/>
              <w:rPr>
                <w:b/>
                <w:bCs/>
                <w:sz w:val="26"/>
                <w:szCs w:val="26"/>
                <w:lang w:val="vi-VN"/>
              </w:rPr>
            </w:pPr>
            <w:r w:rsidRPr="007E23E9">
              <w:rPr>
                <w:b/>
                <w:bCs/>
                <w:sz w:val="26"/>
                <w:szCs w:val="26"/>
                <w:lang w:val="vi-VN"/>
              </w:rPr>
              <w:t>NGÀNH</w:t>
            </w:r>
          </w:p>
        </w:tc>
        <w:tc>
          <w:tcPr>
            <w:tcW w:w="2694" w:type="dxa"/>
          </w:tcPr>
          <w:p w14:paraId="303B8A4D" w14:textId="77777777" w:rsidR="00DD0275" w:rsidRPr="007E23E9" w:rsidRDefault="00DD0275" w:rsidP="00FE3A7E">
            <w:pPr>
              <w:jc w:val="center"/>
              <w:rPr>
                <w:b/>
                <w:bCs/>
                <w:sz w:val="26"/>
                <w:szCs w:val="26"/>
                <w:lang w:val="vi-VN"/>
              </w:rPr>
            </w:pPr>
            <w:r w:rsidRPr="007E23E9">
              <w:rPr>
                <w:b/>
                <w:bCs/>
                <w:sz w:val="26"/>
                <w:szCs w:val="26"/>
                <w:lang w:val="vi-VN"/>
              </w:rPr>
              <w:t>BỘ MÔN ĐÁNH GIÁ</w:t>
            </w:r>
          </w:p>
        </w:tc>
      </w:tr>
      <w:tr w:rsidR="00DD0275" w:rsidRPr="007E23E9" w14:paraId="44D7B38E" w14:textId="77777777" w:rsidTr="00FE3A7E">
        <w:trPr>
          <w:trHeight w:val="563"/>
        </w:trPr>
        <w:tc>
          <w:tcPr>
            <w:tcW w:w="704" w:type="dxa"/>
          </w:tcPr>
          <w:p w14:paraId="5B8C2C09" w14:textId="77777777" w:rsidR="00DD0275" w:rsidRPr="007E23E9" w:rsidRDefault="00DD0275" w:rsidP="00FE3A7E">
            <w:pPr>
              <w:rPr>
                <w:sz w:val="26"/>
                <w:szCs w:val="26"/>
                <w:lang w:val="vi-VN"/>
              </w:rPr>
            </w:pPr>
            <w:r w:rsidRPr="007E23E9">
              <w:rPr>
                <w:sz w:val="26"/>
                <w:szCs w:val="26"/>
                <w:lang w:val="vi-VN"/>
              </w:rPr>
              <w:t>1</w:t>
            </w:r>
          </w:p>
        </w:tc>
        <w:tc>
          <w:tcPr>
            <w:tcW w:w="5103" w:type="dxa"/>
          </w:tcPr>
          <w:p w14:paraId="2B823567" w14:textId="77777777" w:rsidR="00DD0275" w:rsidRPr="007E23E9" w:rsidRDefault="00DD0275" w:rsidP="00FE3A7E">
            <w:pPr>
              <w:jc w:val="both"/>
              <w:rPr>
                <w:sz w:val="26"/>
                <w:szCs w:val="26"/>
                <w:lang w:val="vi-VN"/>
              </w:rPr>
            </w:pPr>
            <w:r w:rsidRPr="007E23E9">
              <w:rPr>
                <w:sz w:val="26"/>
                <w:szCs w:val="26"/>
                <w:lang w:val="vi-VN"/>
              </w:rPr>
              <w:t>Việc thực hiện quyền bào chữa của bị can tại cơ quan tiến hành tố tụng nơi thực tập.</w:t>
            </w:r>
          </w:p>
          <w:p w14:paraId="3D478BFB" w14:textId="77777777" w:rsidR="00DD0275" w:rsidRPr="007E23E9" w:rsidRDefault="00DD0275" w:rsidP="00FE3A7E">
            <w:pPr>
              <w:jc w:val="both"/>
              <w:rPr>
                <w:sz w:val="26"/>
                <w:szCs w:val="26"/>
                <w:lang w:val="vi-VN"/>
              </w:rPr>
            </w:pPr>
          </w:p>
        </w:tc>
        <w:tc>
          <w:tcPr>
            <w:tcW w:w="1559" w:type="dxa"/>
          </w:tcPr>
          <w:p w14:paraId="7CD1F4AC" w14:textId="77777777" w:rsidR="00DD0275" w:rsidRPr="007E23E9" w:rsidRDefault="00DD0275" w:rsidP="00FE3A7E">
            <w:pPr>
              <w:rPr>
                <w:sz w:val="26"/>
                <w:szCs w:val="26"/>
                <w:lang w:val="vi-VN"/>
              </w:rPr>
            </w:pPr>
            <w:r w:rsidRPr="007E23E9">
              <w:rPr>
                <w:sz w:val="26"/>
                <w:szCs w:val="26"/>
                <w:lang w:val="vi-VN"/>
              </w:rPr>
              <w:t>Luật học</w:t>
            </w:r>
          </w:p>
        </w:tc>
        <w:tc>
          <w:tcPr>
            <w:tcW w:w="2694" w:type="dxa"/>
          </w:tcPr>
          <w:p w14:paraId="1DA4582F" w14:textId="77777777" w:rsidR="00DD0275" w:rsidRPr="007E23E9" w:rsidRDefault="00DD0275" w:rsidP="00FE3A7E">
            <w:pPr>
              <w:jc w:val="center"/>
              <w:rPr>
                <w:sz w:val="26"/>
                <w:szCs w:val="26"/>
              </w:rPr>
            </w:pPr>
            <w:r w:rsidRPr="007E23E9">
              <w:rPr>
                <w:sz w:val="26"/>
                <w:szCs w:val="26"/>
              </w:rPr>
              <w:t>Luật tố tụng hình sự</w:t>
            </w:r>
          </w:p>
        </w:tc>
      </w:tr>
      <w:tr w:rsidR="00DD0275" w:rsidRPr="007E23E9" w14:paraId="13FB0D49" w14:textId="77777777" w:rsidTr="00FE3A7E">
        <w:trPr>
          <w:trHeight w:val="726"/>
        </w:trPr>
        <w:tc>
          <w:tcPr>
            <w:tcW w:w="704" w:type="dxa"/>
          </w:tcPr>
          <w:p w14:paraId="22101612" w14:textId="77777777" w:rsidR="00DD0275" w:rsidRPr="007E23E9" w:rsidRDefault="00DD0275" w:rsidP="00FE3A7E">
            <w:pPr>
              <w:rPr>
                <w:sz w:val="26"/>
                <w:szCs w:val="26"/>
                <w:lang w:val="vi-VN"/>
              </w:rPr>
            </w:pPr>
            <w:r w:rsidRPr="007E23E9">
              <w:rPr>
                <w:sz w:val="26"/>
                <w:szCs w:val="26"/>
                <w:lang w:val="vi-VN"/>
              </w:rPr>
              <w:t>2</w:t>
            </w:r>
          </w:p>
        </w:tc>
        <w:tc>
          <w:tcPr>
            <w:tcW w:w="5103" w:type="dxa"/>
          </w:tcPr>
          <w:p w14:paraId="5E2B6EF4" w14:textId="77777777" w:rsidR="00DD0275" w:rsidRPr="007E23E9" w:rsidRDefault="00DD0275" w:rsidP="00FE3A7E">
            <w:pPr>
              <w:jc w:val="both"/>
              <w:rPr>
                <w:sz w:val="26"/>
                <w:szCs w:val="26"/>
                <w:lang w:val="vi-VN"/>
              </w:rPr>
            </w:pPr>
            <w:r w:rsidRPr="007E23E9">
              <w:rPr>
                <w:sz w:val="26"/>
                <w:szCs w:val="26"/>
                <w:lang w:val="vi-VN"/>
              </w:rPr>
              <w:t>Việc thực hiện quyền bào chữa của bị cáo tại cơ quan tiến hành tố tụng nơi thực tập.</w:t>
            </w:r>
          </w:p>
        </w:tc>
        <w:tc>
          <w:tcPr>
            <w:tcW w:w="1559" w:type="dxa"/>
          </w:tcPr>
          <w:p w14:paraId="434C6C3E"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65E16C0D"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6A171992" w14:textId="77777777" w:rsidTr="00FE3A7E">
        <w:trPr>
          <w:trHeight w:val="563"/>
        </w:trPr>
        <w:tc>
          <w:tcPr>
            <w:tcW w:w="704" w:type="dxa"/>
          </w:tcPr>
          <w:p w14:paraId="213965D7" w14:textId="77777777" w:rsidR="00DD0275" w:rsidRPr="007E23E9" w:rsidRDefault="00DD0275" w:rsidP="00FE3A7E">
            <w:pPr>
              <w:rPr>
                <w:sz w:val="26"/>
                <w:szCs w:val="26"/>
                <w:lang w:val="vi-VN"/>
              </w:rPr>
            </w:pPr>
            <w:r w:rsidRPr="007E23E9">
              <w:rPr>
                <w:sz w:val="26"/>
                <w:szCs w:val="26"/>
                <w:lang w:val="vi-VN"/>
              </w:rPr>
              <w:t>3</w:t>
            </w:r>
          </w:p>
        </w:tc>
        <w:tc>
          <w:tcPr>
            <w:tcW w:w="5103" w:type="dxa"/>
          </w:tcPr>
          <w:p w14:paraId="3204A50D" w14:textId="77777777" w:rsidR="00DD0275" w:rsidRPr="007E23E9" w:rsidRDefault="00DD0275" w:rsidP="00FE3A7E">
            <w:pPr>
              <w:jc w:val="both"/>
              <w:rPr>
                <w:sz w:val="26"/>
                <w:szCs w:val="26"/>
                <w:lang w:val="vi-VN"/>
              </w:rPr>
            </w:pPr>
            <w:r w:rsidRPr="007E23E9">
              <w:rPr>
                <w:sz w:val="26"/>
                <w:szCs w:val="26"/>
                <w:lang w:val="vi-VN"/>
              </w:rPr>
              <w:t>Việc bắt người tại địa phương nơi thực tập.</w:t>
            </w:r>
          </w:p>
        </w:tc>
        <w:tc>
          <w:tcPr>
            <w:tcW w:w="1559" w:type="dxa"/>
          </w:tcPr>
          <w:p w14:paraId="773CA32F"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6C4D3C81"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1A4AC278" w14:textId="77777777" w:rsidTr="00FE3A7E">
        <w:trPr>
          <w:trHeight w:val="686"/>
        </w:trPr>
        <w:tc>
          <w:tcPr>
            <w:tcW w:w="704" w:type="dxa"/>
          </w:tcPr>
          <w:p w14:paraId="133CE7DC" w14:textId="77777777" w:rsidR="00DD0275" w:rsidRPr="007E23E9" w:rsidRDefault="00DD0275" w:rsidP="00FE3A7E">
            <w:pPr>
              <w:rPr>
                <w:sz w:val="26"/>
                <w:szCs w:val="26"/>
                <w:lang w:val="vi-VN"/>
              </w:rPr>
            </w:pPr>
            <w:r w:rsidRPr="007E23E9">
              <w:rPr>
                <w:sz w:val="26"/>
                <w:szCs w:val="26"/>
                <w:lang w:val="vi-VN"/>
              </w:rPr>
              <w:t>4</w:t>
            </w:r>
          </w:p>
        </w:tc>
        <w:tc>
          <w:tcPr>
            <w:tcW w:w="5103" w:type="dxa"/>
          </w:tcPr>
          <w:p w14:paraId="22979307" w14:textId="77777777" w:rsidR="00DD0275" w:rsidRPr="007E23E9" w:rsidRDefault="00DD0275" w:rsidP="00FE3A7E">
            <w:pPr>
              <w:jc w:val="both"/>
              <w:rPr>
                <w:sz w:val="26"/>
                <w:szCs w:val="26"/>
                <w:lang w:val="vi-VN"/>
              </w:rPr>
            </w:pPr>
            <w:r w:rsidRPr="007E23E9">
              <w:rPr>
                <w:sz w:val="26"/>
                <w:szCs w:val="26"/>
                <w:lang w:val="vi-VN"/>
              </w:rPr>
              <w:t>Việc áp dụng biện pháp ngăn chặn tạm giữ tại địa phương nơi thực tập</w:t>
            </w:r>
          </w:p>
        </w:tc>
        <w:tc>
          <w:tcPr>
            <w:tcW w:w="1559" w:type="dxa"/>
          </w:tcPr>
          <w:p w14:paraId="2BF03E8C"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3A9C53E1"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716805BE" w14:textId="77777777" w:rsidTr="00FE3A7E">
        <w:trPr>
          <w:trHeight w:val="795"/>
        </w:trPr>
        <w:tc>
          <w:tcPr>
            <w:tcW w:w="704" w:type="dxa"/>
          </w:tcPr>
          <w:p w14:paraId="4113465E" w14:textId="77777777" w:rsidR="00DD0275" w:rsidRPr="007E23E9" w:rsidRDefault="00DD0275" w:rsidP="00FE3A7E">
            <w:pPr>
              <w:rPr>
                <w:sz w:val="26"/>
                <w:szCs w:val="26"/>
                <w:lang w:val="vi-VN"/>
              </w:rPr>
            </w:pPr>
            <w:r w:rsidRPr="007E23E9">
              <w:rPr>
                <w:sz w:val="26"/>
                <w:szCs w:val="26"/>
                <w:lang w:val="vi-VN"/>
              </w:rPr>
              <w:t>5</w:t>
            </w:r>
          </w:p>
        </w:tc>
        <w:tc>
          <w:tcPr>
            <w:tcW w:w="5103" w:type="dxa"/>
          </w:tcPr>
          <w:p w14:paraId="1B7F56A6" w14:textId="77777777" w:rsidR="00DD0275" w:rsidRPr="007E23E9" w:rsidRDefault="00DD0275" w:rsidP="00FE3A7E">
            <w:pPr>
              <w:jc w:val="both"/>
              <w:rPr>
                <w:sz w:val="26"/>
                <w:szCs w:val="26"/>
                <w:lang w:val="vi-VN"/>
              </w:rPr>
            </w:pPr>
            <w:r w:rsidRPr="007E23E9">
              <w:rPr>
                <w:sz w:val="26"/>
                <w:szCs w:val="26"/>
                <w:lang w:val="vi-VN"/>
              </w:rPr>
              <w:t>Việc bắt bị can, bị cáo để tạm giam tại cơ quan tiến hành tố tụng nơi thực tập</w:t>
            </w:r>
          </w:p>
        </w:tc>
        <w:tc>
          <w:tcPr>
            <w:tcW w:w="1559" w:type="dxa"/>
          </w:tcPr>
          <w:p w14:paraId="7F2BD141"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4F07983C"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7BD643A9" w14:textId="77777777" w:rsidTr="00FE3A7E">
        <w:trPr>
          <w:trHeight w:val="761"/>
        </w:trPr>
        <w:tc>
          <w:tcPr>
            <w:tcW w:w="704" w:type="dxa"/>
          </w:tcPr>
          <w:p w14:paraId="3EB142F5" w14:textId="77777777" w:rsidR="00DD0275" w:rsidRPr="007E23E9" w:rsidRDefault="00DD0275" w:rsidP="00FE3A7E">
            <w:pPr>
              <w:rPr>
                <w:sz w:val="26"/>
                <w:szCs w:val="26"/>
                <w:lang w:val="vi-VN"/>
              </w:rPr>
            </w:pPr>
            <w:r w:rsidRPr="007E23E9">
              <w:rPr>
                <w:sz w:val="26"/>
                <w:szCs w:val="26"/>
                <w:lang w:val="vi-VN"/>
              </w:rPr>
              <w:t>6</w:t>
            </w:r>
          </w:p>
        </w:tc>
        <w:tc>
          <w:tcPr>
            <w:tcW w:w="5103" w:type="dxa"/>
          </w:tcPr>
          <w:p w14:paraId="31629170" w14:textId="77777777" w:rsidR="00DD0275" w:rsidRPr="007E23E9" w:rsidRDefault="00DD0275" w:rsidP="00FE3A7E">
            <w:pPr>
              <w:jc w:val="both"/>
              <w:rPr>
                <w:sz w:val="26"/>
                <w:szCs w:val="26"/>
                <w:lang w:val="vi-VN"/>
              </w:rPr>
            </w:pPr>
            <w:r w:rsidRPr="007E23E9">
              <w:rPr>
                <w:sz w:val="26"/>
                <w:szCs w:val="26"/>
                <w:lang w:val="vi-VN"/>
              </w:rPr>
              <w:t>Việc áp dụng biện pháp tạm giam tại cơ quan tiến hành tố tụng nơi thực tập.</w:t>
            </w:r>
          </w:p>
        </w:tc>
        <w:tc>
          <w:tcPr>
            <w:tcW w:w="1559" w:type="dxa"/>
          </w:tcPr>
          <w:p w14:paraId="2D7246C3"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14116ED9"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59238159" w14:textId="77777777" w:rsidTr="00FE3A7E">
        <w:trPr>
          <w:trHeight w:val="593"/>
        </w:trPr>
        <w:tc>
          <w:tcPr>
            <w:tcW w:w="704" w:type="dxa"/>
          </w:tcPr>
          <w:p w14:paraId="65EE9983" w14:textId="77777777" w:rsidR="00DD0275" w:rsidRPr="007E23E9" w:rsidRDefault="00DD0275" w:rsidP="00FE3A7E">
            <w:pPr>
              <w:rPr>
                <w:sz w:val="26"/>
                <w:szCs w:val="26"/>
                <w:lang w:val="vi-VN"/>
              </w:rPr>
            </w:pPr>
            <w:r w:rsidRPr="007E23E9">
              <w:rPr>
                <w:sz w:val="26"/>
                <w:szCs w:val="26"/>
                <w:lang w:val="vi-VN"/>
              </w:rPr>
              <w:t>7</w:t>
            </w:r>
          </w:p>
        </w:tc>
        <w:tc>
          <w:tcPr>
            <w:tcW w:w="5103" w:type="dxa"/>
          </w:tcPr>
          <w:p w14:paraId="0D841ED2" w14:textId="77777777" w:rsidR="00DD0275" w:rsidRPr="007E23E9" w:rsidRDefault="00DD0275" w:rsidP="00FE3A7E">
            <w:pPr>
              <w:jc w:val="both"/>
              <w:rPr>
                <w:sz w:val="26"/>
                <w:szCs w:val="26"/>
                <w:lang w:val="vi-VN"/>
              </w:rPr>
            </w:pPr>
            <w:r w:rsidRPr="007E23E9">
              <w:rPr>
                <w:sz w:val="26"/>
                <w:szCs w:val="26"/>
                <w:lang w:val="vi-VN"/>
              </w:rPr>
              <w:t>Sự tham gia của người bào chữa vào vụ án hình sự ở địa phương nơi thực tập.</w:t>
            </w:r>
          </w:p>
          <w:p w14:paraId="209F04CE" w14:textId="77777777" w:rsidR="00DD0275" w:rsidRPr="007E23E9" w:rsidRDefault="00DD0275" w:rsidP="00FE3A7E">
            <w:pPr>
              <w:jc w:val="both"/>
              <w:rPr>
                <w:sz w:val="26"/>
                <w:szCs w:val="26"/>
                <w:lang w:val="vi-VN"/>
              </w:rPr>
            </w:pPr>
          </w:p>
        </w:tc>
        <w:tc>
          <w:tcPr>
            <w:tcW w:w="1559" w:type="dxa"/>
          </w:tcPr>
          <w:p w14:paraId="0F881440"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727DA4AD"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220FDD09" w14:textId="77777777" w:rsidTr="00FE3A7E">
        <w:trPr>
          <w:trHeight w:val="704"/>
        </w:trPr>
        <w:tc>
          <w:tcPr>
            <w:tcW w:w="704" w:type="dxa"/>
          </w:tcPr>
          <w:p w14:paraId="422620F4" w14:textId="77777777" w:rsidR="00DD0275" w:rsidRPr="007E23E9" w:rsidRDefault="00DD0275" w:rsidP="00FE3A7E">
            <w:pPr>
              <w:rPr>
                <w:sz w:val="26"/>
                <w:szCs w:val="26"/>
                <w:lang w:val="vi-VN"/>
              </w:rPr>
            </w:pPr>
            <w:r w:rsidRPr="007E23E9">
              <w:rPr>
                <w:sz w:val="26"/>
                <w:szCs w:val="26"/>
                <w:lang w:val="vi-VN"/>
              </w:rPr>
              <w:t>8</w:t>
            </w:r>
          </w:p>
        </w:tc>
        <w:tc>
          <w:tcPr>
            <w:tcW w:w="5103" w:type="dxa"/>
          </w:tcPr>
          <w:p w14:paraId="4BCB0084" w14:textId="77777777" w:rsidR="00DD0275" w:rsidRPr="007E23E9" w:rsidRDefault="00DD0275" w:rsidP="00FE3A7E">
            <w:pPr>
              <w:jc w:val="both"/>
              <w:rPr>
                <w:sz w:val="26"/>
                <w:szCs w:val="26"/>
                <w:lang w:val="vi-VN"/>
              </w:rPr>
            </w:pPr>
            <w:r w:rsidRPr="007E23E9">
              <w:rPr>
                <w:sz w:val="26"/>
                <w:szCs w:val="26"/>
                <w:lang w:val="vi-VN"/>
              </w:rPr>
              <w:t>Việc xét xử các vụ án mà bị cáo là người dưới 18 tuổi tại Toà án nơi thực tập.</w:t>
            </w:r>
          </w:p>
        </w:tc>
        <w:tc>
          <w:tcPr>
            <w:tcW w:w="1559" w:type="dxa"/>
          </w:tcPr>
          <w:p w14:paraId="45DF938E"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2D2C92FE"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4B13C0AB" w14:textId="77777777" w:rsidTr="00FE3A7E">
        <w:trPr>
          <w:trHeight w:val="670"/>
        </w:trPr>
        <w:tc>
          <w:tcPr>
            <w:tcW w:w="704" w:type="dxa"/>
          </w:tcPr>
          <w:p w14:paraId="559F760A" w14:textId="77777777" w:rsidR="00DD0275" w:rsidRPr="007E23E9" w:rsidRDefault="00DD0275" w:rsidP="00FE3A7E">
            <w:pPr>
              <w:rPr>
                <w:sz w:val="26"/>
                <w:szCs w:val="26"/>
                <w:lang w:val="vi-VN"/>
              </w:rPr>
            </w:pPr>
            <w:r w:rsidRPr="007E23E9">
              <w:rPr>
                <w:sz w:val="26"/>
                <w:szCs w:val="26"/>
                <w:lang w:val="vi-VN"/>
              </w:rPr>
              <w:t>9</w:t>
            </w:r>
          </w:p>
        </w:tc>
        <w:tc>
          <w:tcPr>
            <w:tcW w:w="5103" w:type="dxa"/>
          </w:tcPr>
          <w:p w14:paraId="61803A51" w14:textId="77777777" w:rsidR="00DD0275" w:rsidRPr="007E23E9" w:rsidRDefault="00DD0275" w:rsidP="00FE3A7E">
            <w:pPr>
              <w:jc w:val="both"/>
              <w:rPr>
                <w:sz w:val="26"/>
                <w:szCs w:val="26"/>
                <w:lang w:val="vi-VN"/>
              </w:rPr>
            </w:pPr>
            <w:r w:rsidRPr="007E23E9">
              <w:rPr>
                <w:sz w:val="26"/>
                <w:szCs w:val="26"/>
                <w:lang w:val="vi-VN"/>
              </w:rPr>
              <w:t>Thực trạng thực hành quyền công tố trong giai đoạn khởi tố vụ án tại VKS nơi thực tập.</w:t>
            </w:r>
          </w:p>
        </w:tc>
        <w:tc>
          <w:tcPr>
            <w:tcW w:w="1559" w:type="dxa"/>
          </w:tcPr>
          <w:p w14:paraId="0F4A29B8"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2B2F27B9"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7C59BBB5" w14:textId="77777777" w:rsidTr="00FE3A7E">
        <w:trPr>
          <w:trHeight w:val="724"/>
        </w:trPr>
        <w:tc>
          <w:tcPr>
            <w:tcW w:w="704" w:type="dxa"/>
          </w:tcPr>
          <w:p w14:paraId="4FD33F81" w14:textId="77777777" w:rsidR="00DD0275" w:rsidRPr="007E23E9" w:rsidRDefault="00DD0275" w:rsidP="00FE3A7E">
            <w:pPr>
              <w:rPr>
                <w:sz w:val="26"/>
                <w:szCs w:val="26"/>
                <w:lang w:val="vi-VN"/>
              </w:rPr>
            </w:pPr>
            <w:r w:rsidRPr="007E23E9">
              <w:rPr>
                <w:sz w:val="26"/>
                <w:szCs w:val="26"/>
                <w:lang w:val="vi-VN"/>
              </w:rPr>
              <w:t>10</w:t>
            </w:r>
          </w:p>
        </w:tc>
        <w:tc>
          <w:tcPr>
            <w:tcW w:w="5103" w:type="dxa"/>
          </w:tcPr>
          <w:p w14:paraId="76381A77" w14:textId="77777777" w:rsidR="00DD0275" w:rsidRPr="007E23E9" w:rsidRDefault="00DD0275" w:rsidP="00FE3A7E">
            <w:pPr>
              <w:jc w:val="both"/>
              <w:rPr>
                <w:sz w:val="26"/>
                <w:szCs w:val="26"/>
                <w:lang w:val="vi-VN"/>
              </w:rPr>
            </w:pPr>
            <w:r w:rsidRPr="007E23E9">
              <w:rPr>
                <w:sz w:val="26"/>
                <w:szCs w:val="26"/>
                <w:lang w:val="vi-VN"/>
              </w:rPr>
              <w:t>Thực trạng thực hành quyền công tố trong giai đoạn điều tra vụ án tại VKS nơi thực tập.</w:t>
            </w:r>
          </w:p>
        </w:tc>
        <w:tc>
          <w:tcPr>
            <w:tcW w:w="1559" w:type="dxa"/>
          </w:tcPr>
          <w:p w14:paraId="615C48EE"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2C66BC7C"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2AA7DD55" w14:textId="77777777" w:rsidTr="00FE3A7E">
        <w:trPr>
          <w:trHeight w:val="692"/>
        </w:trPr>
        <w:tc>
          <w:tcPr>
            <w:tcW w:w="704" w:type="dxa"/>
          </w:tcPr>
          <w:p w14:paraId="198306B7" w14:textId="77777777" w:rsidR="00DD0275" w:rsidRPr="007E23E9" w:rsidRDefault="00DD0275" w:rsidP="00FE3A7E">
            <w:pPr>
              <w:rPr>
                <w:sz w:val="26"/>
                <w:szCs w:val="26"/>
                <w:lang w:val="vi-VN"/>
              </w:rPr>
            </w:pPr>
            <w:r w:rsidRPr="007E23E9">
              <w:rPr>
                <w:sz w:val="26"/>
                <w:szCs w:val="26"/>
                <w:lang w:val="vi-VN"/>
              </w:rPr>
              <w:t>11</w:t>
            </w:r>
          </w:p>
        </w:tc>
        <w:tc>
          <w:tcPr>
            <w:tcW w:w="5103" w:type="dxa"/>
          </w:tcPr>
          <w:p w14:paraId="52A56CFA" w14:textId="77777777" w:rsidR="00DD0275" w:rsidRPr="007E23E9" w:rsidRDefault="00DD0275" w:rsidP="00FE3A7E">
            <w:pPr>
              <w:jc w:val="both"/>
              <w:rPr>
                <w:sz w:val="26"/>
                <w:szCs w:val="26"/>
                <w:lang w:val="vi-VN"/>
              </w:rPr>
            </w:pPr>
            <w:r w:rsidRPr="007E23E9">
              <w:rPr>
                <w:sz w:val="26"/>
                <w:szCs w:val="26"/>
                <w:lang w:val="vi-VN"/>
              </w:rPr>
              <w:t>Thực trạng thực hành quyền công tố trong giai đoạn truy tố tại VKS nơi thực tập.</w:t>
            </w:r>
          </w:p>
        </w:tc>
        <w:tc>
          <w:tcPr>
            <w:tcW w:w="1559" w:type="dxa"/>
          </w:tcPr>
          <w:p w14:paraId="2F528C23"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0CD6E1FA"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0D3023D0" w14:textId="77777777" w:rsidTr="00FE3A7E">
        <w:trPr>
          <w:trHeight w:val="702"/>
        </w:trPr>
        <w:tc>
          <w:tcPr>
            <w:tcW w:w="704" w:type="dxa"/>
          </w:tcPr>
          <w:p w14:paraId="04E2D17C" w14:textId="77777777" w:rsidR="00DD0275" w:rsidRPr="007E23E9" w:rsidRDefault="00DD0275" w:rsidP="00FE3A7E">
            <w:pPr>
              <w:rPr>
                <w:sz w:val="26"/>
                <w:szCs w:val="26"/>
                <w:lang w:val="vi-VN"/>
              </w:rPr>
            </w:pPr>
            <w:r w:rsidRPr="007E23E9">
              <w:rPr>
                <w:sz w:val="26"/>
                <w:szCs w:val="26"/>
                <w:lang w:val="vi-VN"/>
              </w:rPr>
              <w:t>12</w:t>
            </w:r>
          </w:p>
        </w:tc>
        <w:tc>
          <w:tcPr>
            <w:tcW w:w="5103" w:type="dxa"/>
          </w:tcPr>
          <w:p w14:paraId="0C8B4017" w14:textId="77777777" w:rsidR="00DD0275" w:rsidRPr="007E23E9" w:rsidRDefault="00DD0275" w:rsidP="00FE3A7E">
            <w:pPr>
              <w:jc w:val="both"/>
              <w:rPr>
                <w:sz w:val="26"/>
                <w:szCs w:val="26"/>
                <w:lang w:val="vi-VN"/>
              </w:rPr>
            </w:pPr>
            <w:r w:rsidRPr="007E23E9">
              <w:rPr>
                <w:sz w:val="26"/>
                <w:szCs w:val="26"/>
                <w:lang w:val="vi-VN"/>
              </w:rPr>
              <w:t>Thực trạng thực hành quyền công tố trong giai đoạn xét xử sơ thẩm vụ án tại VKS nơi thực tập.</w:t>
            </w:r>
          </w:p>
        </w:tc>
        <w:tc>
          <w:tcPr>
            <w:tcW w:w="1559" w:type="dxa"/>
          </w:tcPr>
          <w:p w14:paraId="5526751E"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3F67D3AB"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59BD79EB" w14:textId="77777777" w:rsidTr="00FE3A7E">
        <w:trPr>
          <w:trHeight w:val="602"/>
        </w:trPr>
        <w:tc>
          <w:tcPr>
            <w:tcW w:w="704" w:type="dxa"/>
          </w:tcPr>
          <w:p w14:paraId="0ADA8A21" w14:textId="77777777" w:rsidR="00DD0275" w:rsidRPr="007E23E9" w:rsidRDefault="00DD0275" w:rsidP="00FE3A7E">
            <w:pPr>
              <w:rPr>
                <w:sz w:val="26"/>
                <w:szCs w:val="26"/>
                <w:lang w:val="vi-VN"/>
              </w:rPr>
            </w:pPr>
            <w:r w:rsidRPr="007E23E9">
              <w:rPr>
                <w:sz w:val="26"/>
                <w:szCs w:val="26"/>
                <w:lang w:val="vi-VN"/>
              </w:rPr>
              <w:t>13</w:t>
            </w:r>
          </w:p>
        </w:tc>
        <w:tc>
          <w:tcPr>
            <w:tcW w:w="5103" w:type="dxa"/>
          </w:tcPr>
          <w:p w14:paraId="7CF1C3DD" w14:textId="77777777" w:rsidR="00DD0275" w:rsidRPr="007E23E9" w:rsidRDefault="00DD0275" w:rsidP="00FE3A7E">
            <w:pPr>
              <w:jc w:val="both"/>
              <w:rPr>
                <w:sz w:val="26"/>
                <w:szCs w:val="26"/>
                <w:lang w:val="vi-VN"/>
              </w:rPr>
            </w:pPr>
            <w:r w:rsidRPr="007E23E9">
              <w:rPr>
                <w:sz w:val="26"/>
                <w:szCs w:val="26"/>
                <w:lang w:val="vi-VN"/>
              </w:rPr>
              <w:t>Thực trạng kiểm sát hoạt động tư pháp trong giai đoạn khởi tố vụ án tại Viện kiểm sát nơi thực tập.</w:t>
            </w:r>
          </w:p>
          <w:p w14:paraId="61F3F81C" w14:textId="77777777" w:rsidR="00DD0275" w:rsidRPr="007E23E9" w:rsidRDefault="00DD0275" w:rsidP="00FE3A7E">
            <w:pPr>
              <w:jc w:val="both"/>
              <w:rPr>
                <w:sz w:val="26"/>
                <w:szCs w:val="26"/>
                <w:lang w:val="vi-VN"/>
              </w:rPr>
            </w:pPr>
          </w:p>
        </w:tc>
        <w:tc>
          <w:tcPr>
            <w:tcW w:w="1559" w:type="dxa"/>
          </w:tcPr>
          <w:p w14:paraId="678229B4"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0786CEF0"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72E80AD0" w14:textId="77777777" w:rsidTr="00FE3A7E">
        <w:trPr>
          <w:trHeight w:val="558"/>
        </w:trPr>
        <w:tc>
          <w:tcPr>
            <w:tcW w:w="704" w:type="dxa"/>
          </w:tcPr>
          <w:p w14:paraId="54FB1711" w14:textId="77777777" w:rsidR="00DD0275" w:rsidRPr="007E23E9" w:rsidRDefault="00DD0275" w:rsidP="00FE3A7E">
            <w:pPr>
              <w:rPr>
                <w:sz w:val="26"/>
                <w:szCs w:val="26"/>
                <w:lang w:val="vi-VN"/>
              </w:rPr>
            </w:pPr>
            <w:r w:rsidRPr="007E23E9">
              <w:rPr>
                <w:sz w:val="26"/>
                <w:szCs w:val="26"/>
                <w:lang w:val="vi-VN"/>
              </w:rPr>
              <w:t>14</w:t>
            </w:r>
          </w:p>
        </w:tc>
        <w:tc>
          <w:tcPr>
            <w:tcW w:w="5103" w:type="dxa"/>
          </w:tcPr>
          <w:p w14:paraId="3FB0DA31" w14:textId="77777777" w:rsidR="00DD0275" w:rsidRPr="007E23E9" w:rsidRDefault="00DD0275" w:rsidP="00FE3A7E">
            <w:pPr>
              <w:jc w:val="both"/>
              <w:rPr>
                <w:sz w:val="26"/>
                <w:szCs w:val="26"/>
                <w:lang w:val="vi-VN"/>
              </w:rPr>
            </w:pPr>
            <w:r w:rsidRPr="007E23E9">
              <w:rPr>
                <w:sz w:val="26"/>
                <w:szCs w:val="26"/>
                <w:lang w:val="vi-VN"/>
              </w:rPr>
              <w:t>Thực trạng kiểm sát hoạt động tư pháp trong giai đoạn điều tra vụ án tại Viện kiểm sát nơi thực tập.</w:t>
            </w:r>
          </w:p>
          <w:p w14:paraId="7EAF5CAB" w14:textId="77777777" w:rsidR="00DD0275" w:rsidRPr="007E23E9" w:rsidRDefault="00DD0275" w:rsidP="00FE3A7E">
            <w:pPr>
              <w:jc w:val="both"/>
              <w:rPr>
                <w:sz w:val="26"/>
                <w:szCs w:val="26"/>
                <w:lang w:val="vi-VN"/>
              </w:rPr>
            </w:pPr>
          </w:p>
        </w:tc>
        <w:tc>
          <w:tcPr>
            <w:tcW w:w="1559" w:type="dxa"/>
          </w:tcPr>
          <w:p w14:paraId="28830847"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45E164E2"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3B1063BA" w14:textId="77777777" w:rsidTr="00FE3A7E">
        <w:trPr>
          <w:trHeight w:val="563"/>
        </w:trPr>
        <w:tc>
          <w:tcPr>
            <w:tcW w:w="704" w:type="dxa"/>
          </w:tcPr>
          <w:p w14:paraId="4AF3D02A" w14:textId="77777777" w:rsidR="00DD0275" w:rsidRPr="007E23E9" w:rsidRDefault="00DD0275" w:rsidP="00FE3A7E">
            <w:pPr>
              <w:rPr>
                <w:sz w:val="26"/>
                <w:szCs w:val="26"/>
                <w:lang w:val="vi-VN"/>
              </w:rPr>
            </w:pPr>
            <w:r w:rsidRPr="007E23E9">
              <w:rPr>
                <w:sz w:val="26"/>
                <w:szCs w:val="26"/>
                <w:lang w:val="vi-VN"/>
              </w:rPr>
              <w:t>15</w:t>
            </w:r>
          </w:p>
        </w:tc>
        <w:tc>
          <w:tcPr>
            <w:tcW w:w="5103" w:type="dxa"/>
          </w:tcPr>
          <w:p w14:paraId="0685A5D1" w14:textId="77777777" w:rsidR="00DD0275" w:rsidRPr="007E23E9" w:rsidRDefault="00DD0275" w:rsidP="00FE3A7E">
            <w:pPr>
              <w:jc w:val="both"/>
              <w:rPr>
                <w:sz w:val="26"/>
                <w:szCs w:val="26"/>
                <w:lang w:val="vi-VN"/>
              </w:rPr>
            </w:pPr>
            <w:r w:rsidRPr="007E23E9">
              <w:rPr>
                <w:sz w:val="26"/>
                <w:szCs w:val="26"/>
                <w:lang w:val="vi-VN"/>
              </w:rPr>
              <w:t>Thực trạng việc thực hành quyền kiểm sát hoạt động tư pháp trong giai đoạn xét xử sơ thẩm vụ án tại Viện kiểm sát nơi thực tập.</w:t>
            </w:r>
          </w:p>
        </w:tc>
        <w:tc>
          <w:tcPr>
            <w:tcW w:w="1559" w:type="dxa"/>
          </w:tcPr>
          <w:p w14:paraId="5036EC23"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660DD0CE"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4825762C" w14:textId="77777777" w:rsidTr="00FE3A7E">
        <w:trPr>
          <w:trHeight w:val="699"/>
        </w:trPr>
        <w:tc>
          <w:tcPr>
            <w:tcW w:w="704" w:type="dxa"/>
          </w:tcPr>
          <w:p w14:paraId="7ECE97D4" w14:textId="77777777" w:rsidR="00DD0275" w:rsidRPr="007E23E9" w:rsidRDefault="00DD0275" w:rsidP="00FE3A7E">
            <w:pPr>
              <w:rPr>
                <w:sz w:val="26"/>
                <w:szCs w:val="26"/>
                <w:lang w:val="vi-VN"/>
              </w:rPr>
            </w:pPr>
            <w:r w:rsidRPr="007E23E9">
              <w:rPr>
                <w:sz w:val="26"/>
                <w:szCs w:val="26"/>
                <w:lang w:val="vi-VN"/>
              </w:rPr>
              <w:t>16</w:t>
            </w:r>
          </w:p>
        </w:tc>
        <w:tc>
          <w:tcPr>
            <w:tcW w:w="5103" w:type="dxa"/>
          </w:tcPr>
          <w:p w14:paraId="56A3A83C" w14:textId="77777777" w:rsidR="00DD0275" w:rsidRPr="007E23E9" w:rsidRDefault="00DD0275" w:rsidP="00FE3A7E">
            <w:pPr>
              <w:jc w:val="both"/>
              <w:rPr>
                <w:sz w:val="26"/>
                <w:szCs w:val="26"/>
                <w:lang w:val="vi-VN"/>
              </w:rPr>
            </w:pPr>
            <w:r w:rsidRPr="007E23E9">
              <w:rPr>
                <w:sz w:val="26"/>
                <w:szCs w:val="26"/>
                <w:lang w:val="vi-VN"/>
              </w:rPr>
              <w:t>Việc đình chỉ, tạm đình chỉ điều tra vụ án tại cơ quan điều tra địa phương nơi thực tập.</w:t>
            </w:r>
          </w:p>
        </w:tc>
        <w:tc>
          <w:tcPr>
            <w:tcW w:w="1559" w:type="dxa"/>
          </w:tcPr>
          <w:p w14:paraId="5F79E853"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62D2B2E2"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3A8D2DEF" w14:textId="77777777" w:rsidTr="00FE3A7E">
        <w:trPr>
          <w:trHeight w:val="709"/>
        </w:trPr>
        <w:tc>
          <w:tcPr>
            <w:tcW w:w="704" w:type="dxa"/>
          </w:tcPr>
          <w:p w14:paraId="6033494E" w14:textId="77777777" w:rsidR="00DD0275" w:rsidRPr="007E23E9" w:rsidRDefault="00DD0275" w:rsidP="00FE3A7E">
            <w:pPr>
              <w:rPr>
                <w:sz w:val="26"/>
                <w:szCs w:val="26"/>
                <w:lang w:val="vi-VN"/>
              </w:rPr>
            </w:pPr>
            <w:r w:rsidRPr="007E23E9">
              <w:rPr>
                <w:sz w:val="26"/>
                <w:szCs w:val="26"/>
                <w:lang w:val="vi-VN"/>
              </w:rPr>
              <w:t>17</w:t>
            </w:r>
          </w:p>
        </w:tc>
        <w:tc>
          <w:tcPr>
            <w:tcW w:w="5103" w:type="dxa"/>
          </w:tcPr>
          <w:p w14:paraId="2A900E94" w14:textId="77777777" w:rsidR="00DD0275" w:rsidRPr="007E23E9" w:rsidRDefault="00DD0275" w:rsidP="00FE3A7E">
            <w:pPr>
              <w:jc w:val="both"/>
              <w:rPr>
                <w:sz w:val="26"/>
                <w:szCs w:val="26"/>
                <w:lang w:val="vi-VN"/>
              </w:rPr>
            </w:pPr>
            <w:r w:rsidRPr="007E23E9">
              <w:rPr>
                <w:sz w:val="26"/>
                <w:szCs w:val="26"/>
                <w:lang w:val="vi-VN"/>
              </w:rPr>
              <w:t>Việc đình chỉ, tạm đình chỉ vụ án tại Viện kiểm sát tại nơi thực tập.</w:t>
            </w:r>
          </w:p>
        </w:tc>
        <w:tc>
          <w:tcPr>
            <w:tcW w:w="1559" w:type="dxa"/>
          </w:tcPr>
          <w:p w14:paraId="738C040D"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5D846114"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45EAA5C8" w14:textId="77777777" w:rsidTr="00FE3A7E">
        <w:trPr>
          <w:trHeight w:val="563"/>
        </w:trPr>
        <w:tc>
          <w:tcPr>
            <w:tcW w:w="704" w:type="dxa"/>
          </w:tcPr>
          <w:p w14:paraId="5527F25B" w14:textId="77777777" w:rsidR="00DD0275" w:rsidRPr="007E23E9" w:rsidRDefault="00DD0275" w:rsidP="00FE3A7E">
            <w:pPr>
              <w:rPr>
                <w:sz w:val="26"/>
                <w:szCs w:val="26"/>
                <w:lang w:val="vi-VN"/>
              </w:rPr>
            </w:pPr>
            <w:r w:rsidRPr="007E23E9">
              <w:rPr>
                <w:sz w:val="26"/>
                <w:szCs w:val="26"/>
                <w:lang w:val="vi-VN"/>
              </w:rPr>
              <w:t>18</w:t>
            </w:r>
          </w:p>
        </w:tc>
        <w:tc>
          <w:tcPr>
            <w:tcW w:w="5103" w:type="dxa"/>
          </w:tcPr>
          <w:p w14:paraId="7889604D" w14:textId="77777777" w:rsidR="00DD0275" w:rsidRPr="007E23E9" w:rsidRDefault="00DD0275" w:rsidP="00FE3A7E">
            <w:pPr>
              <w:jc w:val="both"/>
              <w:rPr>
                <w:sz w:val="26"/>
                <w:szCs w:val="26"/>
                <w:lang w:val="vi-VN"/>
              </w:rPr>
            </w:pPr>
            <w:r w:rsidRPr="007E23E9">
              <w:rPr>
                <w:sz w:val="26"/>
                <w:szCs w:val="26"/>
                <w:lang w:val="vi-VN"/>
              </w:rPr>
              <w:t>Việc trả hồ sơ để điều tra bổ sung trong giai đoạn truy tố tại Viện kiểm sát nơi thực tập.</w:t>
            </w:r>
          </w:p>
          <w:p w14:paraId="4940629B" w14:textId="77777777" w:rsidR="00DD0275" w:rsidRPr="007E23E9" w:rsidRDefault="00DD0275" w:rsidP="00FE3A7E">
            <w:pPr>
              <w:jc w:val="both"/>
              <w:rPr>
                <w:sz w:val="26"/>
                <w:szCs w:val="26"/>
                <w:lang w:val="vi-VN"/>
              </w:rPr>
            </w:pPr>
          </w:p>
        </w:tc>
        <w:tc>
          <w:tcPr>
            <w:tcW w:w="1559" w:type="dxa"/>
          </w:tcPr>
          <w:p w14:paraId="4613BF3B"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7E9C1BFD"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3BB44722" w14:textId="77777777" w:rsidTr="00FE3A7E">
        <w:trPr>
          <w:trHeight w:val="593"/>
        </w:trPr>
        <w:tc>
          <w:tcPr>
            <w:tcW w:w="704" w:type="dxa"/>
          </w:tcPr>
          <w:p w14:paraId="55E6C0A6" w14:textId="77777777" w:rsidR="00DD0275" w:rsidRPr="007E23E9" w:rsidRDefault="00DD0275" w:rsidP="00FE3A7E">
            <w:pPr>
              <w:rPr>
                <w:sz w:val="26"/>
                <w:szCs w:val="26"/>
                <w:lang w:val="vi-VN"/>
              </w:rPr>
            </w:pPr>
            <w:r w:rsidRPr="007E23E9">
              <w:rPr>
                <w:sz w:val="26"/>
                <w:szCs w:val="26"/>
                <w:lang w:val="vi-VN"/>
              </w:rPr>
              <w:t>19</w:t>
            </w:r>
          </w:p>
        </w:tc>
        <w:tc>
          <w:tcPr>
            <w:tcW w:w="5103" w:type="dxa"/>
          </w:tcPr>
          <w:p w14:paraId="107975BA" w14:textId="77777777" w:rsidR="00DD0275" w:rsidRPr="007E23E9" w:rsidRDefault="00DD0275" w:rsidP="00FE3A7E">
            <w:pPr>
              <w:jc w:val="both"/>
              <w:rPr>
                <w:sz w:val="26"/>
                <w:szCs w:val="26"/>
                <w:lang w:val="vi-VN"/>
              </w:rPr>
            </w:pPr>
            <w:r w:rsidRPr="007E23E9">
              <w:rPr>
                <w:sz w:val="26"/>
                <w:szCs w:val="26"/>
                <w:lang w:val="vi-VN"/>
              </w:rPr>
              <w:t>Việc đình chỉ, tạm đình chỉ vụ án hình sự tại Toà án nơi thực tập.</w:t>
            </w:r>
          </w:p>
          <w:p w14:paraId="1EA616BF" w14:textId="77777777" w:rsidR="00DD0275" w:rsidRPr="007E23E9" w:rsidRDefault="00DD0275" w:rsidP="00FE3A7E">
            <w:pPr>
              <w:jc w:val="both"/>
              <w:rPr>
                <w:sz w:val="26"/>
                <w:szCs w:val="26"/>
                <w:lang w:val="vi-VN"/>
              </w:rPr>
            </w:pPr>
          </w:p>
        </w:tc>
        <w:tc>
          <w:tcPr>
            <w:tcW w:w="1559" w:type="dxa"/>
          </w:tcPr>
          <w:p w14:paraId="64C35D60"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35E20A5C"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2EA3D0B2" w14:textId="77777777" w:rsidTr="00FE3A7E">
        <w:trPr>
          <w:trHeight w:val="563"/>
        </w:trPr>
        <w:tc>
          <w:tcPr>
            <w:tcW w:w="704" w:type="dxa"/>
          </w:tcPr>
          <w:p w14:paraId="0E19C9C8" w14:textId="77777777" w:rsidR="00DD0275" w:rsidRPr="007E23E9" w:rsidRDefault="00DD0275" w:rsidP="00FE3A7E">
            <w:pPr>
              <w:rPr>
                <w:sz w:val="26"/>
                <w:szCs w:val="26"/>
                <w:lang w:val="vi-VN"/>
              </w:rPr>
            </w:pPr>
            <w:r w:rsidRPr="007E23E9">
              <w:rPr>
                <w:sz w:val="26"/>
                <w:szCs w:val="26"/>
                <w:lang w:val="vi-VN"/>
              </w:rPr>
              <w:t>20</w:t>
            </w:r>
          </w:p>
        </w:tc>
        <w:tc>
          <w:tcPr>
            <w:tcW w:w="5103" w:type="dxa"/>
          </w:tcPr>
          <w:p w14:paraId="0E5EBCC0" w14:textId="77777777" w:rsidR="00DD0275" w:rsidRPr="007E23E9" w:rsidRDefault="00DD0275" w:rsidP="00FE3A7E">
            <w:pPr>
              <w:jc w:val="both"/>
              <w:rPr>
                <w:sz w:val="26"/>
                <w:szCs w:val="26"/>
                <w:lang w:val="vi-VN"/>
              </w:rPr>
            </w:pPr>
            <w:r w:rsidRPr="007E23E9">
              <w:rPr>
                <w:sz w:val="26"/>
                <w:szCs w:val="26"/>
                <w:lang w:val="vi-VN"/>
              </w:rPr>
              <w:t>Việc trả hồ sơ để điều tra bổ sung trong giai đoạn xét xử sơ thẩm vụ án hình sự tại Toà án nơi thực tập.</w:t>
            </w:r>
          </w:p>
        </w:tc>
        <w:tc>
          <w:tcPr>
            <w:tcW w:w="1559" w:type="dxa"/>
          </w:tcPr>
          <w:p w14:paraId="637BC2FA"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1DF3D7A0"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501DFD78" w14:textId="77777777" w:rsidTr="00FE3A7E">
        <w:trPr>
          <w:trHeight w:val="593"/>
        </w:trPr>
        <w:tc>
          <w:tcPr>
            <w:tcW w:w="704" w:type="dxa"/>
          </w:tcPr>
          <w:p w14:paraId="5D89FFA6" w14:textId="77777777" w:rsidR="00DD0275" w:rsidRPr="007E23E9" w:rsidRDefault="00DD0275" w:rsidP="00FE3A7E">
            <w:pPr>
              <w:rPr>
                <w:sz w:val="26"/>
                <w:szCs w:val="26"/>
                <w:lang w:val="vi-VN"/>
              </w:rPr>
            </w:pPr>
            <w:r w:rsidRPr="007E23E9">
              <w:rPr>
                <w:sz w:val="26"/>
                <w:szCs w:val="26"/>
                <w:lang w:val="vi-VN"/>
              </w:rPr>
              <w:t>21</w:t>
            </w:r>
          </w:p>
        </w:tc>
        <w:tc>
          <w:tcPr>
            <w:tcW w:w="5103" w:type="dxa"/>
          </w:tcPr>
          <w:p w14:paraId="12216BFC" w14:textId="77777777" w:rsidR="00DD0275" w:rsidRPr="007E23E9" w:rsidRDefault="00DD0275" w:rsidP="00FE3A7E">
            <w:pPr>
              <w:jc w:val="both"/>
              <w:rPr>
                <w:sz w:val="26"/>
                <w:szCs w:val="26"/>
                <w:lang w:val="vi-VN"/>
              </w:rPr>
            </w:pPr>
            <w:r w:rsidRPr="007E23E9">
              <w:rPr>
                <w:sz w:val="26"/>
                <w:szCs w:val="26"/>
                <w:lang w:val="vi-VN"/>
              </w:rPr>
              <w:t>Việc xét xử sơ thẩm vụ án hình sự tại Toà án nơi thực tập.</w:t>
            </w:r>
          </w:p>
        </w:tc>
        <w:tc>
          <w:tcPr>
            <w:tcW w:w="1559" w:type="dxa"/>
          </w:tcPr>
          <w:p w14:paraId="27384C82"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35DBE647"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30544CAA" w14:textId="77777777" w:rsidTr="00FE3A7E">
        <w:trPr>
          <w:trHeight w:val="563"/>
        </w:trPr>
        <w:tc>
          <w:tcPr>
            <w:tcW w:w="704" w:type="dxa"/>
          </w:tcPr>
          <w:p w14:paraId="2991CFF8" w14:textId="77777777" w:rsidR="00DD0275" w:rsidRPr="007E23E9" w:rsidRDefault="00DD0275" w:rsidP="00FE3A7E">
            <w:pPr>
              <w:rPr>
                <w:sz w:val="26"/>
                <w:szCs w:val="26"/>
                <w:lang w:val="vi-VN"/>
              </w:rPr>
            </w:pPr>
            <w:r w:rsidRPr="007E23E9">
              <w:rPr>
                <w:sz w:val="26"/>
                <w:szCs w:val="26"/>
                <w:lang w:val="vi-VN"/>
              </w:rPr>
              <w:t>22</w:t>
            </w:r>
          </w:p>
        </w:tc>
        <w:tc>
          <w:tcPr>
            <w:tcW w:w="5103" w:type="dxa"/>
          </w:tcPr>
          <w:p w14:paraId="59E41BBC" w14:textId="77777777" w:rsidR="00DD0275" w:rsidRPr="007E23E9" w:rsidRDefault="00DD0275" w:rsidP="00FE3A7E">
            <w:pPr>
              <w:jc w:val="both"/>
              <w:rPr>
                <w:sz w:val="26"/>
                <w:szCs w:val="26"/>
                <w:lang w:val="vi-VN"/>
              </w:rPr>
            </w:pPr>
            <w:r w:rsidRPr="007E23E9">
              <w:rPr>
                <w:sz w:val="26"/>
                <w:szCs w:val="26"/>
                <w:lang w:val="vi-VN"/>
              </w:rPr>
              <w:t>Việc xét xử phúc thẩm vụ án hình sự tại Toà án nơi thực tập.</w:t>
            </w:r>
          </w:p>
        </w:tc>
        <w:tc>
          <w:tcPr>
            <w:tcW w:w="1559" w:type="dxa"/>
          </w:tcPr>
          <w:p w14:paraId="1F08CF72"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300AFB37"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0A6B753B" w14:textId="77777777" w:rsidTr="00FE3A7E">
        <w:trPr>
          <w:trHeight w:val="563"/>
        </w:trPr>
        <w:tc>
          <w:tcPr>
            <w:tcW w:w="10060" w:type="dxa"/>
            <w:gridSpan w:val="4"/>
          </w:tcPr>
          <w:p w14:paraId="2D0DEDE0" w14:textId="77777777" w:rsidR="00DD0275" w:rsidRPr="007E23E9" w:rsidRDefault="00DD0275" w:rsidP="00FE3A7E">
            <w:pPr>
              <w:jc w:val="both"/>
              <w:rPr>
                <w:sz w:val="26"/>
                <w:szCs w:val="26"/>
                <w:lang w:val="vi-VN"/>
              </w:rPr>
            </w:pPr>
            <w:r w:rsidRPr="007E23E9">
              <w:rPr>
                <w:b/>
                <w:bCs/>
                <w:sz w:val="26"/>
                <w:szCs w:val="26"/>
                <w:lang w:val="vi-VN"/>
              </w:rPr>
              <w:t>Ghi chú</w:t>
            </w:r>
            <w:r w:rsidRPr="007E23E9">
              <w:rPr>
                <w:sz w:val="26"/>
                <w:szCs w:val="26"/>
                <w:lang w:val="vi-VN"/>
              </w:rPr>
              <w:t>: SV có thể tự lựa chọn một đề tài khác phù hợp với lĩnh vực chuyên môn tại cơ quan có thẩm quyền tiến hành tố tụng nơi đăng ký thực tập làm đề tài thực tập tốt nghiệp.</w:t>
            </w:r>
          </w:p>
        </w:tc>
      </w:tr>
    </w:tbl>
    <w:p w14:paraId="2C59F02E" w14:textId="05B9C456" w:rsidR="00881377" w:rsidRPr="00013E1A" w:rsidRDefault="00881377" w:rsidP="006D2FD6">
      <w:pPr>
        <w:ind w:firstLine="720"/>
        <w:jc w:val="both"/>
        <w:rPr>
          <w:sz w:val="26"/>
          <w:szCs w:val="26"/>
        </w:rPr>
      </w:pPr>
    </w:p>
    <w:p w14:paraId="6D06FBF6" w14:textId="6EF0A7BB" w:rsidR="00475E1C" w:rsidRDefault="00480074" w:rsidP="0066613C">
      <w:pPr>
        <w:ind w:firstLine="720"/>
      </w:pPr>
      <w:r>
        <w:rPr>
          <w:b/>
          <w:sz w:val="26"/>
          <w:szCs w:val="26"/>
        </w:rPr>
        <w:tab/>
      </w:r>
      <w:r>
        <w:rPr>
          <w:b/>
          <w:sz w:val="26"/>
          <w:szCs w:val="26"/>
        </w:rPr>
        <w:tab/>
      </w:r>
    </w:p>
    <w:sectPr w:rsidR="00475E1C" w:rsidSect="005071DB">
      <w:pgSz w:w="11907" w:h="16840" w:code="9"/>
      <w:pgMar w:top="720" w:right="1140" w:bottom="902" w:left="11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25281" w14:textId="77777777" w:rsidR="00852B46" w:rsidRDefault="00852B46" w:rsidP="003E7519">
      <w:r>
        <w:separator/>
      </w:r>
    </w:p>
  </w:endnote>
  <w:endnote w:type="continuationSeparator" w:id="0">
    <w:p w14:paraId="61E369C9" w14:textId="77777777" w:rsidR="00852B46" w:rsidRDefault="00852B46" w:rsidP="003E7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CB78E" w14:textId="77777777" w:rsidR="00852B46" w:rsidRDefault="00852B46" w:rsidP="003E7519">
      <w:r>
        <w:separator/>
      </w:r>
    </w:p>
  </w:footnote>
  <w:footnote w:type="continuationSeparator" w:id="0">
    <w:p w14:paraId="3FAABFAB" w14:textId="77777777" w:rsidR="00852B46" w:rsidRDefault="00852B46" w:rsidP="003E7519">
      <w:r>
        <w:continuationSeparator/>
      </w:r>
    </w:p>
  </w:footnote>
  <w:footnote w:id="1">
    <w:p w14:paraId="43B37CDC" w14:textId="77777777" w:rsidR="0066613C" w:rsidRDefault="0066613C" w:rsidP="0066613C">
      <w:pPr>
        <w:pBdr>
          <w:top w:val="nil"/>
          <w:left w:val="nil"/>
          <w:bottom w:val="nil"/>
          <w:right w:val="nil"/>
          <w:between w:val="nil"/>
        </w:pBdr>
        <w:rPr>
          <w:b/>
          <w:bCs/>
          <w:color w:val="000000"/>
          <w:sz w:val="20"/>
          <w:szCs w:val="20"/>
        </w:rPr>
      </w:pPr>
      <w:r>
        <w:rPr>
          <w:vertAlign w:val="superscript"/>
        </w:rPr>
        <w:footnoteRef/>
      </w:r>
      <w:r>
        <w:rPr>
          <w:color w:val="000000"/>
          <w:sz w:val="20"/>
          <w:szCs w:val="20"/>
        </w:rPr>
        <w:t xml:space="preserve"> </w:t>
      </w:r>
      <w:r>
        <w:rPr>
          <w:b/>
          <w:bCs/>
          <w:color w:val="000000"/>
          <w:sz w:val="20"/>
          <w:szCs w:val="20"/>
        </w:rPr>
        <w:t>Sinh viên ghi Tòa án hoặc Viện kiểm sát quận, huyện, tỉnh… nơi sinh viên thực tập.</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71DED"/>
    <w:multiLevelType w:val="hybridMultilevel"/>
    <w:tmpl w:val="C6764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04643"/>
    <w:multiLevelType w:val="hybridMultilevel"/>
    <w:tmpl w:val="97CCD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C6FF0"/>
    <w:multiLevelType w:val="hybridMultilevel"/>
    <w:tmpl w:val="599A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70E8B"/>
    <w:multiLevelType w:val="hybridMultilevel"/>
    <w:tmpl w:val="326CDA94"/>
    <w:lvl w:ilvl="0" w:tplc="EB6AC482">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786622"/>
    <w:multiLevelType w:val="hybridMultilevel"/>
    <w:tmpl w:val="97CCD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253D14"/>
    <w:multiLevelType w:val="hybridMultilevel"/>
    <w:tmpl w:val="0DEEB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31D5A"/>
    <w:multiLevelType w:val="hybridMultilevel"/>
    <w:tmpl w:val="3EA4A72C"/>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174769"/>
    <w:multiLevelType w:val="hybridMultilevel"/>
    <w:tmpl w:val="599A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E6F1B"/>
    <w:multiLevelType w:val="hybridMultilevel"/>
    <w:tmpl w:val="C6764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F7FE5"/>
    <w:multiLevelType w:val="hybridMultilevel"/>
    <w:tmpl w:val="9E327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2054B3"/>
    <w:multiLevelType w:val="hybridMultilevel"/>
    <w:tmpl w:val="00867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1D3CF3"/>
    <w:multiLevelType w:val="hybridMultilevel"/>
    <w:tmpl w:val="599A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43303C"/>
    <w:multiLevelType w:val="hybridMultilevel"/>
    <w:tmpl w:val="7708FE04"/>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DE4874"/>
    <w:multiLevelType w:val="hybridMultilevel"/>
    <w:tmpl w:val="36DE3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417F78"/>
    <w:multiLevelType w:val="hybridMultilevel"/>
    <w:tmpl w:val="F27C3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F849F3"/>
    <w:multiLevelType w:val="hybridMultilevel"/>
    <w:tmpl w:val="6DF0F6B8"/>
    <w:lvl w:ilvl="0" w:tplc="71A8A8AE">
      <w:start w:val="1"/>
      <w:numFmt w:val="decimal"/>
      <w:lvlText w:val="%1."/>
      <w:lvlJc w:val="left"/>
      <w:pPr>
        <w:ind w:left="720" w:hanging="360"/>
      </w:pPr>
    </w:lvl>
    <w:lvl w:ilvl="1" w:tplc="C61CB4BA">
      <w:start w:val="1"/>
      <w:numFmt w:val="lowerLetter"/>
      <w:lvlText w:val="%2."/>
      <w:lvlJc w:val="left"/>
      <w:pPr>
        <w:ind w:left="1440" w:hanging="360"/>
      </w:pPr>
    </w:lvl>
    <w:lvl w:ilvl="2" w:tplc="EB70D268">
      <w:start w:val="1"/>
      <w:numFmt w:val="lowerRoman"/>
      <w:lvlText w:val="%3."/>
      <w:lvlJc w:val="right"/>
      <w:pPr>
        <w:ind w:left="2160" w:hanging="180"/>
      </w:pPr>
    </w:lvl>
    <w:lvl w:ilvl="3" w:tplc="82DEECB2">
      <w:start w:val="1"/>
      <w:numFmt w:val="decimal"/>
      <w:lvlText w:val="%4."/>
      <w:lvlJc w:val="left"/>
      <w:pPr>
        <w:ind w:left="2880" w:hanging="360"/>
      </w:pPr>
    </w:lvl>
    <w:lvl w:ilvl="4" w:tplc="22B01016">
      <w:start w:val="1"/>
      <w:numFmt w:val="lowerLetter"/>
      <w:lvlText w:val="%5."/>
      <w:lvlJc w:val="left"/>
      <w:pPr>
        <w:ind w:left="3600" w:hanging="360"/>
      </w:pPr>
    </w:lvl>
    <w:lvl w:ilvl="5" w:tplc="7752070A">
      <w:start w:val="1"/>
      <w:numFmt w:val="lowerRoman"/>
      <w:lvlText w:val="%6."/>
      <w:lvlJc w:val="right"/>
      <w:pPr>
        <w:ind w:left="4320" w:hanging="180"/>
      </w:pPr>
    </w:lvl>
    <w:lvl w:ilvl="6" w:tplc="5FF813D2">
      <w:start w:val="1"/>
      <w:numFmt w:val="decimal"/>
      <w:lvlText w:val="%7."/>
      <w:lvlJc w:val="left"/>
      <w:pPr>
        <w:ind w:left="5040" w:hanging="360"/>
      </w:pPr>
    </w:lvl>
    <w:lvl w:ilvl="7" w:tplc="C48A9B36">
      <w:start w:val="1"/>
      <w:numFmt w:val="lowerLetter"/>
      <w:lvlText w:val="%8."/>
      <w:lvlJc w:val="left"/>
      <w:pPr>
        <w:ind w:left="5760" w:hanging="360"/>
      </w:pPr>
    </w:lvl>
    <w:lvl w:ilvl="8" w:tplc="CF523278">
      <w:start w:val="1"/>
      <w:numFmt w:val="lowerRoman"/>
      <w:lvlText w:val="%9."/>
      <w:lvlJc w:val="right"/>
      <w:pPr>
        <w:ind w:left="6480" w:hanging="180"/>
      </w:pPr>
    </w:lvl>
  </w:abstractNum>
  <w:abstractNum w:abstractNumId="16" w15:restartNumberingAfterBreak="0">
    <w:nsid w:val="56287637"/>
    <w:multiLevelType w:val="hybridMultilevel"/>
    <w:tmpl w:val="489CF586"/>
    <w:lvl w:ilvl="0" w:tplc="18E207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7BB6D7B"/>
    <w:multiLevelType w:val="hybridMultilevel"/>
    <w:tmpl w:val="599A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CB4D03"/>
    <w:multiLevelType w:val="hybridMultilevel"/>
    <w:tmpl w:val="6A281780"/>
    <w:lvl w:ilvl="0" w:tplc="18E20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D5B28"/>
    <w:multiLevelType w:val="multilevel"/>
    <w:tmpl w:val="CCFEDE26"/>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CA37004"/>
    <w:multiLevelType w:val="hybridMultilevel"/>
    <w:tmpl w:val="2EA62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A27F5F"/>
    <w:multiLevelType w:val="hybridMultilevel"/>
    <w:tmpl w:val="9E327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F320DE"/>
    <w:multiLevelType w:val="hybridMultilevel"/>
    <w:tmpl w:val="599A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7C3847"/>
    <w:multiLevelType w:val="hybridMultilevel"/>
    <w:tmpl w:val="D682C9A4"/>
    <w:lvl w:ilvl="0" w:tplc="D76CF5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800784"/>
    <w:multiLevelType w:val="hybridMultilevel"/>
    <w:tmpl w:val="9E327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6A2E13"/>
    <w:multiLevelType w:val="hybridMultilevel"/>
    <w:tmpl w:val="7E18B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1726D9"/>
    <w:multiLevelType w:val="hybridMultilevel"/>
    <w:tmpl w:val="2C004B68"/>
    <w:lvl w:ilvl="0" w:tplc="49EA1E46">
      <w:start w:val="1"/>
      <w:numFmt w:val="decimal"/>
      <w:lvlText w:val="%1."/>
      <w:lvlJc w:val="left"/>
      <w:pPr>
        <w:ind w:left="720" w:hanging="360"/>
      </w:pPr>
    </w:lvl>
    <w:lvl w:ilvl="1" w:tplc="E132FDE0">
      <w:start w:val="1"/>
      <w:numFmt w:val="lowerLetter"/>
      <w:lvlText w:val="%2."/>
      <w:lvlJc w:val="left"/>
      <w:pPr>
        <w:ind w:left="1440" w:hanging="360"/>
      </w:pPr>
    </w:lvl>
    <w:lvl w:ilvl="2" w:tplc="084C8570">
      <w:start w:val="1"/>
      <w:numFmt w:val="lowerRoman"/>
      <w:lvlText w:val="%3."/>
      <w:lvlJc w:val="right"/>
      <w:pPr>
        <w:ind w:left="2160" w:hanging="180"/>
      </w:pPr>
    </w:lvl>
    <w:lvl w:ilvl="3" w:tplc="7F0A1248">
      <w:start w:val="1"/>
      <w:numFmt w:val="decimal"/>
      <w:lvlText w:val="%4."/>
      <w:lvlJc w:val="left"/>
      <w:pPr>
        <w:ind w:left="2880" w:hanging="360"/>
      </w:pPr>
    </w:lvl>
    <w:lvl w:ilvl="4" w:tplc="BA18B59A">
      <w:start w:val="1"/>
      <w:numFmt w:val="lowerLetter"/>
      <w:lvlText w:val="%5."/>
      <w:lvlJc w:val="left"/>
      <w:pPr>
        <w:ind w:left="3600" w:hanging="360"/>
      </w:pPr>
    </w:lvl>
    <w:lvl w:ilvl="5" w:tplc="6FA45DCA">
      <w:start w:val="1"/>
      <w:numFmt w:val="lowerRoman"/>
      <w:lvlText w:val="%6."/>
      <w:lvlJc w:val="right"/>
      <w:pPr>
        <w:ind w:left="4320" w:hanging="180"/>
      </w:pPr>
    </w:lvl>
    <w:lvl w:ilvl="6" w:tplc="8642366A">
      <w:start w:val="1"/>
      <w:numFmt w:val="decimal"/>
      <w:lvlText w:val="%7."/>
      <w:lvlJc w:val="left"/>
      <w:pPr>
        <w:ind w:left="5040" w:hanging="360"/>
      </w:pPr>
    </w:lvl>
    <w:lvl w:ilvl="7" w:tplc="D18C7FC4">
      <w:start w:val="1"/>
      <w:numFmt w:val="lowerLetter"/>
      <w:lvlText w:val="%8."/>
      <w:lvlJc w:val="left"/>
      <w:pPr>
        <w:ind w:left="5760" w:hanging="360"/>
      </w:pPr>
    </w:lvl>
    <w:lvl w:ilvl="8" w:tplc="1C7AED78">
      <w:start w:val="1"/>
      <w:numFmt w:val="lowerRoman"/>
      <w:lvlText w:val="%9."/>
      <w:lvlJc w:val="right"/>
      <w:pPr>
        <w:ind w:left="6480" w:hanging="180"/>
      </w:pPr>
    </w:lvl>
  </w:abstractNum>
  <w:num w:numId="1">
    <w:abstractNumId w:val="26"/>
  </w:num>
  <w:num w:numId="2">
    <w:abstractNumId w:val="15"/>
  </w:num>
  <w:num w:numId="3">
    <w:abstractNumId w:val="10"/>
  </w:num>
  <w:num w:numId="4">
    <w:abstractNumId w:val="20"/>
  </w:num>
  <w:num w:numId="5">
    <w:abstractNumId w:val="5"/>
  </w:num>
  <w:num w:numId="6">
    <w:abstractNumId w:val="12"/>
  </w:num>
  <w:num w:numId="7">
    <w:abstractNumId w:val="8"/>
  </w:num>
  <w:num w:numId="8">
    <w:abstractNumId w:val="9"/>
  </w:num>
  <w:num w:numId="9">
    <w:abstractNumId w:val="24"/>
  </w:num>
  <w:num w:numId="10">
    <w:abstractNumId w:val="0"/>
  </w:num>
  <w:num w:numId="11">
    <w:abstractNumId w:val="21"/>
  </w:num>
  <w:num w:numId="12">
    <w:abstractNumId w:val="2"/>
  </w:num>
  <w:num w:numId="13">
    <w:abstractNumId w:val="25"/>
  </w:num>
  <w:num w:numId="14">
    <w:abstractNumId w:val="22"/>
  </w:num>
  <w:num w:numId="15">
    <w:abstractNumId w:val="11"/>
  </w:num>
  <w:num w:numId="16">
    <w:abstractNumId w:val="13"/>
  </w:num>
  <w:num w:numId="17">
    <w:abstractNumId w:val="7"/>
  </w:num>
  <w:num w:numId="18">
    <w:abstractNumId w:val="1"/>
  </w:num>
  <w:num w:numId="19">
    <w:abstractNumId w:val="4"/>
  </w:num>
  <w:num w:numId="20">
    <w:abstractNumId w:val="14"/>
  </w:num>
  <w:num w:numId="21">
    <w:abstractNumId w:val="23"/>
  </w:num>
  <w:num w:numId="22">
    <w:abstractNumId w:val="3"/>
  </w:num>
  <w:num w:numId="23">
    <w:abstractNumId w:val="17"/>
  </w:num>
  <w:num w:numId="24">
    <w:abstractNumId w:val="16"/>
  </w:num>
  <w:num w:numId="25">
    <w:abstractNumId w:val="18"/>
  </w:num>
  <w:num w:numId="26">
    <w:abstractNumId w:val="6"/>
  </w:num>
  <w:num w:numId="2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962"/>
    <w:rsid w:val="00002B41"/>
    <w:rsid w:val="0000345A"/>
    <w:rsid w:val="00004757"/>
    <w:rsid w:val="000047EE"/>
    <w:rsid w:val="00004D04"/>
    <w:rsid w:val="000052D1"/>
    <w:rsid w:val="000061EE"/>
    <w:rsid w:val="000065B2"/>
    <w:rsid w:val="000067E4"/>
    <w:rsid w:val="00006A32"/>
    <w:rsid w:val="00006A9F"/>
    <w:rsid w:val="00010466"/>
    <w:rsid w:val="00011670"/>
    <w:rsid w:val="000127B1"/>
    <w:rsid w:val="00013440"/>
    <w:rsid w:val="000134E8"/>
    <w:rsid w:val="00013A47"/>
    <w:rsid w:val="00013E1A"/>
    <w:rsid w:val="00013F14"/>
    <w:rsid w:val="00015051"/>
    <w:rsid w:val="00015687"/>
    <w:rsid w:val="000178DE"/>
    <w:rsid w:val="00020C05"/>
    <w:rsid w:val="000219A8"/>
    <w:rsid w:val="00022FFC"/>
    <w:rsid w:val="000238B1"/>
    <w:rsid w:val="00023BB6"/>
    <w:rsid w:val="00026810"/>
    <w:rsid w:val="00027363"/>
    <w:rsid w:val="00030207"/>
    <w:rsid w:val="00030366"/>
    <w:rsid w:val="00030C6D"/>
    <w:rsid w:val="00031630"/>
    <w:rsid w:val="0003192B"/>
    <w:rsid w:val="0003280A"/>
    <w:rsid w:val="00032DB6"/>
    <w:rsid w:val="00032FC5"/>
    <w:rsid w:val="00033766"/>
    <w:rsid w:val="00033927"/>
    <w:rsid w:val="00034A65"/>
    <w:rsid w:val="00035B3D"/>
    <w:rsid w:val="00035B49"/>
    <w:rsid w:val="0003692B"/>
    <w:rsid w:val="00036982"/>
    <w:rsid w:val="0003787E"/>
    <w:rsid w:val="00037BF4"/>
    <w:rsid w:val="00044C08"/>
    <w:rsid w:val="00045E79"/>
    <w:rsid w:val="00047E6E"/>
    <w:rsid w:val="000507FF"/>
    <w:rsid w:val="000508D7"/>
    <w:rsid w:val="00050D34"/>
    <w:rsid w:val="00050EAC"/>
    <w:rsid w:val="000510B0"/>
    <w:rsid w:val="000513BB"/>
    <w:rsid w:val="00051431"/>
    <w:rsid w:val="0005184E"/>
    <w:rsid w:val="00052A6D"/>
    <w:rsid w:val="00052C06"/>
    <w:rsid w:val="000531A3"/>
    <w:rsid w:val="00053C90"/>
    <w:rsid w:val="0005522A"/>
    <w:rsid w:val="00056234"/>
    <w:rsid w:val="00056CF8"/>
    <w:rsid w:val="00057EE4"/>
    <w:rsid w:val="0006045D"/>
    <w:rsid w:val="00060F14"/>
    <w:rsid w:val="00062C5F"/>
    <w:rsid w:val="00063317"/>
    <w:rsid w:val="00063329"/>
    <w:rsid w:val="00063546"/>
    <w:rsid w:val="00063997"/>
    <w:rsid w:val="00064139"/>
    <w:rsid w:val="00065C7C"/>
    <w:rsid w:val="00065CFE"/>
    <w:rsid w:val="00066E93"/>
    <w:rsid w:val="000672C1"/>
    <w:rsid w:val="00067ED4"/>
    <w:rsid w:val="00070E06"/>
    <w:rsid w:val="00070FAA"/>
    <w:rsid w:val="00073E5B"/>
    <w:rsid w:val="00074158"/>
    <w:rsid w:val="000753A8"/>
    <w:rsid w:val="00080626"/>
    <w:rsid w:val="0008193B"/>
    <w:rsid w:val="00081B63"/>
    <w:rsid w:val="00082BF2"/>
    <w:rsid w:val="00082D95"/>
    <w:rsid w:val="00083F27"/>
    <w:rsid w:val="0008576F"/>
    <w:rsid w:val="00086004"/>
    <w:rsid w:val="000860C7"/>
    <w:rsid w:val="0009046E"/>
    <w:rsid w:val="00090788"/>
    <w:rsid w:val="00091BF9"/>
    <w:rsid w:val="00091E20"/>
    <w:rsid w:val="00092AC2"/>
    <w:rsid w:val="000940EA"/>
    <w:rsid w:val="00096035"/>
    <w:rsid w:val="00096219"/>
    <w:rsid w:val="000979DB"/>
    <w:rsid w:val="000A06EE"/>
    <w:rsid w:val="000A1DB8"/>
    <w:rsid w:val="000A40D0"/>
    <w:rsid w:val="000A4EF0"/>
    <w:rsid w:val="000A539A"/>
    <w:rsid w:val="000A6497"/>
    <w:rsid w:val="000A65AF"/>
    <w:rsid w:val="000A66EC"/>
    <w:rsid w:val="000B01D4"/>
    <w:rsid w:val="000B0850"/>
    <w:rsid w:val="000B0FA0"/>
    <w:rsid w:val="000B20EE"/>
    <w:rsid w:val="000B3020"/>
    <w:rsid w:val="000B424F"/>
    <w:rsid w:val="000B60D0"/>
    <w:rsid w:val="000B6C3D"/>
    <w:rsid w:val="000C0954"/>
    <w:rsid w:val="000C0C27"/>
    <w:rsid w:val="000C1806"/>
    <w:rsid w:val="000C1A7D"/>
    <w:rsid w:val="000C4300"/>
    <w:rsid w:val="000C47C2"/>
    <w:rsid w:val="000C4B6A"/>
    <w:rsid w:val="000C52F0"/>
    <w:rsid w:val="000C75EC"/>
    <w:rsid w:val="000C7C3E"/>
    <w:rsid w:val="000D1CB3"/>
    <w:rsid w:val="000D1FE4"/>
    <w:rsid w:val="000D2019"/>
    <w:rsid w:val="000D51E0"/>
    <w:rsid w:val="000D5761"/>
    <w:rsid w:val="000D6616"/>
    <w:rsid w:val="000D7112"/>
    <w:rsid w:val="000D7C31"/>
    <w:rsid w:val="000D7CF6"/>
    <w:rsid w:val="000E051B"/>
    <w:rsid w:val="000E0864"/>
    <w:rsid w:val="000E15AA"/>
    <w:rsid w:val="000E3EE5"/>
    <w:rsid w:val="000E43D5"/>
    <w:rsid w:val="000E4B07"/>
    <w:rsid w:val="000E4B50"/>
    <w:rsid w:val="000E4DCF"/>
    <w:rsid w:val="000E6283"/>
    <w:rsid w:val="000E6AD1"/>
    <w:rsid w:val="000E6D12"/>
    <w:rsid w:val="000F3548"/>
    <w:rsid w:val="000F3A4D"/>
    <w:rsid w:val="000F429C"/>
    <w:rsid w:val="000F574B"/>
    <w:rsid w:val="000F634E"/>
    <w:rsid w:val="000F72B5"/>
    <w:rsid w:val="000F7FF4"/>
    <w:rsid w:val="00101138"/>
    <w:rsid w:val="00104317"/>
    <w:rsid w:val="001051B4"/>
    <w:rsid w:val="0010575B"/>
    <w:rsid w:val="00106D51"/>
    <w:rsid w:val="00106EAE"/>
    <w:rsid w:val="0010765F"/>
    <w:rsid w:val="00107FDA"/>
    <w:rsid w:val="00110EAF"/>
    <w:rsid w:val="001114CB"/>
    <w:rsid w:val="0011184E"/>
    <w:rsid w:val="0011196D"/>
    <w:rsid w:val="00115868"/>
    <w:rsid w:val="00115CC0"/>
    <w:rsid w:val="001178B5"/>
    <w:rsid w:val="00117C96"/>
    <w:rsid w:val="001209B5"/>
    <w:rsid w:val="00121A76"/>
    <w:rsid w:val="001234E3"/>
    <w:rsid w:val="00123609"/>
    <w:rsid w:val="00123831"/>
    <w:rsid w:val="00124210"/>
    <w:rsid w:val="0012498F"/>
    <w:rsid w:val="00125614"/>
    <w:rsid w:val="00126BA2"/>
    <w:rsid w:val="00126E5E"/>
    <w:rsid w:val="00127191"/>
    <w:rsid w:val="0012791F"/>
    <w:rsid w:val="00127C34"/>
    <w:rsid w:val="00130451"/>
    <w:rsid w:val="001305C6"/>
    <w:rsid w:val="00130F71"/>
    <w:rsid w:val="001311B1"/>
    <w:rsid w:val="00131695"/>
    <w:rsid w:val="0013171A"/>
    <w:rsid w:val="001322CB"/>
    <w:rsid w:val="0013240C"/>
    <w:rsid w:val="00132761"/>
    <w:rsid w:val="00134DC5"/>
    <w:rsid w:val="00134F17"/>
    <w:rsid w:val="00135BA8"/>
    <w:rsid w:val="001409E5"/>
    <w:rsid w:val="00140A80"/>
    <w:rsid w:val="001410E7"/>
    <w:rsid w:val="00141EF5"/>
    <w:rsid w:val="00141F02"/>
    <w:rsid w:val="00143042"/>
    <w:rsid w:val="001462DC"/>
    <w:rsid w:val="00147A97"/>
    <w:rsid w:val="00150CE2"/>
    <w:rsid w:val="00150F00"/>
    <w:rsid w:val="00150FFB"/>
    <w:rsid w:val="00151485"/>
    <w:rsid w:val="00152B60"/>
    <w:rsid w:val="00152CA9"/>
    <w:rsid w:val="00153124"/>
    <w:rsid w:val="001535E1"/>
    <w:rsid w:val="001541ED"/>
    <w:rsid w:val="00154246"/>
    <w:rsid w:val="00154FC9"/>
    <w:rsid w:val="001555E8"/>
    <w:rsid w:val="00157F60"/>
    <w:rsid w:val="00160AF8"/>
    <w:rsid w:val="00161F73"/>
    <w:rsid w:val="00162053"/>
    <w:rsid w:val="00163796"/>
    <w:rsid w:val="00163CF5"/>
    <w:rsid w:val="001640A3"/>
    <w:rsid w:val="0016436D"/>
    <w:rsid w:val="00164618"/>
    <w:rsid w:val="001650D6"/>
    <w:rsid w:val="00167F87"/>
    <w:rsid w:val="0017277A"/>
    <w:rsid w:val="00173AF9"/>
    <w:rsid w:val="001740A6"/>
    <w:rsid w:val="00175788"/>
    <w:rsid w:val="0017612D"/>
    <w:rsid w:val="001765AD"/>
    <w:rsid w:val="00180A5B"/>
    <w:rsid w:val="001817E4"/>
    <w:rsid w:val="001820F7"/>
    <w:rsid w:val="00182155"/>
    <w:rsid w:val="00182219"/>
    <w:rsid w:val="0018304F"/>
    <w:rsid w:val="00184109"/>
    <w:rsid w:val="0018583F"/>
    <w:rsid w:val="001867DC"/>
    <w:rsid w:val="001869C5"/>
    <w:rsid w:val="00187629"/>
    <w:rsid w:val="00191225"/>
    <w:rsid w:val="001914DB"/>
    <w:rsid w:val="00191581"/>
    <w:rsid w:val="0019190F"/>
    <w:rsid w:val="00191C18"/>
    <w:rsid w:val="0019293A"/>
    <w:rsid w:val="00192DBA"/>
    <w:rsid w:val="00192E13"/>
    <w:rsid w:val="001931CF"/>
    <w:rsid w:val="0019419B"/>
    <w:rsid w:val="00195C8A"/>
    <w:rsid w:val="0019670E"/>
    <w:rsid w:val="001969D0"/>
    <w:rsid w:val="00196E09"/>
    <w:rsid w:val="00197849"/>
    <w:rsid w:val="001A12B7"/>
    <w:rsid w:val="001A132B"/>
    <w:rsid w:val="001A13F9"/>
    <w:rsid w:val="001A1770"/>
    <w:rsid w:val="001A1AB1"/>
    <w:rsid w:val="001A203B"/>
    <w:rsid w:val="001A2BA9"/>
    <w:rsid w:val="001A30D5"/>
    <w:rsid w:val="001A4C10"/>
    <w:rsid w:val="001A51C8"/>
    <w:rsid w:val="001A5FA2"/>
    <w:rsid w:val="001A63A1"/>
    <w:rsid w:val="001B053D"/>
    <w:rsid w:val="001B2188"/>
    <w:rsid w:val="001B2994"/>
    <w:rsid w:val="001B4104"/>
    <w:rsid w:val="001B4586"/>
    <w:rsid w:val="001B4BF2"/>
    <w:rsid w:val="001B4E7D"/>
    <w:rsid w:val="001B6E21"/>
    <w:rsid w:val="001B6F77"/>
    <w:rsid w:val="001B7667"/>
    <w:rsid w:val="001C0165"/>
    <w:rsid w:val="001C0EA7"/>
    <w:rsid w:val="001C0ED0"/>
    <w:rsid w:val="001C239C"/>
    <w:rsid w:val="001C26A4"/>
    <w:rsid w:val="001C2D86"/>
    <w:rsid w:val="001C2F76"/>
    <w:rsid w:val="001C327A"/>
    <w:rsid w:val="001C43F7"/>
    <w:rsid w:val="001C5F5B"/>
    <w:rsid w:val="001C61D8"/>
    <w:rsid w:val="001C718E"/>
    <w:rsid w:val="001C7249"/>
    <w:rsid w:val="001D2100"/>
    <w:rsid w:val="001D2E0C"/>
    <w:rsid w:val="001D374E"/>
    <w:rsid w:val="001D41A7"/>
    <w:rsid w:val="001D5A87"/>
    <w:rsid w:val="001D60DC"/>
    <w:rsid w:val="001D6DF8"/>
    <w:rsid w:val="001D7CEA"/>
    <w:rsid w:val="001E0655"/>
    <w:rsid w:val="001E1182"/>
    <w:rsid w:val="001E1B2D"/>
    <w:rsid w:val="001E3041"/>
    <w:rsid w:val="001E3628"/>
    <w:rsid w:val="001E3B9B"/>
    <w:rsid w:val="001E401D"/>
    <w:rsid w:val="001E4328"/>
    <w:rsid w:val="001E4992"/>
    <w:rsid w:val="001E5AC7"/>
    <w:rsid w:val="001E5DCE"/>
    <w:rsid w:val="001F01C9"/>
    <w:rsid w:val="001F0566"/>
    <w:rsid w:val="001F0CE4"/>
    <w:rsid w:val="001F1A88"/>
    <w:rsid w:val="001F1C5F"/>
    <w:rsid w:val="001F1E2E"/>
    <w:rsid w:val="001F28B3"/>
    <w:rsid w:val="001F2B98"/>
    <w:rsid w:val="001F3237"/>
    <w:rsid w:val="001F5C8B"/>
    <w:rsid w:val="00202404"/>
    <w:rsid w:val="00202555"/>
    <w:rsid w:val="0020279F"/>
    <w:rsid w:val="00202F24"/>
    <w:rsid w:val="0020410F"/>
    <w:rsid w:val="00204B3F"/>
    <w:rsid w:val="002056EA"/>
    <w:rsid w:val="00206A57"/>
    <w:rsid w:val="00206E4F"/>
    <w:rsid w:val="00206FB1"/>
    <w:rsid w:val="00207037"/>
    <w:rsid w:val="0020716B"/>
    <w:rsid w:val="00207350"/>
    <w:rsid w:val="00210788"/>
    <w:rsid w:val="002111EF"/>
    <w:rsid w:val="002112C0"/>
    <w:rsid w:val="002114EE"/>
    <w:rsid w:val="002122D6"/>
    <w:rsid w:val="00212AC6"/>
    <w:rsid w:val="00213EAD"/>
    <w:rsid w:val="002142FF"/>
    <w:rsid w:val="0021470E"/>
    <w:rsid w:val="00216EB9"/>
    <w:rsid w:val="002173E8"/>
    <w:rsid w:val="0021742A"/>
    <w:rsid w:val="002212A9"/>
    <w:rsid w:val="00221413"/>
    <w:rsid w:val="00221945"/>
    <w:rsid w:val="0022325F"/>
    <w:rsid w:val="0022545E"/>
    <w:rsid w:val="00225686"/>
    <w:rsid w:val="00227939"/>
    <w:rsid w:val="00227B71"/>
    <w:rsid w:val="00227C80"/>
    <w:rsid w:val="00231595"/>
    <w:rsid w:val="0023195F"/>
    <w:rsid w:val="00232362"/>
    <w:rsid w:val="00232A1E"/>
    <w:rsid w:val="00233A03"/>
    <w:rsid w:val="002353A6"/>
    <w:rsid w:val="002356B2"/>
    <w:rsid w:val="002364B4"/>
    <w:rsid w:val="00240B26"/>
    <w:rsid w:val="00240F23"/>
    <w:rsid w:val="00241540"/>
    <w:rsid w:val="00241B92"/>
    <w:rsid w:val="00242496"/>
    <w:rsid w:val="002433FE"/>
    <w:rsid w:val="00245D87"/>
    <w:rsid w:val="0024693B"/>
    <w:rsid w:val="0024697B"/>
    <w:rsid w:val="00246C2B"/>
    <w:rsid w:val="00246E51"/>
    <w:rsid w:val="00252BB6"/>
    <w:rsid w:val="00252E23"/>
    <w:rsid w:val="00252E6B"/>
    <w:rsid w:val="0025655A"/>
    <w:rsid w:val="00257019"/>
    <w:rsid w:val="002576CA"/>
    <w:rsid w:val="00260885"/>
    <w:rsid w:val="002638B5"/>
    <w:rsid w:val="00263E76"/>
    <w:rsid w:val="00265E3B"/>
    <w:rsid w:val="00265EAE"/>
    <w:rsid w:val="002662DD"/>
    <w:rsid w:val="00266CDB"/>
    <w:rsid w:val="00267836"/>
    <w:rsid w:val="0027139B"/>
    <w:rsid w:val="002717DC"/>
    <w:rsid w:val="00272504"/>
    <w:rsid w:val="00273017"/>
    <w:rsid w:val="00273A09"/>
    <w:rsid w:val="00273CE3"/>
    <w:rsid w:val="0027478E"/>
    <w:rsid w:val="002763FC"/>
    <w:rsid w:val="00276F2A"/>
    <w:rsid w:val="002805BE"/>
    <w:rsid w:val="0028348F"/>
    <w:rsid w:val="002842B2"/>
    <w:rsid w:val="00284A0F"/>
    <w:rsid w:val="00284F29"/>
    <w:rsid w:val="00284FC1"/>
    <w:rsid w:val="002856DB"/>
    <w:rsid w:val="002862A7"/>
    <w:rsid w:val="00287586"/>
    <w:rsid w:val="00287E5B"/>
    <w:rsid w:val="002903CB"/>
    <w:rsid w:val="00290A47"/>
    <w:rsid w:val="002913E5"/>
    <w:rsid w:val="00291515"/>
    <w:rsid w:val="002924EE"/>
    <w:rsid w:val="002926F7"/>
    <w:rsid w:val="002929B0"/>
    <w:rsid w:val="00293457"/>
    <w:rsid w:val="002957EC"/>
    <w:rsid w:val="002970C1"/>
    <w:rsid w:val="0029759B"/>
    <w:rsid w:val="002A1E58"/>
    <w:rsid w:val="002A2512"/>
    <w:rsid w:val="002A341E"/>
    <w:rsid w:val="002A3C6D"/>
    <w:rsid w:val="002A4695"/>
    <w:rsid w:val="002A4F64"/>
    <w:rsid w:val="002A5359"/>
    <w:rsid w:val="002A582B"/>
    <w:rsid w:val="002A613D"/>
    <w:rsid w:val="002A6E51"/>
    <w:rsid w:val="002A7D42"/>
    <w:rsid w:val="002A7E11"/>
    <w:rsid w:val="002B02DE"/>
    <w:rsid w:val="002B141D"/>
    <w:rsid w:val="002B4E3A"/>
    <w:rsid w:val="002B5047"/>
    <w:rsid w:val="002B567A"/>
    <w:rsid w:val="002B74D2"/>
    <w:rsid w:val="002B7550"/>
    <w:rsid w:val="002B7CE0"/>
    <w:rsid w:val="002C1F73"/>
    <w:rsid w:val="002C329B"/>
    <w:rsid w:val="002C4D7B"/>
    <w:rsid w:val="002C55D2"/>
    <w:rsid w:val="002C68DA"/>
    <w:rsid w:val="002C6CDC"/>
    <w:rsid w:val="002C6D3C"/>
    <w:rsid w:val="002C6FCC"/>
    <w:rsid w:val="002C7271"/>
    <w:rsid w:val="002C74EE"/>
    <w:rsid w:val="002C79CE"/>
    <w:rsid w:val="002D07FE"/>
    <w:rsid w:val="002D20DA"/>
    <w:rsid w:val="002D2BEA"/>
    <w:rsid w:val="002D6892"/>
    <w:rsid w:val="002D6AE9"/>
    <w:rsid w:val="002E1F50"/>
    <w:rsid w:val="002E1FD6"/>
    <w:rsid w:val="002E30AE"/>
    <w:rsid w:val="002E3A23"/>
    <w:rsid w:val="002E4783"/>
    <w:rsid w:val="002E5253"/>
    <w:rsid w:val="002E591F"/>
    <w:rsid w:val="002E6023"/>
    <w:rsid w:val="002E661D"/>
    <w:rsid w:val="002F0FC0"/>
    <w:rsid w:val="002F131C"/>
    <w:rsid w:val="002F142D"/>
    <w:rsid w:val="002F19A9"/>
    <w:rsid w:val="002F2EAD"/>
    <w:rsid w:val="002F4D78"/>
    <w:rsid w:val="002F545C"/>
    <w:rsid w:val="002F6304"/>
    <w:rsid w:val="002F7517"/>
    <w:rsid w:val="00300520"/>
    <w:rsid w:val="003015E6"/>
    <w:rsid w:val="0030299D"/>
    <w:rsid w:val="0030386C"/>
    <w:rsid w:val="00304DFA"/>
    <w:rsid w:val="00304E9D"/>
    <w:rsid w:val="00304FFE"/>
    <w:rsid w:val="00310222"/>
    <w:rsid w:val="003105B3"/>
    <w:rsid w:val="00310A67"/>
    <w:rsid w:val="003113AA"/>
    <w:rsid w:val="00311516"/>
    <w:rsid w:val="0031242F"/>
    <w:rsid w:val="003142A9"/>
    <w:rsid w:val="0031450C"/>
    <w:rsid w:val="00315418"/>
    <w:rsid w:val="0031571F"/>
    <w:rsid w:val="00315AE4"/>
    <w:rsid w:val="003164C9"/>
    <w:rsid w:val="0032066B"/>
    <w:rsid w:val="003212AD"/>
    <w:rsid w:val="0032568A"/>
    <w:rsid w:val="00327B8E"/>
    <w:rsid w:val="00330710"/>
    <w:rsid w:val="00330839"/>
    <w:rsid w:val="00330B92"/>
    <w:rsid w:val="00331581"/>
    <w:rsid w:val="00332E8C"/>
    <w:rsid w:val="00333136"/>
    <w:rsid w:val="00333FB2"/>
    <w:rsid w:val="003346C6"/>
    <w:rsid w:val="003350A1"/>
    <w:rsid w:val="00335BD7"/>
    <w:rsid w:val="00335C18"/>
    <w:rsid w:val="00340D91"/>
    <w:rsid w:val="0034288A"/>
    <w:rsid w:val="00343192"/>
    <w:rsid w:val="00343AEF"/>
    <w:rsid w:val="003449AB"/>
    <w:rsid w:val="0034530C"/>
    <w:rsid w:val="00346C46"/>
    <w:rsid w:val="003472F4"/>
    <w:rsid w:val="00350083"/>
    <w:rsid w:val="0035168D"/>
    <w:rsid w:val="0035259C"/>
    <w:rsid w:val="00355218"/>
    <w:rsid w:val="00356529"/>
    <w:rsid w:val="003609B2"/>
    <w:rsid w:val="003612C1"/>
    <w:rsid w:val="00361661"/>
    <w:rsid w:val="003616B3"/>
    <w:rsid w:val="00361A51"/>
    <w:rsid w:val="003620C5"/>
    <w:rsid w:val="003626D3"/>
    <w:rsid w:val="00362784"/>
    <w:rsid w:val="0036372D"/>
    <w:rsid w:val="00363F7D"/>
    <w:rsid w:val="00364060"/>
    <w:rsid w:val="00364888"/>
    <w:rsid w:val="00364946"/>
    <w:rsid w:val="003657FC"/>
    <w:rsid w:val="00366388"/>
    <w:rsid w:val="003664A8"/>
    <w:rsid w:val="003666A4"/>
    <w:rsid w:val="00366A6B"/>
    <w:rsid w:val="00366C1D"/>
    <w:rsid w:val="003675FB"/>
    <w:rsid w:val="00367EA5"/>
    <w:rsid w:val="00370257"/>
    <w:rsid w:val="003721EA"/>
    <w:rsid w:val="003725DA"/>
    <w:rsid w:val="00373CC6"/>
    <w:rsid w:val="00373DCA"/>
    <w:rsid w:val="00374BA5"/>
    <w:rsid w:val="003761DB"/>
    <w:rsid w:val="003764DE"/>
    <w:rsid w:val="00376561"/>
    <w:rsid w:val="00376939"/>
    <w:rsid w:val="00376F3E"/>
    <w:rsid w:val="0038175C"/>
    <w:rsid w:val="0038273B"/>
    <w:rsid w:val="00382D25"/>
    <w:rsid w:val="00382EDD"/>
    <w:rsid w:val="00383892"/>
    <w:rsid w:val="00383C3A"/>
    <w:rsid w:val="003844A9"/>
    <w:rsid w:val="003849BF"/>
    <w:rsid w:val="003865C3"/>
    <w:rsid w:val="00386DDB"/>
    <w:rsid w:val="003870B0"/>
    <w:rsid w:val="0038755B"/>
    <w:rsid w:val="003877E3"/>
    <w:rsid w:val="00387DFC"/>
    <w:rsid w:val="00392EF5"/>
    <w:rsid w:val="003935C3"/>
    <w:rsid w:val="003945E8"/>
    <w:rsid w:val="003A01F5"/>
    <w:rsid w:val="003A0B95"/>
    <w:rsid w:val="003A1145"/>
    <w:rsid w:val="003A16C8"/>
    <w:rsid w:val="003A4983"/>
    <w:rsid w:val="003A5A7E"/>
    <w:rsid w:val="003A5C5B"/>
    <w:rsid w:val="003A5C5E"/>
    <w:rsid w:val="003B06BE"/>
    <w:rsid w:val="003B084C"/>
    <w:rsid w:val="003B116B"/>
    <w:rsid w:val="003B295D"/>
    <w:rsid w:val="003B3A76"/>
    <w:rsid w:val="003B4A24"/>
    <w:rsid w:val="003B4F9B"/>
    <w:rsid w:val="003B5480"/>
    <w:rsid w:val="003B5503"/>
    <w:rsid w:val="003B5960"/>
    <w:rsid w:val="003B5C4F"/>
    <w:rsid w:val="003B5E7B"/>
    <w:rsid w:val="003B6A36"/>
    <w:rsid w:val="003C0490"/>
    <w:rsid w:val="003C0B00"/>
    <w:rsid w:val="003C1ED3"/>
    <w:rsid w:val="003C1FCD"/>
    <w:rsid w:val="003C5A36"/>
    <w:rsid w:val="003C5D48"/>
    <w:rsid w:val="003C6862"/>
    <w:rsid w:val="003C6C8B"/>
    <w:rsid w:val="003C7276"/>
    <w:rsid w:val="003C77B8"/>
    <w:rsid w:val="003C7F8B"/>
    <w:rsid w:val="003D0326"/>
    <w:rsid w:val="003D04CE"/>
    <w:rsid w:val="003D094D"/>
    <w:rsid w:val="003D100E"/>
    <w:rsid w:val="003D151F"/>
    <w:rsid w:val="003D1D9C"/>
    <w:rsid w:val="003D1FD9"/>
    <w:rsid w:val="003D2965"/>
    <w:rsid w:val="003D316F"/>
    <w:rsid w:val="003D3931"/>
    <w:rsid w:val="003D39F7"/>
    <w:rsid w:val="003D3EBA"/>
    <w:rsid w:val="003D54CD"/>
    <w:rsid w:val="003D5C4F"/>
    <w:rsid w:val="003D6DC9"/>
    <w:rsid w:val="003D785C"/>
    <w:rsid w:val="003E01F1"/>
    <w:rsid w:val="003E0252"/>
    <w:rsid w:val="003E1EA1"/>
    <w:rsid w:val="003E28F1"/>
    <w:rsid w:val="003E2D91"/>
    <w:rsid w:val="003E3969"/>
    <w:rsid w:val="003E46FA"/>
    <w:rsid w:val="003E4D21"/>
    <w:rsid w:val="003E4DEC"/>
    <w:rsid w:val="003E5562"/>
    <w:rsid w:val="003E577B"/>
    <w:rsid w:val="003E73CF"/>
    <w:rsid w:val="003E7519"/>
    <w:rsid w:val="003F2338"/>
    <w:rsid w:val="003F37FD"/>
    <w:rsid w:val="003F4777"/>
    <w:rsid w:val="003F4955"/>
    <w:rsid w:val="003F4E51"/>
    <w:rsid w:val="003F5F32"/>
    <w:rsid w:val="003F702A"/>
    <w:rsid w:val="003F715B"/>
    <w:rsid w:val="003F7FAF"/>
    <w:rsid w:val="004005C5"/>
    <w:rsid w:val="00400692"/>
    <w:rsid w:val="00401453"/>
    <w:rsid w:val="004016CB"/>
    <w:rsid w:val="0040186B"/>
    <w:rsid w:val="00401E8E"/>
    <w:rsid w:val="00401FD9"/>
    <w:rsid w:val="00402831"/>
    <w:rsid w:val="00403586"/>
    <w:rsid w:val="00403799"/>
    <w:rsid w:val="00403FF4"/>
    <w:rsid w:val="00405308"/>
    <w:rsid w:val="0040578E"/>
    <w:rsid w:val="00405829"/>
    <w:rsid w:val="00405F75"/>
    <w:rsid w:val="00406BE7"/>
    <w:rsid w:val="00407426"/>
    <w:rsid w:val="00407BEB"/>
    <w:rsid w:val="00413073"/>
    <w:rsid w:val="00415487"/>
    <w:rsid w:val="0041594A"/>
    <w:rsid w:val="00415A3D"/>
    <w:rsid w:val="00417440"/>
    <w:rsid w:val="0042071B"/>
    <w:rsid w:val="00420AF4"/>
    <w:rsid w:val="00420BF0"/>
    <w:rsid w:val="00420E20"/>
    <w:rsid w:val="004222D5"/>
    <w:rsid w:val="00423FD9"/>
    <w:rsid w:val="00424148"/>
    <w:rsid w:val="00424311"/>
    <w:rsid w:val="004250B8"/>
    <w:rsid w:val="0042644E"/>
    <w:rsid w:val="004264EA"/>
    <w:rsid w:val="00426CF0"/>
    <w:rsid w:val="004279C7"/>
    <w:rsid w:val="004279E8"/>
    <w:rsid w:val="00430164"/>
    <w:rsid w:val="00430AAE"/>
    <w:rsid w:val="00430B1A"/>
    <w:rsid w:val="004311FD"/>
    <w:rsid w:val="00433FBC"/>
    <w:rsid w:val="00435841"/>
    <w:rsid w:val="004363E6"/>
    <w:rsid w:val="004378BD"/>
    <w:rsid w:val="00440AD3"/>
    <w:rsid w:val="00440DFE"/>
    <w:rsid w:val="00441A8E"/>
    <w:rsid w:val="004423BB"/>
    <w:rsid w:val="00442FC9"/>
    <w:rsid w:val="00443B60"/>
    <w:rsid w:val="00443E3A"/>
    <w:rsid w:val="004453F6"/>
    <w:rsid w:val="0044545F"/>
    <w:rsid w:val="004463B3"/>
    <w:rsid w:val="004469E3"/>
    <w:rsid w:val="00447460"/>
    <w:rsid w:val="00447B43"/>
    <w:rsid w:val="00450467"/>
    <w:rsid w:val="004505FB"/>
    <w:rsid w:val="00450E6E"/>
    <w:rsid w:val="004527A2"/>
    <w:rsid w:val="00455AA0"/>
    <w:rsid w:val="00455C40"/>
    <w:rsid w:val="00457F44"/>
    <w:rsid w:val="0046069A"/>
    <w:rsid w:val="004607F6"/>
    <w:rsid w:val="00460892"/>
    <w:rsid w:val="00460A3E"/>
    <w:rsid w:val="00461215"/>
    <w:rsid w:val="00462F74"/>
    <w:rsid w:val="00463F1D"/>
    <w:rsid w:val="00464356"/>
    <w:rsid w:val="00465680"/>
    <w:rsid w:val="00465BF0"/>
    <w:rsid w:val="00466335"/>
    <w:rsid w:val="00466960"/>
    <w:rsid w:val="00466D86"/>
    <w:rsid w:val="004674BB"/>
    <w:rsid w:val="004678EC"/>
    <w:rsid w:val="004701CA"/>
    <w:rsid w:val="00471477"/>
    <w:rsid w:val="004719E6"/>
    <w:rsid w:val="00471C81"/>
    <w:rsid w:val="00471CF0"/>
    <w:rsid w:val="00471E37"/>
    <w:rsid w:val="00471FC1"/>
    <w:rsid w:val="004721A0"/>
    <w:rsid w:val="00472BD2"/>
    <w:rsid w:val="004748A1"/>
    <w:rsid w:val="00475E1C"/>
    <w:rsid w:val="00476564"/>
    <w:rsid w:val="00480074"/>
    <w:rsid w:val="00480314"/>
    <w:rsid w:val="0048094B"/>
    <w:rsid w:val="00480979"/>
    <w:rsid w:val="00481259"/>
    <w:rsid w:val="004813E0"/>
    <w:rsid w:val="00482A73"/>
    <w:rsid w:val="0048325C"/>
    <w:rsid w:val="00483A20"/>
    <w:rsid w:val="00484180"/>
    <w:rsid w:val="004849FC"/>
    <w:rsid w:val="00485289"/>
    <w:rsid w:val="00485341"/>
    <w:rsid w:val="00485522"/>
    <w:rsid w:val="0048646F"/>
    <w:rsid w:val="00486F0B"/>
    <w:rsid w:val="00486FED"/>
    <w:rsid w:val="004909D6"/>
    <w:rsid w:val="0049248A"/>
    <w:rsid w:val="00492C66"/>
    <w:rsid w:val="00493535"/>
    <w:rsid w:val="00495C20"/>
    <w:rsid w:val="00495F20"/>
    <w:rsid w:val="004967A9"/>
    <w:rsid w:val="00497399"/>
    <w:rsid w:val="0049768E"/>
    <w:rsid w:val="00497F85"/>
    <w:rsid w:val="004A080B"/>
    <w:rsid w:val="004A1CD2"/>
    <w:rsid w:val="004A3117"/>
    <w:rsid w:val="004A3457"/>
    <w:rsid w:val="004A3686"/>
    <w:rsid w:val="004A3B3C"/>
    <w:rsid w:val="004A44DA"/>
    <w:rsid w:val="004A4E72"/>
    <w:rsid w:val="004A5331"/>
    <w:rsid w:val="004A64B4"/>
    <w:rsid w:val="004B145C"/>
    <w:rsid w:val="004B1F6C"/>
    <w:rsid w:val="004B2904"/>
    <w:rsid w:val="004B29DC"/>
    <w:rsid w:val="004B360A"/>
    <w:rsid w:val="004B3DC2"/>
    <w:rsid w:val="004B3E01"/>
    <w:rsid w:val="004B443C"/>
    <w:rsid w:val="004B4768"/>
    <w:rsid w:val="004B4D26"/>
    <w:rsid w:val="004B5564"/>
    <w:rsid w:val="004B5E2B"/>
    <w:rsid w:val="004B70CB"/>
    <w:rsid w:val="004B75AD"/>
    <w:rsid w:val="004B7B94"/>
    <w:rsid w:val="004C0D8C"/>
    <w:rsid w:val="004C1C41"/>
    <w:rsid w:val="004C1EDC"/>
    <w:rsid w:val="004C2C23"/>
    <w:rsid w:val="004C48CA"/>
    <w:rsid w:val="004C6EE0"/>
    <w:rsid w:val="004C7AB3"/>
    <w:rsid w:val="004D128D"/>
    <w:rsid w:val="004D3B59"/>
    <w:rsid w:val="004D45F6"/>
    <w:rsid w:val="004D4CF0"/>
    <w:rsid w:val="004D4F18"/>
    <w:rsid w:val="004D6926"/>
    <w:rsid w:val="004D774D"/>
    <w:rsid w:val="004D7A8E"/>
    <w:rsid w:val="004D7D8F"/>
    <w:rsid w:val="004E01A6"/>
    <w:rsid w:val="004E0D0C"/>
    <w:rsid w:val="004E2456"/>
    <w:rsid w:val="004E346A"/>
    <w:rsid w:val="004E34D0"/>
    <w:rsid w:val="004E3A7F"/>
    <w:rsid w:val="004E475F"/>
    <w:rsid w:val="004E7B23"/>
    <w:rsid w:val="004E7D35"/>
    <w:rsid w:val="004F096F"/>
    <w:rsid w:val="004F18A5"/>
    <w:rsid w:val="004F36BC"/>
    <w:rsid w:val="004F3AD1"/>
    <w:rsid w:val="004F3B0B"/>
    <w:rsid w:val="004F3C8A"/>
    <w:rsid w:val="004F41AF"/>
    <w:rsid w:val="004F438E"/>
    <w:rsid w:val="00500DCB"/>
    <w:rsid w:val="0050105C"/>
    <w:rsid w:val="00501724"/>
    <w:rsid w:val="0050403F"/>
    <w:rsid w:val="005040DD"/>
    <w:rsid w:val="005055B0"/>
    <w:rsid w:val="00506631"/>
    <w:rsid w:val="005071DB"/>
    <w:rsid w:val="00507310"/>
    <w:rsid w:val="00507748"/>
    <w:rsid w:val="005113D6"/>
    <w:rsid w:val="005115E8"/>
    <w:rsid w:val="0051180E"/>
    <w:rsid w:val="00512742"/>
    <w:rsid w:val="005127FC"/>
    <w:rsid w:val="005130A4"/>
    <w:rsid w:val="005139BE"/>
    <w:rsid w:val="00513B6B"/>
    <w:rsid w:val="00514701"/>
    <w:rsid w:val="005150E5"/>
    <w:rsid w:val="0051524A"/>
    <w:rsid w:val="005152F0"/>
    <w:rsid w:val="005155A9"/>
    <w:rsid w:val="005155FA"/>
    <w:rsid w:val="00515EEA"/>
    <w:rsid w:val="00516EE4"/>
    <w:rsid w:val="0052001A"/>
    <w:rsid w:val="00521A07"/>
    <w:rsid w:val="00522120"/>
    <w:rsid w:val="00522F2F"/>
    <w:rsid w:val="00523203"/>
    <w:rsid w:val="00523871"/>
    <w:rsid w:val="00524614"/>
    <w:rsid w:val="00524DB1"/>
    <w:rsid w:val="005254EA"/>
    <w:rsid w:val="005268A9"/>
    <w:rsid w:val="00527806"/>
    <w:rsid w:val="005313D4"/>
    <w:rsid w:val="00533C8D"/>
    <w:rsid w:val="00534295"/>
    <w:rsid w:val="0053583B"/>
    <w:rsid w:val="00535A88"/>
    <w:rsid w:val="005369F5"/>
    <w:rsid w:val="00540C60"/>
    <w:rsid w:val="005413CD"/>
    <w:rsid w:val="00541CAE"/>
    <w:rsid w:val="0054285C"/>
    <w:rsid w:val="0054323D"/>
    <w:rsid w:val="00544DE0"/>
    <w:rsid w:val="00547365"/>
    <w:rsid w:val="00551907"/>
    <w:rsid w:val="00551F5D"/>
    <w:rsid w:val="00552C32"/>
    <w:rsid w:val="00552E15"/>
    <w:rsid w:val="00553E29"/>
    <w:rsid w:val="0055417E"/>
    <w:rsid w:val="00554338"/>
    <w:rsid w:val="00556838"/>
    <w:rsid w:val="00556D40"/>
    <w:rsid w:val="00556E91"/>
    <w:rsid w:val="00556F37"/>
    <w:rsid w:val="00556F90"/>
    <w:rsid w:val="00557E1E"/>
    <w:rsid w:val="00557FCD"/>
    <w:rsid w:val="00560B93"/>
    <w:rsid w:val="00560E1F"/>
    <w:rsid w:val="00562994"/>
    <w:rsid w:val="00563691"/>
    <w:rsid w:val="00563911"/>
    <w:rsid w:val="00563C85"/>
    <w:rsid w:val="0056555B"/>
    <w:rsid w:val="00566CF0"/>
    <w:rsid w:val="005700DC"/>
    <w:rsid w:val="0057136B"/>
    <w:rsid w:val="0057347F"/>
    <w:rsid w:val="00573E9F"/>
    <w:rsid w:val="00574C61"/>
    <w:rsid w:val="00576157"/>
    <w:rsid w:val="0057646C"/>
    <w:rsid w:val="00580BEE"/>
    <w:rsid w:val="0058206D"/>
    <w:rsid w:val="005835DC"/>
    <w:rsid w:val="00583D3E"/>
    <w:rsid w:val="00583EF7"/>
    <w:rsid w:val="0058489B"/>
    <w:rsid w:val="00585048"/>
    <w:rsid w:val="005854F6"/>
    <w:rsid w:val="005868FE"/>
    <w:rsid w:val="00586F52"/>
    <w:rsid w:val="00587E33"/>
    <w:rsid w:val="00590500"/>
    <w:rsid w:val="00590F6D"/>
    <w:rsid w:val="00591284"/>
    <w:rsid w:val="005923B8"/>
    <w:rsid w:val="00593120"/>
    <w:rsid w:val="00593544"/>
    <w:rsid w:val="005943E2"/>
    <w:rsid w:val="00594996"/>
    <w:rsid w:val="00595555"/>
    <w:rsid w:val="00595603"/>
    <w:rsid w:val="00595E33"/>
    <w:rsid w:val="00595FE4"/>
    <w:rsid w:val="005965C5"/>
    <w:rsid w:val="0059680C"/>
    <w:rsid w:val="0059743C"/>
    <w:rsid w:val="00597885"/>
    <w:rsid w:val="005A1046"/>
    <w:rsid w:val="005A2CCA"/>
    <w:rsid w:val="005A3145"/>
    <w:rsid w:val="005A3865"/>
    <w:rsid w:val="005A44A5"/>
    <w:rsid w:val="005A70BF"/>
    <w:rsid w:val="005A72EE"/>
    <w:rsid w:val="005A73D4"/>
    <w:rsid w:val="005A7CBC"/>
    <w:rsid w:val="005B0BE9"/>
    <w:rsid w:val="005B1970"/>
    <w:rsid w:val="005B1DC4"/>
    <w:rsid w:val="005B1F1E"/>
    <w:rsid w:val="005B20D3"/>
    <w:rsid w:val="005B2223"/>
    <w:rsid w:val="005B246F"/>
    <w:rsid w:val="005B33D5"/>
    <w:rsid w:val="005B3AAE"/>
    <w:rsid w:val="005B46A6"/>
    <w:rsid w:val="005B4E2F"/>
    <w:rsid w:val="005B7F73"/>
    <w:rsid w:val="005C028F"/>
    <w:rsid w:val="005C0653"/>
    <w:rsid w:val="005C0826"/>
    <w:rsid w:val="005C165E"/>
    <w:rsid w:val="005C27AC"/>
    <w:rsid w:val="005C2B11"/>
    <w:rsid w:val="005C559E"/>
    <w:rsid w:val="005C57C8"/>
    <w:rsid w:val="005C63FC"/>
    <w:rsid w:val="005C6B6D"/>
    <w:rsid w:val="005C7AEF"/>
    <w:rsid w:val="005D117C"/>
    <w:rsid w:val="005D19FC"/>
    <w:rsid w:val="005D1B89"/>
    <w:rsid w:val="005D2FAC"/>
    <w:rsid w:val="005D63DA"/>
    <w:rsid w:val="005D64E9"/>
    <w:rsid w:val="005D7517"/>
    <w:rsid w:val="005E1636"/>
    <w:rsid w:val="005E3365"/>
    <w:rsid w:val="005E35BC"/>
    <w:rsid w:val="005E40A0"/>
    <w:rsid w:val="005E4698"/>
    <w:rsid w:val="005E4AE5"/>
    <w:rsid w:val="005E792B"/>
    <w:rsid w:val="005E7985"/>
    <w:rsid w:val="005E7C1F"/>
    <w:rsid w:val="005E7C92"/>
    <w:rsid w:val="005F1487"/>
    <w:rsid w:val="005F1E00"/>
    <w:rsid w:val="005F2037"/>
    <w:rsid w:val="005F21A6"/>
    <w:rsid w:val="005F3153"/>
    <w:rsid w:val="005F3A9E"/>
    <w:rsid w:val="005F3DFB"/>
    <w:rsid w:val="005F412D"/>
    <w:rsid w:val="005F4145"/>
    <w:rsid w:val="005F5A14"/>
    <w:rsid w:val="005F68F8"/>
    <w:rsid w:val="005F71F9"/>
    <w:rsid w:val="006002BE"/>
    <w:rsid w:val="00600473"/>
    <w:rsid w:val="00600E93"/>
    <w:rsid w:val="006013F0"/>
    <w:rsid w:val="0060164A"/>
    <w:rsid w:val="00603186"/>
    <w:rsid w:val="006044B9"/>
    <w:rsid w:val="006051D1"/>
    <w:rsid w:val="006052F5"/>
    <w:rsid w:val="00605B4D"/>
    <w:rsid w:val="00607AEB"/>
    <w:rsid w:val="0061003C"/>
    <w:rsid w:val="00610D97"/>
    <w:rsid w:val="00610E8A"/>
    <w:rsid w:val="0061108C"/>
    <w:rsid w:val="00613A04"/>
    <w:rsid w:val="00613B46"/>
    <w:rsid w:val="00613CDD"/>
    <w:rsid w:val="00613DBB"/>
    <w:rsid w:val="006141F9"/>
    <w:rsid w:val="00614234"/>
    <w:rsid w:val="00614285"/>
    <w:rsid w:val="006146D1"/>
    <w:rsid w:val="00614CAF"/>
    <w:rsid w:val="00614D4B"/>
    <w:rsid w:val="0061695E"/>
    <w:rsid w:val="00620088"/>
    <w:rsid w:val="0062161E"/>
    <w:rsid w:val="00622147"/>
    <w:rsid w:val="00623314"/>
    <w:rsid w:val="00623A2D"/>
    <w:rsid w:val="00623DE5"/>
    <w:rsid w:val="00624965"/>
    <w:rsid w:val="006250A2"/>
    <w:rsid w:val="00627761"/>
    <w:rsid w:val="00627847"/>
    <w:rsid w:val="00627A37"/>
    <w:rsid w:val="006301B0"/>
    <w:rsid w:val="006302B6"/>
    <w:rsid w:val="00631191"/>
    <w:rsid w:val="00631EF5"/>
    <w:rsid w:val="006325E5"/>
    <w:rsid w:val="00632737"/>
    <w:rsid w:val="00632B7F"/>
    <w:rsid w:val="006342B1"/>
    <w:rsid w:val="00634D7D"/>
    <w:rsid w:val="00634DD4"/>
    <w:rsid w:val="006355DD"/>
    <w:rsid w:val="00635E89"/>
    <w:rsid w:val="006362A6"/>
    <w:rsid w:val="00636411"/>
    <w:rsid w:val="00637ABF"/>
    <w:rsid w:val="006405AF"/>
    <w:rsid w:val="006407DB"/>
    <w:rsid w:val="00642067"/>
    <w:rsid w:val="00642CAB"/>
    <w:rsid w:val="00644B05"/>
    <w:rsid w:val="00644F14"/>
    <w:rsid w:val="0064582E"/>
    <w:rsid w:val="00651211"/>
    <w:rsid w:val="006524D1"/>
    <w:rsid w:val="00652517"/>
    <w:rsid w:val="00652BFD"/>
    <w:rsid w:val="00653A4F"/>
    <w:rsid w:val="006555CD"/>
    <w:rsid w:val="00655F01"/>
    <w:rsid w:val="00656825"/>
    <w:rsid w:val="00657213"/>
    <w:rsid w:val="00657A5C"/>
    <w:rsid w:val="006601A2"/>
    <w:rsid w:val="00660717"/>
    <w:rsid w:val="00660781"/>
    <w:rsid w:val="00661302"/>
    <w:rsid w:val="006616AF"/>
    <w:rsid w:val="00661CD6"/>
    <w:rsid w:val="00661DAA"/>
    <w:rsid w:val="0066216B"/>
    <w:rsid w:val="00662232"/>
    <w:rsid w:val="0066233C"/>
    <w:rsid w:val="00662CE8"/>
    <w:rsid w:val="006632C5"/>
    <w:rsid w:val="006636C7"/>
    <w:rsid w:val="00665C9C"/>
    <w:rsid w:val="0066613C"/>
    <w:rsid w:val="0066648E"/>
    <w:rsid w:val="006705FD"/>
    <w:rsid w:val="00670DA6"/>
    <w:rsid w:val="00671AB6"/>
    <w:rsid w:val="006723F1"/>
    <w:rsid w:val="00673033"/>
    <w:rsid w:val="00673843"/>
    <w:rsid w:val="00675082"/>
    <w:rsid w:val="006751FD"/>
    <w:rsid w:val="006754F8"/>
    <w:rsid w:val="00675C50"/>
    <w:rsid w:val="00675F9C"/>
    <w:rsid w:val="00676824"/>
    <w:rsid w:val="0067760C"/>
    <w:rsid w:val="00677BFE"/>
    <w:rsid w:val="00677EE7"/>
    <w:rsid w:val="00680470"/>
    <w:rsid w:val="00680776"/>
    <w:rsid w:val="00680BF1"/>
    <w:rsid w:val="00680D98"/>
    <w:rsid w:val="006838FB"/>
    <w:rsid w:val="00684889"/>
    <w:rsid w:val="006849C4"/>
    <w:rsid w:val="00684CB2"/>
    <w:rsid w:val="006858B6"/>
    <w:rsid w:val="00685C4F"/>
    <w:rsid w:val="00686AB1"/>
    <w:rsid w:val="00686DEA"/>
    <w:rsid w:val="00687C20"/>
    <w:rsid w:val="00687F07"/>
    <w:rsid w:val="00690781"/>
    <w:rsid w:val="00690F19"/>
    <w:rsid w:val="00691280"/>
    <w:rsid w:val="00692682"/>
    <w:rsid w:val="00694758"/>
    <w:rsid w:val="00695406"/>
    <w:rsid w:val="00695C0F"/>
    <w:rsid w:val="00697A54"/>
    <w:rsid w:val="006A0A67"/>
    <w:rsid w:val="006A0C24"/>
    <w:rsid w:val="006A15F4"/>
    <w:rsid w:val="006A2FC7"/>
    <w:rsid w:val="006A3D6A"/>
    <w:rsid w:val="006A47D1"/>
    <w:rsid w:val="006A53A8"/>
    <w:rsid w:val="006A5685"/>
    <w:rsid w:val="006A6594"/>
    <w:rsid w:val="006A674C"/>
    <w:rsid w:val="006A6D86"/>
    <w:rsid w:val="006A7C62"/>
    <w:rsid w:val="006B11D7"/>
    <w:rsid w:val="006B1ECC"/>
    <w:rsid w:val="006B288E"/>
    <w:rsid w:val="006B325F"/>
    <w:rsid w:val="006B3A4D"/>
    <w:rsid w:val="006B58D9"/>
    <w:rsid w:val="006B6409"/>
    <w:rsid w:val="006B690F"/>
    <w:rsid w:val="006C010B"/>
    <w:rsid w:val="006C156E"/>
    <w:rsid w:val="006C2849"/>
    <w:rsid w:val="006C3757"/>
    <w:rsid w:val="006C38E0"/>
    <w:rsid w:val="006C4B7E"/>
    <w:rsid w:val="006C4CB9"/>
    <w:rsid w:val="006C5C45"/>
    <w:rsid w:val="006C6476"/>
    <w:rsid w:val="006C6A62"/>
    <w:rsid w:val="006C6D61"/>
    <w:rsid w:val="006D01A5"/>
    <w:rsid w:val="006D03C4"/>
    <w:rsid w:val="006D0CDC"/>
    <w:rsid w:val="006D2FD6"/>
    <w:rsid w:val="006D347E"/>
    <w:rsid w:val="006D3E15"/>
    <w:rsid w:val="006D4734"/>
    <w:rsid w:val="006D4791"/>
    <w:rsid w:val="006D4922"/>
    <w:rsid w:val="006D4C8E"/>
    <w:rsid w:val="006D65AA"/>
    <w:rsid w:val="006D6678"/>
    <w:rsid w:val="006D7C36"/>
    <w:rsid w:val="006D7E05"/>
    <w:rsid w:val="006E071F"/>
    <w:rsid w:val="006E0E0F"/>
    <w:rsid w:val="006E1162"/>
    <w:rsid w:val="006E148B"/>
    <w:rsid w:val="006E3D2F"/>
    <w:rsid w:val="006E5D60"/>
    <w:rsid w:val="006E7520"/>
    <w:rsid w:val="006F0534"/>
    <w:rsid w:val="006F1C39"/>
    <w:rsid w:val="006F1FD1"/>
    <w:rsid w:val="006F2102"/>
    <w:rsid w:val="006F2B75"/>
    <w:rsid w:val="006F316B"/>
    <w:rsid w:val="0070190E"/>
    <w:rsid w:val="00701F8A"/>
    <w:rsid w:val="0070400B"/>
    <w:rsid w:val="00704B68"/>
    <w:rsid w:val="00707464"/>
    <w:rsid w:val="007109FA"/>
    <w:rsid w:val="00711446"/>
    <w:rsid w:val="00711463"/>
    <w:rsid w:val="007152AB"/>
    <w:rsid w:val="00716138"/>
    <w:rsid w:val="00716410"/>
    <w:rsid w:val="007167CF"/>
    <w:rsid w:val="00716FBA"/>
    <w:rsid w:val="00717163"/>
    <w:rsid w:val="0071766E"/>
    <w:rsid w:val="0071790C"/>
    <w:rsid w:val="00720C6C"/>
    <w:rsid w:val="0072188B"/>
    <w:rsid w:val="007241B6"/>
    <w:rsid w:val="007253A4"/>
    <w:rsid w:val="0072624C"/>
    <w:rsid w:val="007267DB"/>
    <w:rsid w:val="007307CE"/>
    <w:rsid w:val="00731B78"/>
    <w:rsid w:val="00734623"/>
    <w:rsid w:val="00734B5F"/>
    <w:rsid w:val="00735470"/>
    <w:rsid w:val="00735777"/>
    <w:rsid w:val="00735AFF"/>
    <w:rsid w:val="00737004"/>
    <w:rsid w:val="0073707E"/>
    <w:rsid w:val="007373DE"/>
    <w:rsid w:val="00740094"/>
    <w:rsid w:val="0074030E"/>
    <w:rsid w:val="00740E0D"/>
    <w:rsid w:val="00741F63"/>
    <w:rsid w:val="00742AAF"/>
    <w:rsid w:val="00742FEC"/>
    <w:rsid w:val="00743ABE"/>
    <w:rsid w:val="007446F5"/>
    <w:rsid w:val="00744BD7"/>
    <w:rsid w:val="00745754"/>
    <w:rsid w:val="00745766"/>
    <w:rsid w:val="00745A1B"/>
    <w:rsid w:val="00745DA6"/>
    <w:rsid w:val="00746428"/>
    <w:rsid w:val="007464A1"/>
    <w:rsid w:val="00746ABD"/>
    <w:rsid w:val="00747C5B"/>
    <w:rsid w:val="00747E2E"/>
    <w:rsid w:val="00750B43"/>
    <w:rsid w:val="00751C0D"/>
    <w:rsid w:val="007521F7"/>
    <w:rsid w:val="00753B85"/>
    <w:rsid w:val="00754841"/>
    <w:rsid w:val="00754847"/>
    <w:rsid w:val="00754DE1"/>
    <w:rsid w:val="007561BE"/>
    <w:rsid w:val="007565B8"/>
    <w:rsid w:val="0076004B"/>
    <w:rsid w:val="007601B4"/>
    <w:rsid w:val="007603B1"/>
    <w:rsid w:val="007629DF"/>
    <w:rsid w:val="00762C13"/>
    <w:rsid w:val="00762F8E"/>
    <w:rsid w:val="00763C04"/>
    <w:rsid w:val="00764064"/>
    <w:rsid w:val="007643FA"/>
    <w:rsid w:val="0076518C"/>
    <w:rsid w:val="00770119"/>
    <w:rsid w:val="007708E4"/>
    <w:rsid w:val="00770ECE"/>
    <w:rsid w:val="00771125"/>
    <w:rsid w:val="00773213"/>
    <w:rsid w:val="0077365A"/>
    <w:rsid w:val="007736E7"/>
    <w:rsid w:val="007743D4"/>
    <w:rsid w:val="00774BDC"/>
    <w:rsid w:val="0077799B"/>
    <w:rsid w:val="00777C20"/>
    <w:rsid w:val="00780F28"/>
    <w:rsid w:val="007814A8"/>
    <w:rsid w:val="007824A4"/>
    <w:rsid w:val="0078345E"/>
    <w:rsid w:val="00783DAD"/>
    <w:rsid w:val="00784BDA"/>
    <w:rsid w:val="00785906"/>
    <w:rsid w:val="00785A45"/>
    <w:rsid w:val="00785AED"/>
    <w:rsid w:val="00787B81"/>
    <w:rsid w:val="007904C5"/>
    <w:rsid w:val="00791FCB"/>
    <w:rsid w:val="007927EE"/>
    <w:rsid w:val="007932A8"/>
    <w:rsid w:val="00794074"/>
    <w:rsid w:val="0079434F"/>
    <w:rsid w:val="00794802"/>
    <w:rsid w:val="00794CD0"/>
    <w:rsid w:val="00794F1B"/>
    <w:rsid w:val="0079585C"/>
    <w:rsid w:val="00795EFF"/>
    <w:rsid w:val="00796326"/>
    <w:rsid w:val="00797A2A"/>
    <w:rsid w:val="007A082A"/>
    <w:rsid w:val="007A3446"/>
    <w:rsid w:val="007A365C"/>
    <w:rsid w:val="007A3EFA"/>
    <w:rsid w:val="007A44AC"/>
    <w:rsid w:val="007A4E99"/>
    <w:rsid w:val="007A4FE9"/>
    <w:rsid w:val="007A606E"/>
    <w:rsid w:val="007A6F83"/>
    <w:rsid w:val="007B00F4"/>
    <w:rsid w:val="007B05EC"/>
    <w:rsid w:val="007B1C50"/>
    <w:rsid w:val="007B1E4E"/>
    <w:rsid w:val="007B2CD5"/>
    <w:rsid w:val="007B3200"/>
    <w:rsid w:val="007B444E"/>
    <w:rsid w:val="007B45D6"/>
    <w:rsid w:val="007B5331"/>
    <w:rsid w:val="007B5428"/>
    <w:rsid w:val="007B5F46"/>
    <w:rsid w:val="007B681B"/>
    <w:rsid w:val="007B6ABF"/>
    <w:rsid w:val="007B739F"/>
    <w:rsid w:val="007B7E20"/>
    <w:rsid w:val="007C0748"/>
    <w:rsid w:val="007C10B7"/>
    <w:rsid w:val="007C1562"/>
    <w:rsid w:val="007C6DC1"/>
    <w:rsid w:val="007C77AD"/>
    <w:rsid w:val="007D02F3"/>
    <w:rsid w:val="007D1C61"/>
    <w:rsid w:val="007D30E3"/>
    <w:rsid w:val="007D3401"/>
    <w:rsid w:val="007D403A"/>
    <w:rsid w:val="007D42D9"/>
    <w:rsid w:val="007D537E"/>
    <w:rsid w:val="007D545E"/>
    <w:rsid w:val="007D6E99"/>
    <w:rsid w:val="007D778B"/>
    <w:rsid w:val="007D784D"/>
    <w:rsid w:val="007D7CE7"/>
    <w:rsid w:val="007E0474"/>
    <w:rsid w:val="007E1463"/>
    <w:rsid w:val="007E14F0"/>
    <w:rsid w:val="007E23E9"/>
    <w:rsid w:val="007E2A4D"/>
    <w:rsid w:val="007E3885"/>
    <w:rsid w:val="007E38C8"/>
    <w:rsid w:val="007E55D2"/>
    <w:rsid w:val="007E68FB"/>
    <w:rsid w:val="007F158D"/>
    <w:rsid w:val="007F173F"/>
    <w:rsid w:val="007F1857"/>
    <w:rsid w:val="007F1EFE"/>
    <w:rsid w:val="007F2285"/>
    <w:rsid w:val="007F229B"/>
    <w:rsid w:val="007F316C"/>
    <w:rsid w:val="007F4312"/>
    <w:rsid w:val="007F4357"/>
    <w:rsid w:val="007F5596"/>
    <w:rsid w:val="007F5959"/>
    <w:rsid w:val="007F5B81"/>
    <w:rsid w:val="007F5BC6"/>
    <w:rsid w:val="007F6B1E"/>
    <w:rsid w:val="007F739C"/>
    <w:rsid w:val="007F788C"/>
    <w:rsid w:val="007F7A8C"/>
    <w:rsid w:val="008003BF"/>
    <w:rsid w:val="008007E9"/>
    <w:rsid w:val="00800F97"/>
    <w:rsid w:val="00801601"/>
    <w:rsid w:val="0080251C"/>
    <w:rsid w:val="00802B85"/>
    <w:rsid w:val="008037EA"/>
    <w:rsid w:val="00803871"/>
    <w:rsid w:val="0080473D"/>
    <w:rsid w:val="00804858"/>
    <w:rsid w:val="008048A9"/>
    <w:rsid w:val="00805CD4"/>
    <w:rsid w:val="00806B46"/>
    <w:rsid w:val="008129D8"/>
    <w:rsid w:val="008129E9"/>
    <w:rsid w:val="00813978"/>
    <w:rsid w:val="00813F4E"/>
    <w:rsid w:val="0081440F"/>
    <w:rsid w:val="0081534D"/>
    <w:rsid w:val="00815A2B"/>
    <w:rsid w:val="00817238"/>
    <w:rsid w:val="00817EAA"/>
    <w:rsid w:val="0082106B"/>
    <w:rsid w:val="00821498"/>
    <w:rsid w:val="008218B2"/>
    <w:rsid w:val="00821DAA"/>
    <w:rsid w:val="00822413"/>
    <w:rsid w:val="0082341D"/>
    <w:rsid w:val="00823927"/>
    <w:rsid w:val="008260EF"/>
    <w:rsid w:val="0082651A"/>
    <w:rsid w:val="00826A78"/>
    <w:rsid w:val="00827297"/>
    <w:rsid w:val="00827337"/>
    <w:rsid w:val="008276E8"/>
    <w:rsid w:val="00830276"/>
    <w:rsid w:val="008308F0"/>
    <w:rsid w:val="00831271"/>
    <w:rsid w:val="00831420"/>
    <w:rsid w:val="00831EAE"/>
    <w:rsid w:val="0083248A"/>
    <w:rsid w:val="008346D6"/>
    <w:rsid w:val="00835F1D"/>
    <w:rsid w:val="00840058"/>
    <w:rsid w:val="0084011E"/>
    <w:rsid w:val="00840D8A"/>
    <w:rsid w:val="00840EAD"/>
    <w:rsid w:val="008412C0"/>
    <w:rsid w:val="00842169"/>
    <w:rsid w:val="00842B89"/>
    <w:rsid w:val="00842F07"/>
    <w:rsid w:val="00843C51"/>
    <w:rsid w:val="00843F55"/>
    <w:rsid w:val="00845210"/>
    <w:rsid w:val="00845363"/>
    <w:rsid w:val="008454A6"/>
    <w:rsid w:val="00845936"/>
    <w:rsid w:val="00846DA3"/>
    <w:rsid w:val="0084793E"/>
    <w:rsid w:val="008479A8"/>
    <w:rsid w:val="00847F2E"/>
    <w:rsid w:val="00850AF3"/>
    <w:rsid w:val="0085163D"/>
    <w:rsid w:val="008526AD"/>
    <w:rsid w:val="008529EC"/>
    <w:rsid w:val="00852B46"/>
    <w:rsid w:val="00852BA0"/>
    <w:rsid w:val="008538AF"/>
    <w:rsid w:val="00853D6B"/>
    <w:rsid w:val="0085445B"/>
    <w:rsid w:val="00854D47"/>
    <w:rsid w:val="00854E01"/>
    <w:rsid w:val="00854E8E"/>
    <w:rsid w:val="00855C22"/>
    <w:rsid w:val="00855CEB"/>
    <w:rsid w:val="00856550"/>
    <w:rsid w:val="00856847"/>
    <w:rsid w:val="00856B70"/>
    <w:rsid w:val="00856D88"/>
    <w:rsid w:val="00857084"/>
    <w:rsid w:val="008614DE"/>
    <w:rsid w:val="00861848"/>
    <w:rsid w:val="00862B1C"/>
    <w:rsid w:val="008632C9"/>
    <w:rsid w:val="008632CC"/>
    <w:rsid w:val="00863EFF"/>
    <w:rsid w:val="00864CEA"/>
    <w:rsid w:val="00865654"/>
    <w:rsid w:val="00866DE3"/>
    <w:rsid w:val="008672B2"/>
    <w:rsid w:val="0087117D"/>
    <w:rsid w:val="00871A7B"/>
    <w:rsid w:val="00877D88"/>
    <w:rsid w:val="008804DD"/>
    <w:rsid w:val="0088060B"/>
    <w:rsid w:val="008807F9"/>
    <w:rsid w:val="00881377"/>
    <w:rsid w:val="008816AA"/>
    <w:rsid w:val="00881896"/>
    <w:rsid w:val="00881ED0"/>
    <w:rsid w:val="00882066"/>
    <w:rsid w:val="00882DA5"/>
    <w:rsid w:val="00884762"/>
    <w:rsid w:val="00885790"/>
    <w:rsid w:val="008858E3"/>
    <w:rsid w:val="00886462"/>
    <w:rsid w:val="00886D8D"/>
    <w:rsid w:val="008873D2"/>
    <w:rsid w:val="00887D9C"/>
    <w:rsid w:val="008900B4"/>
    <w:rsid w:val="00890456"/>
    <w:rsid w:val="008914E0"/>
    <w:rsid w:val="00891E41"/>
    <w:rsid w:val="00892529"/>
    <w:rsid w:val="00893A2A"/>
    <w:rsid w:val="00894C85"/>
    <w:rsid w:val="008967F8"/>
    <w:rsid w:val="00897639"/>
    <w:rsid w:val="008A02BF"/>
    <w:rsid w:val="008A105B"/>
    <w:rsid w:val="008A18EE"/>
    <w:rsid w:val="008A332A"/>
    <w:rsid w:val="008A4E8A"/>
    <w:rsid w:val="008A65F3"/>
    <w:rsid w:val="008A6829"/>
    <w:rsid w:val="008A7980"/>
    <w:rsid w:val="008A7CF0"/>
    <w:rsid w:val="008B1685"/>
    <w:rsid w:val="008B1E88"/>
    <w:rsid w:val="008B2DD8"/>
    <w:rsid w:val="008B52D3"/>
    <w:rsid w:val="008B7138"/>
    <w:rsid w:val="008C07D0"/>
    <w:rsid w:val="008C0ECC"/>
    <w:rsid w:val="008C1AB3"/>
    <w:rsid w:val="008C25CD"/>
    <w:rsid w:val="008C4621"/>
    <w:rsid w:val="008C5030"/>
    <w:rsid w:val="008C67C1"/>
    <w:rsid w:val="008C6EAC"/>
    <w:rsid w:val="008C75B7"/>
    <w:rsid w:val="008D0414"/>
    <w:rsid w:val="008D0BB8"/>
    <w:rsid w:val="008D11AD"/>
    <w:rsid w:val="008D30F0"/>
    <w:rsid w:val="008E177A"/>
    <w:rsid w:val="008E30D5"/>
    <w:rsid w:val="008E310F"/>
    <w:rsid w:val="008E4569"/>
    <w:rsid w:val="008E47A8"/>
    <w:rsid w:val="008E50F9"/>
    <w:rsid w:val="008E55D5"/>
    <w:rsid w:val="008E57B8"/>
    <w:rsid w:val="008E582A"/>
    <w:rsid w:val="008E5B53"/>
    <w:rsid w:val="008E5EED"/>
    <w:rsid w:val="008E70F1"/>
    <w:rsid w:val="008E7F69"/>
    <w:rsid w:val="008F1CA9"/>
    <w:rsid w:val="008F28B6"/>
    <w:rsid w:val="008F28CB"/>
    <w:rsid w:val="008F4298"/>
    <w:rsid w:val="008F4823"/>
    <w:rsid w:val="008F5018"/>
    <w:rsid w:val="008F5A06"/>
    <w:rsid w:val="008F6EBB"/>
    <w:rsid w:val="008F6F2B"/>
    <w:rsid w:val="008F7782"/>
    <w:rsid w:val="00900224"/>
    <w:rsid w:val="0090081D"/>
    <w:rsid w:val="00900E97"/>
    <w:rsid w:val="0090167F"/>
    <w:rsid w:val="00901D11"/>
    <w:rsid w:val="00902149"/>
    <w:rsid w:val="0090320B"/>
    <w:rsid w:val="009035BC"/>
    <w:rsid w:val="00903B92"/>
    <w:rsid w:val="0090422F"/>
    <w:rsid w:val="00904952"/>
    <w:rsid w:val="00906D57"/>
    <w:rsid w:val="009108E1"/>
    <w:rsid w:val="00910B74"/>
    <w:rsid w:val="00911E24"/>
    <w:rsid w:val="00914BD2"/>
    <w:rsid w:val="00916929"/>
    <w:rsid w:val="00916B38"/>
    <w:rsid w:val="009208AC"/>
    <w:rsid w:val="0092187C"/>
    <w:rsid w:val="00921A80"/>
    <w:rsid w:val="00924295"/>
    <w:rsid w:val="00924BA4"/>
    <w:rsid w:val="00927072"/>
    <w:rsid w:val="009273A5"/>
    <w:rsid w:val="009278D1"/>
    <w:rsid w:val="00927B21"/>
    <w:rsid w:val="00931936"/>
    <w:rsid w:val="00931EAD"/>
    <w:rsid w:val="00932085"/>
    <w:rsid w:val="00933CC6"/>
    <w:rsid w:val="00934250"/>
    <w:rsid w:val="0093468C"/>
    <w:rsid w:val="00934C5D"/>
    <w:rsid w:val="009366FC"/>
    <w:rsid w:val="0093691D"/>
    <w:rsid w:val="0093760F"/>
    <w:rsid w:val="00937E10"/>
    <w:rsid w:val="0094001D"/>
    <w:rsid w:val="00940A75"/>
    <w:rsid w:val="00941340"/>
    <w:rsid w:val="00941AB4"/>
    <w:rsid w:val="00942E00"/>
    <w:rsid w:val="009431A9"/>
    <w:rsid w:val="00944A25"/>
    <w:rsid w:val="00945C44"/>
    <w:rsid w:val="00945E5C"/>
    <w:rsid w:val="009475AD"/>
    <w:rsid w:val="0094771F"/>
    <w:rsid w:val="00947EFF"/>
    <w:rsid w:val="0095028D"/>
    <w:rsid w:val="00950ED1"/>
    <w:rsid w:val="00951008"/>
    <w:rsid w:val="00951624"/>
    <w:rsid w:val="00952C3C"/>
    <w:rsid w:val="009558DD"/>
    <w:rsid w:val="00955E61"/>
    <w:rsid w:val="009560A1"/>
    <w:rsid w:val="009565A3"/>
    <w:rsid w:val="009570B3"/>
    <w:rsid w:val="0096011F"/>
    <w:rsid w:val="00961E9A"/>
    <w:rsid w:val="00962C0D"/>
    <w:rsid w:val="0096375A"/>
    <w:rsid w:val="00963C58"/>
    <w:rsid w:val="0096413A"/>
    <w:rsid w:val="00966A74"/>
    <w:rsid w:val="00970D62"/>
    <w:rsid w:val="00971DEA"/>
    <w:rsid w:val="00973A53"/>
    <w:rsid w:val="009744FF"/>
    <w:rsid w:val="00975197"/>
    <w:rsid w:val="009766CA"/>
    <w:rsid w:val="00977106"/>
    <w:rsid w:val="00977C26"/>
    <w:rsid w:val="00981962"/>
    <w:rsid w:val="00982BA6"/>
    <w:rsid w:val="009831B9"/>
    <w:rsid w:val="00984D9C"/>
    <w:rsid w:val="00985218"/>
    <w:rsid w:val="00985911"/>
    <w:rsid w:val="00985935"/>
    <w:rsid w:val="00985F21"/>
    <w:rsid w:val="0098791F"/>
    <w:rsid w:val="0099131D"/>
    <w:rsid w:val="0099141F"/>
    <w:rsid w:val="009917B8"/>
    <w:rsid w:val="00991CEB"/>
    <w:rsid w:val="009926A4"/>
    <w:rsid w:val="00992C1E"/>
    <w:rsid w:val="0099330B"/>
    <w:rsid w:val="009934ED"/>
    <w:rsid w:val="009944B0"/>
    <w:rsid w:val="00995175"/>
    <w:rsid w:val="00995890"/>
    <w:rsid w:val="00997F8D"/>
    <w:rsid w:val="009A2D52"/>
    <w:rsid w:val="009A34DC"/>
    <w:rsid w:val="009A34EB"/>
    <w:rsid w:val="009A377C"/>
    <w:rsid w:val="009A3C3D"/>
    <w:rsid w:val="009A3F6B"/>
    <w:rsid w:val="009A4289"/>
    <w:rsid w:val="009A480C"/>
    <w:rsid w:val="009A4BD4"/>
    <w:rsid w:val="009A58D7"/>
    <w:rsid w:val="009A5ECB"/>
    <w:rsid w:val="009A6300"/>
    <w:rsid w:val="009B000C"/>
    <w:rsid w:val="009B03A1"/>
    <w:rsid w:val="009B078C"/>
    <w:rsid w:val="009B3D07"/>
    <w:rsid w:val="009B4DC1"/>
    <w:rsid w:val="009B7B81"/>
    <w:rsid w:val="009B7C14"/>
    <w:rsid w:val="009C0189"/>
    <w:rsid w:val="009C1B39"/>
    <w:rsid w:val="009C4EFA"/>
    <w:rsid w:val="009C590F"/>
    <w:rsid w:val="009C6A7A"/>
    <w:rsid w:val="009C738D"/>
    <w:rsid w:val="009C7E80"/>
    <w:rsid w:val="009D04D7"/>
    <w:rsid w:val="009D13F7"/>
    <w:rsid w:val="009D26A3"/>
    <w:rsid w:val="009D3B02"/>
    <w:rsid w:val="009D5961"/>
    <w:rsid w:val="009D5976"/>
    <w:rsid w:val="009D60AA"/>
    <w:rsid w:val="009D683A"/>
    <w:rsid w:val="009D6974"/>
    <w:rsid w:val="009D7D40"/>
    <w:rsid w:val="009E01B9"/>
    <w:rsid w:val="009E0817"/>
    <w:rsid w:val="009E09F5"/>
    <w:rsid w:val="009E0E63"/>
    <w:rsid w:val="009E1E19"/>
    <w:rsid w:val="009E357C"/>
    <w:rsid w:val="009E430E"/>
    <w:rsid w:val="009E49D7"/>
    <w:rsid w:val="009E5979"/>
    <w:rsid w:val="009E5AF2"/>
    <w:rsid w:val="009E5CD2"/>
    <w:rsid w:val="009E68BD"/>
    <w:rsid w:val="009E7742"/>
    <w:rsid w:val="009E7751"/>
    <w:rsid w:val="009E79D3"/>
    <w:rsid w:val="009E7C70"/>
    <w:rsid w:val="009E7E21"/>
    <w:rsid w:val="009F090D"/>
    <w:rsid w:val="009F1BCD"/>
    <w:rsid w:val="009F3ACF"/>
    <w:rsid w:val="009F42C6"/>
    <w:rsid w:val="009F5BBB"/>
    <w:rsid w:val="009F64A4"/>
    <w:rsid w:val="009F7AC2"/>
    <w:rsid w:val="00A00505"/>
    <w:rsid w:val="00A01FC9"/>
    <w:rsid w:val="00A024BD"/>
    <w:rsid w:val="00A04CC9"/>
    <w:rsid w:val="00A05349"/>
    <w:rsid w:val="00A0573A"/>
    <w:rsid w:val="00A05FDF"/>
    <w:rsid w:val="00A0657F"/>
    <w:rsid w:val="00A06C3C"/>
    <w:rsid w:val="00A07618"/>
    <w:rsid w:val="00A10AB3"/>
    <w:rsid w:val="00A1105F"/>
    <w:rsid w:val="00A116B9"/>
    <w:rsid w:val="00A12830"/>
    <w:rsid w:val="00A1286A"/>
    <w:rsid w:val="00A12BC0"/>
    <w:rsid w:val="00A12F56"/>
    <w:rsid w:val="00A12FF5"/>
    <w:rsid w:val="00A14200"/>
    <w:rsid w:val="00A16D42"/>
    <w:rsid w:val="00A174E6"/>
    <w:rsid w:val="00A17B3A"/>
    <w:rsid w:val="00A206EF"/>
    <w:rsid w:val="00A233A8"/>
    <w:rsid w:val="00A23C16"/>
    <w:rsid w:val="00A26333"/>
    <w:rsid w:val="00A265D7"/>
    <w:rsid w:val="00A31634"/>
    <w:rsid w:val="00A3198E"/>
    <w:rsid w:val="00A32139"/>
    <w:rsid w:val="00A321CD"/>
    <w:rsid w:val="00A334CA"/>
    <w:rsid w:val="00A376C2"/>
    <w:rsid w:val="00A4068F"/>
    <w:rsid w:val="00A420AE"/>
    <w:rsid w:val="00A426C5"/>
    <w:rsid w:val="00A43A41"/>
    <w:rsid w:val="00A45B82"/>
    <w:rsid w:val="00A45D36"/>
    <w:rsid w:val="00A46231"/>
    <w:rsid w:val="00A464FD"/>
    <w:rsid w:val="00A46F2F"/>
    <w:rsid w:val="00A46F44"/>
    <w:rsid w:val="00A47336"/>
    <w:rsid w:val="00A51E41"/>
    <w:rsid w:val="00A53628"/>
    <w:rsid w:val="00A53ADE"/>
    <w:rsid w:val="00A53CA4"/>
    <w:rsid w:val="00A54EA1"/>
    <w:rsid w:val="00A556D6"/>
    <w:rsid w:val="00A55B6B"/>
    <w:rsid w:val="00A55EA0"/>
    <w:rsid w:val="00A579D8"/>
    <w:rsid w:val="00A605C7"/>
    <w:rsid w:val="00A60B47"/>
    <w:rsid w:val="00A610F9"/>
    <w:rsid w:val="00A618FF"/>
    <w:rsid w:val="00A61DA9"/>
    <w:rsid w:val="00A63021"/>
    <w:rsid w:val="00A64121"/>
    <w:rsid w:val="00A65A71"/>
    <w:rsid w:val="00A65ECE"/>
    <w:rsid w:val="00A671B8"/>
    <w:rsid w:val="00A67A23"/>
    <w:rsid w:val="00A67D9C"/>
    <w:rsid w:val="00A70A41"/>
    <w:rsid w:val="00A7196E"/>
    <w:rsid w:val="00A71EFA"/>
    <w:rsid w:val="00A73975"/>
    <w:rsid w:val="00A75064"/>
    <w:rsid w:val="00A752A0"/>
    <w:rsid w:val="00A75464"/>
    <w:rsid w:val="00A77190"/>
    <w:rsid w:val="00A7729F"/>
    <w:rsid w:val="00A77CB9"/>
    <w:rsid w:val="00A81039"/>
    <w:rsid w:val="00A82B33"/>
    <w:rsid w:val="00A83F73"/>
    <w:rsid w:val="00A841CC"/>
    <w:rsid w:val="00A8436E"/>
    <w:rsid w:val="00A8567B"/>
    <w:rsid w:val="00A863B8"/>
    <w:rsid w:val="00A86712"/>
    <w:rsid w:val="00A91982"/>
    <w:rsid w:val="00A91D3B"/>
    <w:rsid w:val="00A92341"/>
    <w:rsid w:val="00A92FD6"/>
    <w:rsid w:val="00A95152"/>
    <w:rsid w:val="00A962CB"/>
    <w:rsid w:val="00A9659B"/>
    <w:rsid w:val="00A966A5"/>
    <w:rsid w:val="00AA0E06"/>
    <w:rsid w:val="00AA1225"/>
    <w:rsid w:val="00AA1315"/>
    <w:rsid w:val="00AA200F"/>
    <w:rsid w:val="00AA20DE"/>
    <w:rsid w:val="00AA36BF"/>
    <w:rsid w:val="00AA37EE"/>
    <w:rsid w:val="00AA432E"/>
    <w:rsid w:val="00AA5C5C"/>
    <w:rsid w:val="00AA5E81"/>
    <w:rsid w:val="00AA643E"/>
    <w:rsid w:val="00AA64CD"/>
    <w:rsid w:val="00AA7582"/>
    <w:rsid w:val="00AB0598"/>
    <w:rsid w:val="00AB0778"/>
    <w:rsid w:val="00AB0CE0"/>
    <w:rsid w:val="00AB11EB"/>
    <w:rsid w:val="00AB2B6E"/>
    <w:rsid w:val="00AB3B76"/>
    <w:rsid w:val="00AB4C8E"/>
    <w:rsid w:val="00AB4EF3"/>
    <w:rsid w:val="00AB51FE"/>
    <w:rsid w:val="00AB6822"/>
    <w:rsid w:val="00AB6AAE"/>
    <w:rsid w:val="00AB6C6F"/>
    <w:rsid w:val="00AB7353"/>
    <w:rsid w:val="00AC0506"/>
    <w:rsid w:val="00AC1DE8"/>
    <w:rsid w:val="00AC286F"/>
    <w:rsid w:val="00AC2B41"/>
    <w:rsid w:val="00AC2C9A"/>
    <w:rsid w:val="00AC2D82"/>
    <w:rsid w:val="00AC339C"/>
    <w:rsid w:val="00AC4AF5"/>
    <w:rsid w:val="00AC4FDE"/>
    <w:rsid w:val="00AC6CA5"/>
    <w:rsid w:val="00AD3882"/>
    <w:rsid w:val="00AD4C25"/>
    <w:rsid w:val="00AD5102"/>
    <w:rsid w:val="00AD66DB"/>
    <w:rsid w:val="00AD67B3"/>
    <w:rsid w:val="00AD718B"/>
    <w:rsid w:val="00AD76E9"/>
    <w:rsid w:val="00AE1205"/>
    <w:rsid w:val="00AE2CF9"/>
    <w:rsid w:val="00AE3E78"/>
    <w:rsid w:val="00AE49EE"/>
    <w:rsid w:val="00AE4E0D"/>
    <w:rsid w:val="00AE574E"/>
    <w:rsid w:val="00AE5B0A"/>
    <w:rsid w:val="00AE6131"/>
    <w:rsid w:val="00AE6A8B"/>
    <w:rsid w:val="00AE7AA6"/>
    <w:rsid w:val="00AF1E19"/>
    <w:rsid w:val="00AF201C"/>
    <w:rsid w:val="00AF2031"/>
    <w:rsid w:val="00AF20F3"/>
    <w:rsid w:val="00AF257E"/>
    <w:rsid w:val="00AF45EB"/>
    <w:rsid w:val="00AF5306"/>
    <w:rsid w:val="00AF5DB8"/>
    <w:rsid w:val="00AF611A"/>
    <w:rsid w:val="00AF666C"/>
    <w:rsid w:val="00AF69D8"/>
    <w:rsid w:val="00AF6CCE"/>
    <w:rsid w:val="00AF7006"/>
    <w:rsid w:val="00AF78E8"/>
    <w:rsid w:val="00B00453"/>
    <w:rsid w:val="00B004FD"/>
    <w:rsid w:val="00B02A0F"/>
    <w:rsid w:val="00B02A7D"/>
    <w:rsid w:val="00B033A3"/>
    <w:rsid w:val="00B04C02"/>
    <w:rsid w:val="00B07F55"/>
    <w:rsid w:val="00B103CF"/>
    <w:rsid w:val="00B10885"/>
    <w:rsid w:val="00B10A3F"/>
    <w:rsid w:val="00B127E5"/>
    <w:rsid w:val="00B13A69"/>
    <w:rsid w:val="00B1446B"/>
    <w:rsid w:val="00B16C65"/>
    <w:rsid w:val="00B1716E"/>
    <w:rsid w:val="00B204B4"/>
    <w:rsid w:val="00B2189D"/>
    <w:rsid w:val="00B23118"/>
    <w:rsid w:val="00B23DF6"/>
    <w:rsid w:val="00B23F5A"/>
    <w:rsid w:val="00B245E8"/>
    <w:rsid w:val="00B24FA1"/>
    <w:rsid w:val="00B250D0"/>
    <w:rsid w:val="00B253DE"/>
    <w:rsid w:val="00B26843"/>
    <w:rsid w:val="00B30FF7"/>
    <w:rsid w:val="00B35481"/>
    <w:rsid w:val="00B36401"/>
    <w:rsid w:val="00B36803"/>
    <w:rsid w:val="00B40758"/>
    <w:rsid w:val="00B416D3"/>
    <w:rsid w:val="00B4240C"/>
    <w:rsid w:val="00B42478"/>
    <w:rsid w:val="00B45204"/>
    <w:rsid w:val="00B45BA5"/>
    <w:rsid w:val="00B461B6"/>
    <w:rsid w:val="00B4626F"/>
    <w:rsid w:val="00B462D0"/>
    <w:rsid w:val="00B46CF7"/>
    <w:rsid w:val="00B470F0"/>
    <w:rsid w:val="00B50C8C"/>
    <w:rsid w:val="00B519D2"/>
    <w:rsid w:val="00B52DE4"/>
    <w:rsid w:val="00B540F4"/>
    <w:rsid w:val="00B54F6D"/>
    <w:rsid w:val="00B55C91"/>
    <w:rsid w:val="00B55E6C"/>
    <w:rsid w:val="00B56109"/>
    <w:rsid w:val="00B56280"/>
    <w:rsid w:val="00B603D9"/>
    <w:rsid w:val="00B60B20"/>
    <w:rsid w:val="00B61D73"/>
    <w:rsid w:val="00B63514"/>
    <w:rsid w:val="00B64321"/>
    <w:rsid w:val="00B64B19"/>
    <w:rsid w:val="00B655C6"/>
    <w:rsid w:val="00B664AE"/>
    <w:rsid w:val="00B6757A"/>
    <w:rsid w:val="00B67EDB"/>
    <w:rsid w:val="00B70973"/>
    <w:rsid w:val="00B7275F"/>
    <w:rsid w:val="00B749B6"/>
    <w:rsid w:val="00B761E8"/>
    <w:rsid w:val="00B76C68"/>
    <w:rsid w:val="00B76F3D"/>
    <w:rsid w:val="00B805B0"/>
    <w:rsid w:val="00B807D5"/>
    <w:rsid w:val="00B80855"/>
    <w:rsid w:val="00B8287A"/>
    <w:rsid w:val="00B82B9D"/>
    <w:rsid w:val="00B83720"/>
    <w:rsid w:val="00B83B44"/>
    <w:rsid w:val="00B83C0F"/>
    <w:rsid w:val="00B85C44"/>
    <w:rsid w:val="00B85E6A"/>
    <w:rsid w:val="00B86415"/>
    <w:rsid w:val="00B8690C"/>
    <w:rsid w:val="00B86AF2"/>
    <w:rsid w:val="00B86BDB"/>
    <w:rsid w:val="00B87847"/>
    <w:rsid w:val="00B9100C"/>
    <w:rsid w:val="00B9180A"/>
    <w:rsid w:val="00B9216A"/>
    <w:rsid w:val="00B93AE8"/>
    <w:rsid w:val="00B9410B"/>
    <w:rsid w:val="00B951A3"/>
    <w:rsid w:val="00B95268"/>
    <w:rsid w:val="00B96573"/>
    <w:rsid w:val="00B96B96"/>
    <w:rsid w:val="00B97520"/>
    <w:rsid w:val="00BA02CB"/>
    <w:rsid w:val="00BA2DCF"/>
    <w:rsid w:val="00BA36A7"/>
    <w:rsid w:val="00BA5DA2"/>
    <w:rsid w:val="00BA6251"/>
    <w:rsid w:val="00BA6D55"/>
    <w:rsid w:val="00BA7540"/>
    <w:rsid w:val="00BA7E58"/>
    <w:rsid w:val="00BB192A"/>
    <w:rsid w:val="00BB307E"/>
    <w:rsid w:val="00BB49ED"/>
    <w:rsid w:val="00BB6CD4"/>
    <w:rsid w:val="00BC111B"/>
    <w:rsid w:val="00BC1519"/>
    <w:rsid w:val="00BC15D4"/>
    <w:rsid w:val="00BC1DC0"/>
    <w:rsid w:val="00BC21B6"/>
    <w:rsid w:val="00BC2C89"/>
    <w:rsid w:val="00BC3E40"/>
    <w:rsid w:val="00BC4117"/>
    <w:rsid w:val="00BC5339"/>
    <w:rsid w:val="00BC5F1E"/>
    <w:rsid w:val="00BC6080"/>
    <w:rsid w:val="00BC7578"/>
    <w:rsid w:val="00BD18AC"/>
    <w:rsid w:val="00BD2AED"/>
    <w:rsid w:val="00BD2FD1"/>
    <w:rsid w:val="00BD3C6E"/>
    <w:rsid w:val="00BD3D8C"/>
    <w:rsid w:val="00BD44C4"/>
    <w:rsid w:val="00BD51EA"/>
    <w:rsid w:val="00BD5CDE"/>
    <w:rsid w:val="00BD6928"/>
    <w:rsid w:val="00BD695C"/>
    <w:rsid w:val="00BE03A3"/>
    <w:rsid w:val="00BE0A5B"/>
    <w:rsid w:val="00BE2DF5"/>
    <w:rsid w:val="00BE36BC"/>
    <w:rsid w:val="00BE4416"/>
    <w:rsid w:val="00BE49AC"/>
    <w:rsid w:val="00BE4A4B"/>
    <w:rsid w:val="00BE532A"/>
    <w:rsid w:val="00BE5386"/>
    <w:rsid w:val="00BE596B"/>
    <w:rsid w:val="00BE7765"/>
    <w:rsid w:val="00BF0746"/>
    <w:rsid w:val="00BF0F7C"/>
    <w:rsid w:val="00BF2E8E"/>
    <w:rsid w:val="00BF32ED"/>
    <w:rsid w:val="00BF3B74"/>
    <w:rsid w:val="00BF4426"/>
    <w:rsid w:val="00BF59E1"/>
    <w:rsid w:val="00BF65FD"/>
    <w:rsid w:val="00BF6BF6"/>
    <w:rsid w:val="00BF6E5C"/>
    <w:rsid w:val="00BF6EF9"/>
    <w:rsid w:val="00BF7D0E"/>
    <w:rsid w:val="00C00D28"/>
    <w:rsid w:val="00C013B4"/>
    <w:rsid w:val="00C0144C"/>
    <w:rsid w:val="00C04701"/>
    <w:rsid w:val="00C05D6B"/>
    <w:rsid w:val="00C06349"/>
    <w:rsid w:val="00C067A0"/>
    <w:rsid w:val="00C07A36"/>
    <w:rsid w:val="00C10299"/>
    <w:rsid w:val="00C1103D"/>
    <w:rsid w:val="00C11F6E"/>
    <w:rsid w:val="00C11F9E"/>
    <w:rsid w:val="00C13D38"/>
    <w:rsid w:val="00C13D7E"/>
    <w:rsid w:val="00C143A0"/>
    <w:rsid w:val="00C14790"/>
    <w:rsid w:val="00C1608B"/>
    <w:rsid w:val="00C16644"/>
    <w:rsid w:val="00C16828"/>
    <w:rsid w:val="00C16DCE"/>
    <w:rsid w:val="00C20499"/>
    <w:rsid w:val="00C20707"/>
    <w:rsid w:val="00C20F84"/>
    <w:rsid w:val="00C21BAF"/>
    <w:rsid w:val="00C22CDC"/>
    <w:rsid w:val="00C23139"/>
    <w:rsid w:val="00C23272"/>
    <w:rsid w:val="00C23F34"/>
    <w:rsid w:val="00C24A1D"/>
    <w:rsid w:val="00C24ADD"/>
    <w:rsid w:val="00C26DCE"/>
    <w:rsid w:val="00C2700E"/>
    <w:rsid w:val="00C30220"/>
    <w:rsid w:val="00C304DA"/>
    <w:rsid w:val="00C32EE0"/>
    <w:rsid w:val="00C3468B"/>
    <w:rsid w:val="00C34956"/>
    <w:rsid w:val="00C34AEA"/>
    <w:rsid w:val="00C34D85"/>
    <w:rsid w:val="00C35BF9"/>
    <w:rsid w:val="00C35DDC"/>
    <w:rsid w:val="00C3674F"/>
    <w:rsid w:val="00C42581"/>
    <w:rsid w:val="00C42FB1"/>
    <w:rsid w:val="00C43835"/>
    <w:rsid w:val="00C43EEB"/>
    <w:rsid w:val="00C4403A"/>
    <w:rsid w:val="00C4513B"/>
    <w:rsid w:val="00C451C8"/>
    <w:rsid w:val="00C451CC"/>
    <w:rsid w:val="00C4574B"/>
    <w:rsid w:val="00C45A14"/>
    <w:rsid w:val="00C45CBC"/>
    <w:rsid w:val="00C467D5"/>
    <w:rsid w:val="00C46F2A"/>
    <w:rsid w:val="00C47FFC"/>
    <w:rsid w:val="00C51734"/>
    <w:rsid w:val="00C5298C"/>
    <w:rsid w:val="00C5357F"/>
    <w:rsid w:val="00C55141"/>
    <w:rsid w:val="00C56BC7"/>
    <w:rsid w:val="00C57682"/>
    <w:rsid w:val="00C6034D"/>
    <w:rsid w:val="00C60F33"/>
    <w:rsid w:val="00C619F2"/>
    <w:rsid w:val="00C628EE"/>
    <w:rsid w:val="00C6358B"/>
    <w:rsid w:val="00C65F6B"/>
    <w:rsid w:val="00C66995"/>
    <w:rsid w:val="00C71E78"/>
    <w:rsid w:val="00C7325E"/>
    <w:rsid w:val="00C801F5"/>
    <w:rsid w:val="00C808C1"/>
    <w:rsid w:val="00C823F6"/>
    <w:rsid w:val="00C82EB7"/>
    <w:rsid w:val="00C83BF3"/>
    <w:rsid w:val="00C842A6"/>
    <w:rsid w:val="00C8497E"/>
    <w:rsid w:val="00C86432"/>
    <w:rsid w:val="00C86E76"/>
    <w:rsid w:val="00C875C7"/>
    <w:rsid w:val="00C87CD0"/>
    <w:rsid w:val="00C909E8"/>
    <w:rsid w:val="00C90A37"/>
    <w:rsid w:val="00C90B52"/>
    <w:rsid w:val="00C910D6"/>
    <w:rsid w:val="00C9205C"/>
    <w:rsid w:val="00C93904"/>
    <w:rsid w:val="00C940EF"/>
    <w:rsid w:val="00C94160"/>
    <w:rsid w:val="00C95B32"/>
    <w:rsid w:val="00C97FF9"/>
    <w:rsid w:val="00CA0BCB"/>
    <w:rsid w:val="00CA0C58"/>
    <w:rsid w:val="00CA326C"/>
    <w:rsid w:val="00CA414E"/>
    <w:rsid w:val="00CA5B4C"/>
    <w:rsid w:val="00CA60C1"/>
    <w:rsid w:val="00CB0508"/>
    <w:rsid w:val="00CB2DED"/>
    <w:rsid w:val="00CB4441"/>
    <w:rsid w:val="00CB58C8"/>
    <w:rsid w:val="00CB72C1"/>
    <w:rsid w:val="00CB7CBC"/>
    <w:rsid w:val="00CC0509"/>
    <w:rsid w:val="00CC0F54"/>
    <w:rsid w:val="00CC15CD"/>
    <w:rsid w:val="00CC4C1D"/>
    <w:rsid w:val="00CC5EB8"/>
    <w:rsid w:val="00CC6780"/>
    <w:rsid w:val="00CC7DB3"/>
    <w:rsid w:val="00CD0786"/>
    <w:rsid w:val="00CD09AD"/>
    <w:rsid w:val="00CD0AAA"/>
    <w:rsid w:val="00CD272B"/>
    <w:rsid w:val="00CD36EE"/>
    <w:rsid w:val="00CD434C"/>
    <w:rsid w:val="00CD479D"/>
    <w:rsid w:val="00CD4EDD"/>
    <w:rsid w:val="00CD4F1A"/>
    <w:rsid w:val="00CD5447"/>
    <w:rsid w:val="00CD5BAF"/>
    <w:rsid w:val="00CD7C88"/>
    <w:rsid w:val="00CE135E"/>
    <w:rsid w:val="00CE2658"/>
    <w:rsid w:val="00CE2954"/>
    <w:rsid w:val="00CE3DC5"/>
    <w:rsid w:val="00CE3FA1"/>
    <w:rsid w:val="00CF0C11"/>
    <w:rsid w:val="00CF28D6"/>
    <w:rsid w:val="00CF2E90"/>
    <w:rsid w:val="00CF3F36"/>
    <w:rsid w:val="00CF4754"/>
    <w:rsid w:val="00CF4CAE"/>
    <w:rsid w:val="00CF4DD5"/>
    <w:rsid w:val="00CF555E"/>
    <w:rsid w:val="00CF5B86"/>
    <w:rsid w:val="00CF77AC"/>
    <w:rsid w:val="00CF7C39"/>
    <w:rsid w:val="00D00236"/>
    <w:rsid w:val="00D0198C"/>
    <w:rsid w:val="00D01F6A"/>
    <w:rsid w:val="00D01F8A"/>
    <w:rsid w:val="00D0321C"/>
    <w:rsid w:val="00D032F2"/>
    <w:rsid w:val="00D03993"/>
    <w:rsid w:val="00D03AA4"/>
    <w:rsid w:val="00D04AA0"/>
    <w:rsid w:val="00D050CE"/>
    <w:rsid w:val="00D0529D"/>
    <w:rsid w:val="00D061BC"/>
    <w:rsid w:val="00D061C0"/>
    <w:rsid w:val="00D06674"/>
    <w:rsid w:val="00D06BBA"/>
    <w:rsid w:val="00D06CC1"/>
    <w:rsid w:val="00D07984"/>
    <w:rsid w:val="00D0798D"/>
    <w:rsid w:val="00D07A68"/>
    <w:rsid w:val="00D07B57"/>
    <w:rsid w:val="00D10818"/>
    <w:rsid w:val="00D10DA4"/>
    <w:rsid w:val="00D11487"/>
    <w:rsid w:val="00D11A84"/>
    <w:rsid w:val="00D12B91"/>
    <w:rsid w:val="00D12EFB"/>
    <w:rsid w:val="00D13646"/>
    <w:rsid w:val="00D13DA1"/>
    <w:rsid w:val="00D146FC"/>
    <w:rsid w:val="00D15FC6"/>
    <w:rsid w:val="00D166D9"/>
    <w:rsid w:val="00D17882"/>
    <w:rsid w:val="00D215F8"/>
    <w:rsid w:val="00D21B56"/>
    <w:rsid w:val="00D242D7"/>
    <w:rsid w:val="00D24E5B"/>
    <w:rsid w:val="00D25020"/>
    <w:rsid w:val="00D25CD5"/>
    <w:rsid w:val="00D2636F"/>
    <w:rsid w:val="00D268EC"/>
    <w:rsid w:val="00D26E9E"/>
    <w:rsid w:val="00D300E1"/>
    <w:rsid w:val="00D31B47"/>
    <w:rsid w:val="00D31EF3"/>
    <w:rsid w:val="00D327A9"/>
    <w:rsid w:val="00D331A0"/>
    <w:rsid w:val="00D35FCE"/>
    <w:rsid w:val="00D36A8F"/>
    <w:rsid w:val="00D36EEB"/>
    <w:rsid w:val="00D3737C"/>
    <w:rsid w:val="00D4014B"/>
    <w:rsid w:val="00D41AFB"/>
    <w:rsid w:val="00D43DDF"/>
    <w:rsid w:val="00D4610F"/>
    <w:rsid w:val="00D46B1E"/>
    <w:rsid w:val="00D470DB"/>
    <w:rsid w:val="00D4749C"/>
    <w:rsid w:val="00D50344"/>
    <w:rsid w:val="00D505E2"/>
    <w:rsid w:val="00D5073E"/>
    <w:rsid w:val="00D52B71"/>
    <w:rsid w:val="00D52CF2"/>
    <w:rsid w:val="00D536FF"/>
    <w:rsid w:val="00D53900"/>
    <w:rsid w:val="00D54288"/>
    <w:rsid w:val="00D543D3"/>
    <w:rsid w:val="00D558F0"/>
    <w:rsid w:val="00D575DE"/>
    <w:rsid w:val="00D60874"/>
    <w:rsid w:val="00D610D9"/>
    <w:rsid w:val="00D613E3"/>
    <w:rsid w:val="00D632A4"/>
    <w:rsid w:val="00D64205"/>
    <w:rsid w:val="00D64860"/>
    <w:rsid w:val="00D66FA7"/>
    <w:rsid w:val="00D7130B"/>
    <w:rsid w:val="00D7296F"/>
    <w:rsid w:val="00D745F9"/>
    <w:rsid w:val="00D758F9"/>
    <w:rsid w:val="00D75DEC"/>
    <w:rsid w:val="00D76299"/>
    <w:rsid w:val="00D77158"/>
    <w:rsid w:val="00D80D21"/>
    <w:rsid w:val="00D81335"/>
    <w:rsid w:val="00D813E3"/>
    <w:rsid w:val="00D81496"/>
    <w:rsid w:val="00D82096"/>
    <w:rsid w:val="00D828AA"/>
    <w:rsid w:val="00D8312B"/>
    <w:rsid w:val="00D83B2F"/>
    <w:rsid w:val="00D83DD6"/>
    <w:rsid w:val="00D85025"/>
    <w:rsid w:val="00D857B5"/>
    <w:rsid w:val="00D858C2"/>
    <w:rsid w:val="00D85E0C"/>
    <w:rsid w:val="00D869A2"/>
    <w:rsid w:val="00D86DEA"/>
    <w:rsid w:val="00D911A7"/>
    <w:rsid w:val="00D912B2"/>
    <w:rsid w:val="00D9147A"/>
    <w:rsid w:val="00D92DAB"/>
    <w:rsid w:val="00D92F1E"/>
    <w:rsid w:val="00D94376"/>
    <w:rsid w:val="00D9466B"/>
    <w:rsid w:val="00D953EA"/>
    <w:rsid w:val="00DA01A4"/>
    <w:rsid w:val="00DA0400"/>
    <w:rsid w:val="00DA09BA"/>
    <w:rsid w:val="00DA5AEB"/>
    <w:rsid w:val="00DA696C"/>
    <w:rsid w:val="00DB0C7A"/>
    <w:rsid w:val="00DB1024"/>
    <w:rsid w:val="00DB26CE"/>
    <w:rsid w:val="00DB2770"/>
    <w:rsid w:val="00DB2CC9"/>
    <w:rsid w:val="00DB3347"/>
    <w:rsid w:val="00DB42CC"/>
    <w:rsid w:val="00DB4702"/>
    <w:rsid w:val="00DB4ABC"/>
    <w:rsid w:val="00DB638B"/>
    <w:rsid w:val="00DC1CD5"/>
    <w:rsid w:val="00DC4D78"/>
    <w:rsid w:val="00DC51C5"/>
    <w:rsid w:val="00DC51D5"/>
    <w:rsid w:val="00DC64EB"/>
    <w:rsid w:val="00DD0275"/>
    <w:rsid w:val="00DD2C65"/>
    <w:rsid w:val="00DD3CBE"/>
    <w:rsid w:val="00DD432D"/>
    <w:rsid w:val="00DD45D2"/>
    <w:rsid w:val="00DD5581"/>
    <w:rsid w:val="00DD5B44"/>
    <w:rsid w:val="00DD655E"/>
    <w:rsid w:val="00DD68DD"/>
    <w:rsid w:val="00DD6E9E"/>
    <w:rsid w:val="00DD6FC2"/>
    <w:rsid w:val="00DD7162"/>
    <w:rsid w:val="00DD7C5D"/>
    <w:rsid w:val="00DD7E13"/>
    <w:rsid w:val="00DE00E6"/>
    <w:rsid w:val="00DE022E"/>
    <w:rsid w:val="00DE0266"/>
    <w:rsid w:val="00DE0A52"/>
    <w:rsid w:val="00DE0FD3"/>
    <w:rsid w:val="00DE563E"/>
    <w:rsid w:val="00DE565B"/>
    <w:rsid w:val="00DF0DAC"/>
    <w:rsid w:val="00DF13C5"/>
    <w:rsid w:val="00DF1743"/>
    <w:rsid w:val="00DF1F48"/>
    <w:rsid w:val="00DF204E"/>
    <w:rsid w:val="00DF2398"/>
    <w:rsid w:val="00DF2D97"/>
    <w:rsid w:val="00DF2DEC"/>
    <w:rsid w:val="00DF2E7E"/>
    <w:rsid w:val="00DF3406"/>
    <w:rsid w:val="00DF3F6B"/>
    <w:rsid w:val="00DF3FDB"/>
    <w:rsid w:val="00DF5398"/>
    <w:rsid w:val="00DF5D71"/>
    <w:rsid w:val="00DF66B0"/>
    <w:rsid w:val="00DF6BCF"/>
    <w:rsid w:val="00DF6D25"/>
    <w:rsid w:val="00E005A7"/>
    <w:rsid w:val="00E008F4"/>
    <w:rsid w:val="00E029AD"/>
    <w:rsid w:val="00E03647"/>
    <w:rsid w:val="00E049B7"/>
    <w:rsid w:val="00E05865"/>
    <w:rsid w:val="00E07147"/>
    <w:rsid w:val="00E07235"/>
    <w:rsid w:val="00E10833"/>
    <w:rsid w:val="00E1148E"/>
    <w:rsid w:val="00E12238"/>
    <w:rsid w:val="00E132D0"/>
    <w:rsid w:val="00E15203"/>
    <w:rsid w:val="00E16D89"/>
    <w:rsid w:val="00E2062F"/>
    <w:rsid w:val="00E20D3C"/>
    <w:rsid w:val="00E20E01"/>
    <w:rsid w:val="00E211ED"/>
    <w:rsid w:val="00E22783"/>
    <w:rsid w:val="00E22D5D"/>
    <w:rsid w:val="00E25BDB"/>
    <w:rsid w:val="00E25BF5"/>
    <w:rsid w:val="00E27FF3"/>
    <w:rsid w:val="00E31C53"/>
    <w:rsid w:val="00E31E62"/>
    <w:rsid w:val="00E325B1"/>
    <w:rsid w:val="00E33491"/>
    <w:rsid w:val="00E339C1"/>
    <w:rsid w:val="00E34ACC"/>
    <w:rsid w:val="00E363B9"/>
    <w:rsid w:val="00E37D40"/>
    <w:rsid w:val="00E40495"/>
    <w:rsid w:val="00E40614"/>
    <w:rsid w:val="00E42241"/>
    <w:rsid w:val="00E43DCE"/>
    <w:rsid w:val="00E43E89"/>
    <w:rsid w:val="00E477E0"/>
    <w:rsid w:val="00E47802"/>
    <w:rsid w:val="00E50B51"/>
    <w:rsid w:val="00E5268C"/>
    <w:rsid w:val="00E52715"/>
    <w:rsid w:val="00E52F63"/>
    <w:rsid w:val="00E546DD"/>
    <w:rsid w:val="00E54DA3"/>
    <w:rsid w:val="00E5512E"/>
    <w:rsid w:val="00E553D5"/>
    <w:rsid w:val="00E55B71"/>
    <w:rsid w:val="00E56B8C"/>
    <w:rsid w:val="00E572FB"/>
    <w:rsid w:val="00E5796E"/>
    <w:rsid w:val="00E57F89"/>
    <w:rsid w:val="00E6035E"/>
    <w:rsid w:val="00E6179E"/>
    <w:rsid w:val="00E61D47"/>
    <w:rsid w:val="00E62C10"/>
    <w:rsid w:val="00E64D41"/>
    <w:rsid w:val="00E65918"/>
    <w:rsid w:val="00E6596C"/>
    <w:rsid w:val="00E65AB9"/>
    <w:rsid w:val="00E65CFD"/>
    <w:rsid w:val="00E65E90"/>
    <w:rsid w:val="00E70505"/>
    <w:rsid w:val="00E70CB2"/>
    <w:rsid w:val="00E70D2A"/>
    <w:rsid w:val="00E70E56"/>
    <w:rsid w:val="00E714F7"/>
    <w:rsid w:val="00E733A6"/>
    <w:rsid w:val="00E741B9"/>
    <w:rsid w:val="00E74496"/>
    <w:rsid w:val="00E749FD"/>
    <w:rsid w:val="00E74FC6"/>
    <w:rsid w:val="00E7688A"/>
    <w:rsid w:val="00E775A5"/>
    <w:rsid w:val="00E80193"/>
    <w:rsid w:val="00E80CFA"/>
    <w:rsid w:val="00E81339"/>
    <w:rsid w:val="00E82406"/>
    <w:rsid w:val="00E829E2"/>
    <w:rsid w:val="00E8326E"/>
    <w:rsid w:val="00E837D9"/>
    <w:rsid w:val="00E83B08"/>
    <w:rsid w:val="00E83B80"/>
    <w:rsid w:val="00E84ED8"/>
    <w:rsid w:val="00E856CA"/>
    <w:rsid w:val="00E856EF"/>
    <w:rsid w:val="00E8629F"/>
    <w:rsid w:val="00E86ACC"/>
    <w:rsid w:val="00E86D94"/>
    <w:rsid w:val="00E877E1"/>
    <w:rsid w:val="00E90C3B"/>
    <w:rsid w:val="00E921EA"/>
    <w:rsid w:val="00E92A90"/>
    <w:rsid w:val="00E93059"/>
    <w:rsid w:val="00E9396D"/>
    <w:rsid w:val="00E93B27"/>
    <w:rsid w:val="00E94B66"/>
    <w:rsid w:val="00E94FDA"/>
    <w:rsid w:val="00E95E34"/>
    <w:rsid w:val="00E96BA7"/>
    <w:rsid w:val="00E96E6E"/>
    <w:rsid w:val="00E972FC"/>
    <w:rsid w:val="00EA223C"/>
    <w:rsid w:val="00EA455A"/>
    <w:rsid w:val="00EA5F1E"/>
    <w:rsid w:val="00EA5FA6"/>
    <w:rsid w:val="00EA5FE2"/>
    <w:rsid w:val="00EA6550"/>
    <w:rsid w:val="00EA6C7B"/>
    <w:rsid w:val="00EB1D54"/>
    <w:rsid w:val="00EB200E"/>
    <w:rsid w:val="00EB2604"/>
    <w:rsid w:val="00EB3B87"/>
    <w:rsid w:val="00EB4107"/>
    <w:rsid w:val="00EB6B0D"/>
    <w:rsid w:val="00EB71CB"/>
    <w:rsid w:val="00EB78CE"/>
    <w:rsid w:val="00EC06DD"/>
    <w:rsid w:val="00EC0CAC"/>
    <w:rsid w:val="00EC12F3"/>
    <w:rsid w:val="00EC2B39"/>
    <w:rsid w:val="00EC3A20"/>
    <w:rsid w:val="00EC4CE3"/>
    <w:rsid w:val="00EC511E"/>
    <w:rsid w:val="00EC6ED1"/>
    <w:rsid w:val="00EC79B5"/>
    <w:rsid w:val="00EC7AFA"/>
    <w:rsid w:val="00ED0286"/>
    <w:rsid w:val="00ED194D"/>
    <w:rsid w:val="00ED194E"/>
    <w:rsid w:val="00ED219C"/>
    <w:rsid w:val="00ED2A0A"/>
    <w:rsid w:val="00ED2B98"/>
    <w:rsid w:val="00ED38CC"/>
    <w:rsid w:val="00ED58A5"/>
    <w:rsid w:val="00ED5932"/>
    <w:rsid w:val="00ED6059"/>
    <w:rsid w:val="00ED76D8"/>
    <w:rsid w:val="00ED7F02"/>
    <w:rsid w:val="00ED7F4A"/>
    <w:rsid w:val="00EE06B0"/>
    <w:rsid w:val="00EE07D5"/>
    <w:rsid w:val="00EE226F"/>
    <w:rsid w:val="00EE2588"/>
    <w:rsid w:val="00EE34D4"/>
    <w:rsid w:val="00EE3511"/>
    <w:rsid w:val="00EE4FD1"/>
    <w:rsid w:val="00EE5C3F"/>
    <w:rsid w:val="00EE7723"/>
    <w:rsid w:val="00EF1C97"/>
    <w:rsid w:val="00EF2EB2"/>
    <w:rsid w:val="00EF3037"/>
    <w:rsid w:val="00EF47E6"/>
    <w:rsid w:val="00EF496F"/>
    <w:rsid w:val="00EF4C00"/>
    <w:rsid w:val="00EF5387"/>
    <w:rsid w:val="00EF62F4"/>
    <w:rsid w:val="00EF6728"/>
    <w:rsid w:val="00F000F8"/>
    <w:rsid w:val="00F00276"/>
    <w:rsid w:val="00F02068"/>
    <w:rsid w:val="00F02287"/>
    <w:rsid w:val="00F0235E"/>
    <w:rsid w:val="00F02998"/>
    <w:rsid w:val="00F0523F"/>
    <w:rsid w:val="00F058FE"/>
    <w:rsid w:val="00F06454"/>
    <w:rsid w:val="00F06911"/>
    <w:rsid w:val="00F10057"/>
    <w:rsid w:val="00F10EEB"/>
    <w:rsid w:val="00F11520"/>
    <w:rsid w:val="00F117C4"/>
    <w:rsid w:val="00F11BDA"/>
    <w:rsid w:val="00F121D1"/>
    <w:rsid w:val="00F12793"/>
    <w:rsid w:val="00F12AEA"/>
    <w:rsid w:val="00F1302D"/>
    <w:rsid w:val="00F13AF2"/>
    <w:rsid w:val="00F13C0D"/>
    <w:rsid w:val="00F13C16"/>
    <w:rsid w:val="00F1547E"/>
    <w:rsid w:val="00F1596F"/>
    <w:rsid w:val="00F15B14"/>
    <w:rsid w:val="00F15C74"/>
    <w:rsid w:val="00F15CEB"/>
    <w:rsid w:val="00F16A82"/>
    <w:rsid w:val="00F16EA9"/>
    <w:rsid w:val="00F2052C"/>
    <w:rsid w:val="00F23241"/>
    <w:rsid w:val="00F232AD"/>
    <w:rsid w:val="00F24514"/>
    <w:rsid w:val="00F259BF"/>
    <w:rsid w:val="00F26145"/>
    <w:rsid w:val="00F26554"/>
    <w:rsid w:val="00F272E9"/>
    <w:rsid w:val="00F32C6C"/>
    <w:rsid w:val="00F32FA1"/>
    <w:rsid w:val="00F33FA0"/>
    <w:rsid w:val="00F35526"/>
    <w:rsid w:val="00F358D9"/>
    <w:rsid w:val="00F35A4C"/>
    <w:rsid w:val="00F37B91"/>
    <w:rsid w:val="00F42B22"/>
    <w:rsid w:val="00F4480C"/>
    <w:rsid w:val="00F44B32"/>
    <w:rsid w:val="00F451F3"/>
    <w:rsid w:val="00F457C3"/>
    <w:rsid w:val="00F460B6"/>
    <w:rsid w:val="00F470D0"/>
    <w:rsid w:val="00F5176B"/>
    <w:rsid w:val="00F519F8"/>
    <w:rsid w:val="00F51F4C"/>
    <w:rsid w:val="00F529F8"/>
    <w:rsid w:val="00F52A6E"/>
    <w:rsid w:val="00F52DC0"/>
    <w:rsid w:val="00F52ED6"/>
    <w:rsid w:val="00F5323F"/>
    <w:rsid w:val="00F54132"/>
    <w:rsid w:val="00F546E7"/>
    <w:rsid w:val="00F54B4A"/>
    <w:rsid w:val="00F5504B"/>
    <w:rsid w:val="00F55514"/>
    <w:rsid w:val="00F55C84"/>
    <w:rsid w:val="00F57620"/>
    <w:rsid w:val="00F57CB4"/>
    <w:rsid w:val="00F60D9E"/>
    <w:rsid w:val="00F60FFC"/>
    <w:rsid w:val="00F6282F"/>
    <w:rsid w:val="00F6527B"/>
    <w:rsid w:val="00F654E4"/>
    <w:rsid w:val="00F65723"/>
    <w:rsid w:val="00F65C3E"/>
    <w:rsid w:val="00F65E2C"/>
    <w:rsid w:val="00F65EFB"/>
    <w:rsid w:val="00F66CE7"/>
    <w:rsid w:val="00F672A5"/>
    <w:rsid w:val="00F673FE"/>
    <w:rsid w:val="00F70AC2"/>
    <w:rsid w:val="00F71703"/>
    <w:rsid w:val="00F72439"/>
    <w:rsid w:val="00F748B6"/>
    <w:rsid w:val="00F74A40"/>
    <w:rsid w:val="00F76173"/>
    <w:rsid w:val="00F76AE2"/>
    <w:rsid w:val="00F77660"/>
    <w:rsid w:val="00F77D63"/>
    <w:rsid w:val="00F80AE0"/>
    <w:rsid w:val="00F81595"/>
    <w:rsid w:val="00F8162D"/>
    <w:rsid w:val="00F81B5D"/>
    <w:rsid w:val="00F840B1"/>
    <w:rsid w:val="00F85679"/>
    <w:rsid w:val="00F85F11"/>
    <w:rsid w:val="00F873B3"/>
    <w:rsid w:val="00F8751D"/>
    <w:rsid w:val="00F90F79"/>
    <w:rsid w:val="00F915FC"/>
    <w:rsid w:val="00F92D5E"/>
    <w:rsid w:val="00F930B5"/>
    <w:rsid w:val="00F930BC"/>
    <w:rsid w:val="00F93F59"/>
    <w:rsid w:val="00F94996"/>
    <w:rsid w:val="00F94E12"/>
    <w:rsid w:val="00F9512C"/>
    <w:rsid w:val="00F97104"/>
    <w:rsid w:val="00FA184C"/>
    <w:rsid w:val="00FA1B66"/>
    <w:rsid w:val="00FA1C5D"/>
    <w:rsid w:val="00FA22C3"/>
    <w:rsid w:val="00FA328F"/>
    <w:rsid w:val="00FA5598"/>
    <w:rsid w:val="00FA644D"/>
    <w:rsid w:val="00FB1097"/>
    <w:rsid w:val="00FB16CE"/>
    <w:rsid w:val="00FB2221"/>
    <w:rsid w:val="00FB2A97"/>
    <w:rsid w:val="00FB2C04"/>
    <w:rsid w:val="00FB4979"/>
    <w:rsid w:val="00FB4B4B"/>
    <w:rsid w:val="00FB557D"/>
    <w:rsid w:val="00FB6677"/>
    <w:rsid w:val="00FB68D5"/>
    <w:rsid w:val="00FB6FB4"/>
    <w:rsid w:val="00FB7392"/>
    <w:rsid w:val="00FC1FFE"/>
    <w:rsid w:val="00FC22C9"/>
    <w:rsid w:val="00FC288B"/>
    <w:rsid w:val="00FC2E7B"/>
    <w:rsid w:val="00FC6E50"/>
    <w:rsid w:val="00FC72AE"/>
    <w:rsid w:val="00FD08E0"/>
    <w:rsid w:val="00FD28C1"/>
    <w:rsid w:val="00FD2EA8"/>
    <w:rsid w:val="00FD4BCA"/>
    <w:rsid w:val="00FD5857"/>
    <w:rsid w:val="00FD5A56"/>
    <w:rsid w:val="00FD7EE5"/>
    <w:rsid w:val="00FE0109"/>
    <w:rsid w:val="00FE06CA"/>
    <w:rsid w:val="00FE18F4"/>
    <w:rsid w:val="00FE2383"/>
    <w:rsid w:val="00FE37FB"/>
    <w:rsid w:val="00FE38D6"/>
    <w:rsid w:val="00FE447D"/>
    <w:rsid w:val="00FE45EE"/>
    <w:rsid w:val="00FE4737"/>
    <w:rsid w:val="00FE4CE2"/>
    <w:rsid w:val="00FE7D2C"/>
    <w:rsid w:val="00FF0323"/>
    <w:rsid w:val="00FF05E8"/>
    <w:rsid w:val="00FF1F15"/>
    <w:rsid w:val="00FF6116"/>
    <w:rsid w:val="02736051"/>
    <w:rsid w:val="05AB0113"/>
    <w:rsid w:val="08E2A1D5"/>
    <w:rsid w:val="1900B325"/>
    <w:rsid w:val="19371E89"/>
    <w:rsid w:val="1E83463C"/>
    <w:rsid w:val="2E14E7B4"/>
    <w:rsid w:val="32C400D8"/>
    <w:rsid w:val="3339E62B"/>
    <w:rsid w:val="3BD9B068"/>
    <w:rsid w:val="3E8FE605"/>
    <w:rsid w:val="43EAD23F"/>
    <w:rsid w:val="4421BF10"/>
    <w:rsid w:val="4E19675D"/>
    <w:rsid w:val="5ED1CBE7"/>
    <w:rsid w:val="617B4EC5"/>
    <w:rsid w:val="665917A6"/>
    <w:rsid w:val="6695ADB1"/>
    <w:rsid w:val="76EA4A9A"/>
    <w:rsid w:val="7D34CB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7859A6"/>
  <w15:docId w15:val="{0AE9AA2A-4694-4B98-B178-000CA430B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FD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13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48B6"/>
    <w:pPr>
      <w:spacing w:after="200" w:line="276" w:lineRule="auto"/>
      <w:ind w:left="720"/>
      <w:contextualSpacing/>
    </w:pPr>
    <w:rPr>
      <w:rFonts w:ascii="Arial" w:eastAsia="Arial" w:hAnsi="Arial"/>
      <w:sz w:val="22"/>
      <w:szCs w:val="22"/>
      <w:lang w:val="vi-VN"/>
    </w:rPr>
  </w:style>
  <w:style w:type="paragraph" w:styleId="BalloonText">
    <w:name w:val="Balloon Text"/>
    <w:basedOn w:val="Normal"/>
    <w:link w:val="BalloonTextChar"/>
    <w:rsid w:val="00CE3DC5"/>
    <w:rPr>
      <w:rFonts w:ascii="Tahoma" w:hAnsi="Tahoma" w:cs="Tahoma"/>
      <w:sz w:val="16"/>
      <w:szCs w:val="16"/>
    </w:rPr>
  </w:style>
  <w:style w:type="character" w:customStyle="1" w:styleId="BalloonTextChar">
    <w:name w:val="Balloon Text Char"/>
    <w:link w:val="BalloonText"/>
    <w:rsid w:val="00CE3DC5"/>
    <w:rPr>
      <w:rFonts w:ascii="Tahoma" w:hAnsi="Tahoma" w:cs="Tahoma"/>
      <w:sz w:val="16"/>
      <w:szCs w:val="16"/>
    </w:rPr>
  </w:style>
  <w:style w:type="paragraph" w:styleId="NormalWeb">
    <w:name w:val="Normal (Web)"/>
    <w:basedOn w:val="Normal"/>
    <w:uiPriority w:val="99"/>
    <w:unhideWhenUsed/>
    <w:rsid w:val="00DD5B44"/>
    <w:pPr>
      <w:spacing w:before="100" w:beforeAutospacing="1" w:after="100" w:afterAutospacing="1"/>
    </w:pPr>
  </w:style>
  <w:style w:type="character" w:styleId="Hyperlink">
    <w:name w:val="Hyperlink"/>
    <w:rsid w:val="00BB192A"/>
    <w:rPr>
      <w:color w:val="0000FF"/>
      <w:u w:val="single"/>
    </w:rPr>
  </w:style>
  <w:style w:type="paragraph" w:customStyle="1" w:styleId="yiv0485723597msonormal">
    <w:name w:val="yiv0485723597msonormal"/>
    <w:basedOn w:val="Normal"/>
    <w:rsid w:val="00610D97"/>
    <w:pPr>
      <w:spacing w:before="100" w:beforeAutospacing="1" w:after="100" w:afterAutospacing="1"/>
    </w:pPr>
  </w:style>
  <w:style w:type="character" w:customStyle="1" w:styleId="text">
    <w:name w:val="text"/>
    <w:rsid w:val="00DF2398"/>
  </w:style>
  <w:style w:type="character" w:customStyle="1" w:styleId="card-send-timesendtime">
    <w:name w:val="card-send-time__sendtime"/>
    <w:rsid w:val="00DF2398"/>
  </w:style>
  <w:style w:type="paragraph" w:styleId="BodyText">
    <w:name w:val="Body Text"/>
    <w:basedOn w:val="Normal"/>
    <w:link w:val="BodyTextChar"/>
    <w:rsid w:val="00684CB2"/>
    <w:rPr>
      <w:rFonts w:ascii=".VnTime" w:hAnsi=".VnTime"/>
      <w:b/>
      <w:sz w:val="28"/>
      <w:szCs w:val="20"/>
    </w:rPr>
  </w:style>
  <w:style w:type="character" w:customStyle="1" w:styleId="BodyTextChar">
    <w:name w:val="Body Text Char"/>
    <w:basedOn w:val="DefaultParagraphFont"/>
    <w:link w:val="BodyText"/>
    <w:rsid w:val="00684CB2"/>
    <w:rPr>
      <w:rFonts w:ascii=".VnTime" w:hAnsi=".VnTime"/>
      <w:b/>
      <w:sz w:val="28"/>
      <w:lang w:eastAsia="en-US"/>
    </w:rPr>
  </w:style>
  <w:style w:type="paragraph" w:styleId="FootnoteText">
    <w:name w:val="footnote text"/>
    <w:basedOn w:val="Normal"/>
    <w:link w:val="FootnoteTextChar"/>
    <w:uiPriority w:val="99"/>
    <w:unhideWhenUsed/>
    <w:rsid w:val="003E7519"/>
    <w:rPr>
      <w:rFonts w:eastAsia="Calibri"/>
      <w:sz w:val="20"/>
      <w:szCs w:val="20"/>
    </w:rPr>
  </w:style>
  <w:style w:type="character" w:customStyle="1" w:styleId="FootnoteTextChar">
    <w:name w:val="Footnote Text Char"/>
    <w:basedOn w:val="DefaultParagraphFont"/>
    <w:link w:val="FootnoteText"/>
    <w:uiPriority w:val="99"/>
    <w:rsid w:val="003E7519"/>
    <w:rPr>
      <w:rFonts w:eastAsia="Calibri"/>
      <w:lang w:eastAsia="en-US"/>
    </w:rPr>
  </w:style>
  <w:style w:type="character" w:styleId="FootnoteReference">
    <w:name w:val="footnote reference"/>
    <w:uiPriority w:val="99"/>
    <w:unhideWhenUsed/>
    <w:rsid w:val="003E75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54869">
      <w:bodyDiv w:val="1"/>
      <w:marLeft w:val="0"/>
      <w:marRight w:val="0"/>
      <w:marTop w:val="0"/>
      <w:marBottom w:val="0"/>
      <w:divBdr>
        <w:top w:val="none" w:sz="0" w:space="0" w:color="auto"/>
        <w:left w:val="none" w:sz="0" w:space="0" w:color="auto"/>
        <w:bottom w:val="none" w:sz="0" w:space="0" w:color="auto"/>
        <w:right w:val="none" w:sz="0" w:space="0" w:color="auto"/>
      </w:divBdr>
    </w:div>
    <w:div w:id="537015699">
      <w:bodyDiv w:val="1"/>
      <w:marLeft w:val="0"/>
      <w:marRight w:val="0"/>
      <w:marTop w:val="0"/>
      <w:marBottom w:val="0"/>
      <w:divBdr>
        <w:top w:val="none" w:sz="0" w:space="0" w:color="auto"/>
        <w:left w:val="none" w:sz="0" w:space="0" w:color="auto"/>
        <w:bottom w:val="none" w:sz="0" w:space="0" w:color="auto"/>
        <w:right w:val="none" w:sz="0" w:space="0" w:color="auto"/>
      </w:divBdr>
      <w:divsChild>
        <w:div w:id="1163426600">
          <w:marLeft w:val="225"/>
          <w:marRight w:val="225"/>
          <w:marTop w:val="0"/>
          <w:marBottom w:val="105"/>
          <w:divBdr>
            <w:top w:val="none" w:sz="0" w:space="0" w:color="auto"/>
            <w:left w:val="none" w:sz="0" w:space="0" w:color="auto"/>
            <w:bottom w:val="none" w:sz="0" w:space="0" w:color="auto"/>
            <w:right w:val="none" w:sz="0" w:space="0" w:color="auto"/>
          </w:divBdr>
          <w:divsChild>
            <w:div w:id="1106727760">
              <w:marLeft w:val="0"/>
              <w:marRight w:val="165"/>
              <w:marTop w:val="0"/>
              <w:marBottom w:val="0"/>
              <w:divBdr>
                <w:top w:val="none" w:sz="0" w:space="0" w:color="auto"/>
                <w:left w:val="none" w:sz="0" w:space="0" w:color="auto"/>
                <w:bottom w:val="none" w:sz="0" w:space="0" w:color="auto"/>
                <w:right w:val="none" w:sz="0" w:space="0" w:color="auto"/>
              </w:divBdr>
              <w:divsChild>
                <w:div w:id="786119045">
                  <w:marLeft w:val="0"/>
                  <w:marRight w:val="0"/>
                  <w:marTop w:val="0"/>
                  <w:marBottom w:val="0"/>
                  <w:divBdr>
                    <w:top w:val="none" w:sz="0" w:space="0" w:color="auto"/>
                    <w:left w:val="none" w:sz="0" w:space="0" w:color="auto"/>
                    <w:bottom w:val="none" w:sz="0" w:space="0" w:color="auto"/>
                    <w:right w:val="none" w:sz="0" w:space="0" w:color="auto"/>
                  </w:divBdr>
                  <w:divsChild>
                    <w:div w:id="1925340918">
                      <w:marLeft w:val="0"/>
                      <w:marRight w:val="0"/>
                      <w:marTop w:val="0"/>
                      <w:marBottom w:val="0"/>
                      <w:divBdr>
                        <w:top w:val="none" w:sz="0" w:space="0" w:color="auto"/>
                        <w:left w:val="none" w:sz="0" w:space="0" w:color="auto"/>
                        <w:bottom w:val="none" w:sz="0" w:space="0" w:color="auto"/>
                        <w:right w:val="none" w:sz="0" w:space="0" w:color="auto"/>
                      </w:divBdr>
                      <w:divsChild>
                        <w:div w:id="1332224375">
                          <w:marLeft w:val="0"/>
                          <w:marRight w:val="0"/>
                          <w:marTop w:val="0"/>
                          <w:marBottom w:val="60"/>
                          <w:divBdr>
                            <w:top w:val="none" w:sz="0" w:space="0" w:color="auto"/>
                            <w:left w:val="none" w:sz="0" w:space="0" w:color="auto"/>
                            <w:bottom w:val="none" w:sz="0" w:space="0" w:color="auto"/>
                            <w:right w:val="none" w:sz="0" w:space="0" w:color="auto"/>
                          </w:divBdr>
                          <w:divsChild>
                            <w:div w:id="866648847">
                              <w:marLeft w:val="0"/>
                              <w:marRight w:val="0"/>
                              <w:marTop w:val="0"/>
                              <w:marBottom w:val="0"/>
                              <w:divBdr>
                                <w:top w:val="none" w:sz="0" w:space="0" w:color="auto"/>
                                <w:left w:val="none" w:sz="0" w:space="0" w:color="auto"/>
                                <w:bottom w:val="none" w:sz="0" w:space="0" w:color="auto"/>
                                <w:right w:val="none" w:sz="0" w:space="0" w:color="auto"/>
                              </w:divBdr>
                            </w:div>
                            <w:div w:id="150505021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8236757">
          <w:marLeft w:val="900"/>
          <w:marRight w:val="900"/>
          <w:marTop w:val="0"/>
          <w:marBottom w:val="150"/>
          <w:divBdr>
            <w:top w:val="none" w:sz="0" w:space="0" w:color="auto"/>
            <w:left w:val="none" w:sz="0" w:space="0" w:color="auto"/>
            <w:bottom w:val="none" w:sz="0" w:space="0" w:color="auto"/>
            <w:right w:val="none" w:sz="0" w:space="0" w:color="auto"/>
          </w:divBdr>
        </w:div>
      </w:divsChild>
    </w:div>
    <w:div w:id="548423099">
      <w:bodyDiv w:val="1"/>
      <w:marLeft w:val="0"/>
      <w:marRight w:val="0"/>
      <w:marTop w:val="0"/>
      <w:marBottom w:val="0"/>
      <w:divBdr>
        <w:top w:val="none" w:sz="0" w:space="0" w:color="auto"/>
        <w:left w:val="none" w:sz="0" w:space="0" w:color="auto"/>
        <w:bottom w:val="none" w:sz="0" w:space="0" w:color="auto"/>
        <w:right w:val="none" w:sz="0" w:space="0" w:color="auto"/>
      </w:divBdr>
    </w:div>
    <w:div w:id="586769947">
      <w:bodyDiv w:val="1"/>
      <w:marLeft w:val="0"/>
      <w:marRight w:val="0"/>
      <w:marTop w:val="0"/>
      <w:marBottom w:val="0"/>
      <w:divBdr>
        <w:top w:val="none" w:sz="0" w:space="0" w:color="auto"/>
        <w:left w:val="none" w:sz="0" w:space="0" w:color="auto"/>
        <w:bottom w:val="none" w:sz="0" w:space="0" w:color="auto"/>
        <w:right w:val="none" w:sz="0" w:space="0" w:color="auto"/>
      </w:divBdr>
    </w:div>
    <w:div w:id="685791205">
      <w:bodyDiv w:val="1"/>
      <w:marLeft w:val="0"/>
      <w:marRight w:val="0"/>
      <w:marTop w:val="0"/>
      <w:marBottom w:val="0"/>
      <w:divBdr>
        <w:top w:val="none" w:sz="0" w:space="0" w:color="auto"/>
        <w:left w:val="none" w:sz="0" w:space="0" w:color="auto"/>
        <w:bottom w:val="none" w:sz="0" w:space="0" w:color="auto"/>
        <w:right w:val="none" w:sz="0" w:space="0" w:color="auto"/>
      </w:divBdr>
    </w:div>
    <w:div w:id="697853309">
      <w:bodyDiv w:val="1"/>
      <w:marLeft w:val="0"/>
      <w:marRight w:val="0"/>
      <w:marTop w:val="0"/>
      <w:marBottom w:val="0"/>
      <w:divBdr>
        <w:top w:val="none" w:sz="0" w:space="0" w:color="auto"/>
        <w:left w:val="none" w:sz="0" w:space="0" w:color="auto"/>
        <w:bottom w:val="none" w:sz="0" w:space="0" w:color="auto"/>
        <w:right w:val="none" w:sz="0" w:space="0" w:color="auto"/>
      </w:divBdr>
    </w:div>
    <w:div w:id="713505019">
      <w:bodyDiv w:val="1"/>
      <w:marLeft w:val="0"/>
      <w:marRight w:val="0"/>
      <w:marTop w:val="0"/>
      <w:marBottom w:val="0"/>
      <w:divBdr>
        <w:top w:val="none" w:sz="0" w:space="0" w:color="auto"/>
        <w:left w:val="none" w:sz="0" w:space="0" w:color="auto"/>
        <w:bottom w:val="none" w:sz="0" w:space="0" w:color="auto"/>
        <w:right w:val="none" w:sz="0" w:space="0" w:color="auto"/>
      </w:divBdr>
    </w:div>
    <w:div w:id="754399189">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815338079">
      <w:bodyDiv w:val="1"/>
      <w:marLeft w:val="0"/>
      <w:marRight w:val="0"/>
      <w:marTop w:val="0"/>
      <w:marBottom w:val="0"/>
      <w:divBdr>
        <w:top w:val="none" w:sz="0" w:space="0" w:color="auto"/>
        <w:left w:val="none" w:sz="0" w:space="0" w:color="auto"/>
        <w:bottom w:val="none" w:sz="0" w:space="0" w:color="auto"/>
        <w:right w:val="none" w:sz="0" w:space="0" w:color="auto"/>
      </w:divBdr>
    </w:div>
    <w:div w:id="924072738">
      <w:bodyDiv w:val="1"/>
      <w:marLeft w:val="0"/>
      <w:marRight w:val="0"/>
      <w:marTop w:val="0"/>
      <w:marBottom w:val="0"/>
      <w:divBdr>
        <w:top w:val="none" w:sz="0" w:space="0" w:color="auto"/>
        <w:left w:val="none" w:sz="0" w:space="0" w:color="auto"/>
        <w:bottom w:val="none" w:sz="0" w:space="0" w:color="auto"/>
        <w:right w:val="none" w:sz="0" w:space="0" w:color="auto"/>
      </w:divBdr>
      <w:divsChild>
        <w:div w:id="1040321621">
          <w:marLeft w:val="0"/>
          <w:marRight w:val="0"/>
          <w:marTop w:val="0"/>
          <w:marBottom w:val="0"/>
          <w:divBdr>
            <w:top w:val="none" w:sz="0" w:space="0" w:color="auto"/>
            <w:left w:val="none" w:sz="0" w:space="0" w:color="auto"/>
            <w:bottom w:val="none" w:sz="0" w:space="0" w:color="auto"/>
            <w:right w:val="none" w:sz="0" w:space="0" w:color="auto"/>
          </w:divBdr>
        </w:div>
      </w:divsChild>
    </w:div>
    <w:div w:id="979311183">
      <w:bodyDiv w:val="1"/>
      <w:marLeft w:val="0"/>
      <w:marRight w:val="0"/>
      <w:marTop w:val="0"/>
      <w:marBottom w:val="0"/>
      <w:divBdr>
        <w:top w:val="none" w:sz="0" w:space="0" w:color="auto"/>
        <w:left w:val="none" w:sz="0" w:space="0" w:color="auto"/>
        <w:bottom w:val="none" w:sz="0" w:space="0" w:color="auto"/>
        <w:right w:val="none" w:sz="0" w:space="0" w:color="auto"/>
      </w:divBdr>
    </w:div>
    <w:div w:id="1087507384">
      <w:bodyDiv w:val="1"/>
      <w:marLeft w:val="0"/>
      <w:marRight w:val="0"/>
      <w:marTop w:val="0"/>
      <w:marBottom w:val="0"/>
      <w:divBdr>
        <w:top w:val="none" w:sz="0" w:space="0" w:color="auto"/>
        <w:left w:val="none" w:sz="0" w:space="0" w:color="auto"/>
        <w:bottom w:val="none" w:sz="0" w:space="0" w:color="auto"/>
        <w:right w:val="none" w:sz="0" w:space="0" w:color="auto"/>
      </w:divBdr>
    </w:div>
    <w:div w:id="1159540812">
      <w:bodyDiv w:val="1"/>
      <w:marLeft w:val="0"/>
      <w:marRight w:val="0"/>
      <w:marTop w:val="0"/>
      <w:marBottom w:val="0"/>
      <w:divBdr>
        <w:top w:val="none" w:sz="0" w:space="0" w:color="auto"/>
        <w:left w:val="none" w:sz="0" w:space="0" w:color="auto"/>
        <w:bottom w:val="none" w:sz="0" w:space="0" w:color="auto"/>
        <w:right w:val="none" w:sz="0" w:space="0" w:color="auto"/>
      </w:divBdr>
    </w:div>
    <w:div w:id="1312052286">
      <w:bodyDiv w:val="1"/>
      <w:marLeft w:val="0"/>
      <w:marRight w:val="0"/>
      <w:marTop w:val="0"/>
      <w:marBottom w:val="0"/>
      <w:divBdr>
        <w:top w:val="none" w:sz="0" w:space="0" w:color="auto"/>
        <w:left w:val="none" w:sz="0" w:space="0" w:color="auto"/>
        <w:bottom w:val="none" w:sz="0" w:space="0" w:color="auto"/>
        <w:right w:val="none" w:sz="0" w:space="0" w:color="auto"/>
      </w:divBdr>
    </w:div>
    <w:div w:id="1649481428">
      <w:bodyDiv w:val="1"/>
      <w:marLeft w:val="0"/>
      <w:marRight w:val="0"/>
      <w:marTop w:val="0"/>
      <w:marBottom w:val="0"/>
      <w:divBdr>
        <w:top w:val="none" w:sz="0" w:space="0" w:color="auto"/>
        <w:left w:val="none" w:sz="0" w:space="0" w:color="auto"/>
        <w:bottom w:val="none" w:sz="0" w:space="0" w:color="auto"/>
        <w:right w:val="none" w:sz="0" w:space="0" w:color="auto"/>
      </w:divBdr>
    </w:div>
    <w:div w:id="1754859186">
      <w:bodyDiv w:val="1"/>
      <w:marLeft w:val="0"/>
      <w:marRight w:val="0"/>
      <w:marTop w:val="0"/>
      <w:marBottom w:val="0"/>
      <w:divBdr>
        <w:top w:val="none" w:sz="0" w:space="0" w:color="auto"/>
        <w:left w:val="none" w:sz="0" w:space="0" w:color="auto"/>
        <w:bottom w:val="none" w:sz="0" w:space="0" w:color="auto"/>
        <w:right w:val="none" w:sz="0" w:space="0" w:color="auto"/>
      </w:divBdr>
      <w:divsChild>
        <w:div w:id="1817725149">
          <w:marLeft w:val="0"/>
          <w:marRight w:val="0"/>
          <w:marTop w:val="0"/>
          <w:marBottom w:val="0"/>
          <w:divBdr>
            <w:top w:val="none" w:sz="0" w:space="0" w:color="auto"/>
            <w:left w:val="none" w:sz="0" w:space="0" w:color="auto"/>
            <w:bottom w:val="none" w:sz="0" w:space="0" w:color="auto"/>
            <w:right w:val="none" w:sz="0" w:space="0" w:color="auto"/>
          </w:divBdr>
          <w:divsChild>
            <w:div w:id="272903981">
              <w:marLeft w:val="0"/>
              <w:marRight w:val="0"/>
              <w:marTop w:val="0"/>
              <w:marBottom w:val="0"/>
              <w:divBdr>
                <w:top w:val="none" w:sz="0" w:space="0" w:color="auto"/>
                <w:left w:val="none" w:sz="0" w:space="0" w:color="auto"/>
                <w:bottom w:val="none" w:sz="0" w:space="0" w:color="auto"/>
                <w:right w:val="none" w:sz="0" w:space="0" w:color="auto"/>
              </w:divBdr>
              <w:divsChild>
                <w:div w:id="37170133">
                  <w:marLeft w:val="330"/>
                  <w:marRight w:val="330"/>
                  <w:marTop w:val="0"/>
                  <w:marBottom w:val="210"/>
                  <w:divBdr>
                    <w:top w:val="none" w:sz="0" w:space="0" w:color="auto"/>
                    <w:left w:val="none" w:sz="0" w:space="0" w:color="auto"/>
                    <w:bottom w:val="none" w:sz="0" w:space="0" w:color="auto"/>
                    <w:right w:val="none" w:sz="0" w:space="0" w:color="auto"/>
                  </w:divBdr>
                  <w:divsChild>
                    <w:div w:id="1830167247">
                      <w:marLeft w:val="0"/>
                      <w:marRight w:val="0"/>
                      <w:marTop w:val="0"/>
                      <w:marBottom w:val="0"/>
                      <w:divBdr>
                        <w:top w:val="none" w:sz="0" w:space="0" w:color="auto"/>
                        <w:left w:val="none" w:sz="0" w:space="0" w:color="auto"/>
                        <w:bottom w:val="none" w:sz="0" w:space="0" w:color="auto"/>
                        <w:right w:val="none" w:sz="0" w:space="0" w:color="auto"/>
                      </w:divBdr>
                      <w:divsChild>
                        <w:div w:id="60773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023104">
                  <w:marLeft w:val="0"/>
                  <w:marRight w:val="0"/>
                  <w:marTop w:val="0"/>
                  <w:marBottom w:val="0"/>
                  <w:divBdr>
                    <w:top w:val="single" w:sz="6" w:space="0" w:color="DADCE0"/>
                    <w:left w:val="none" w:sz="0" w:space="0" w:color="auto"/>
                    <w:bottom w:val="none" w:sz="0" w:space="0" w:color="auto"/>
                    <w:right w:val="none" w:sz="0" w:space="0" w:color="auto"/>
                  </w:divBdr>
                  <w:divsChild>
                    <w:div w:id="269246930">
                      <w:marLeft w:val="225"/>
                      <w:marRight w:val="240"/>
                      <w:marTop w:val="90"/>
                      <w:marBottom w:val="30"/>
                      <w:divBdr>
                        <w:top w:val="none" w:sz="0" w:space="0" w:color="auto"/>
                        <w:left w:val="none" w:sz="0" w:space="0" w:color="auto"/>
                        <w:bottom w:val="none" w:sz="0" w:space="0" w:color="auto"/>
                        <w:right w:val="none" w:sz="0" w:space="0" w:color="auto"/>
                      </w:divBdr>
                    </w:div>
                  </w:divsChild>
                </w:div>
              </w:divsChild>
            </w:div>
          </w:divsChild>
        </w:div>
      </w:divsChild>
    </w:div>
    <w:div w:id="1775053763">
      <w:bodyDiv w:val="1"/>
      <w:marLeft w:val="0"/>
      <w:marRight w:val="0"/>
      <w:marTop w:val="0"/>
      <w:marBottom w:val="0"/>
      <w:divBdr>
        <w:top w:val="none" w:sz="0" w:space="0" w:color="auto"/>
        <w:left w:val="none" w:sz="0" w:space="0" w:color="auto"/>
        <w:bottom w:val="none" w:sz="0" w:space="0" w:color="auto"/>
        <w:right w:val="none" w:sz="0" w:space="0" w:color="auto"/>
      </w:divBdr>
    </w:div>
    <w:div w:id="214600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0C79F-4A12-47C7-B0C9-BF2EDF58B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14</Pages>
  <Words>3997</Words>
  <Characters>22789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Danh sách giáo viên khoa luật hình sự coi thi tuyển sinh hệ vừa làm vừa học</vt:lpstr>
    </vt:vector>
  </TitlesOfParts>
  <Company>DHLUATHN</Company>
  <LinksUpToDate>false</LinksUpToDate>
  <CharactersWithSpaces>26733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sách giáo viên khoa luật hình sự coi thi tuyển sinh hệ vừa làm vừa học</dc:title>
  <dc:creator>Ipv6</dc:creator>
  <cp:lastModifiedBy>Admin</cp:lastModifiedBy>
  <cp:revision>310</cp:revision>
  <cp:lastPrinted>2022-05-06T01:37:00Z</cp:lastPrinted>
  <dcterms:created xsi:type="dcterms:W3CDTF">2023-05-24T12:13:00Z</dcterms:created>
  <dcterms:modified xsi:type="dcterms:W3CDTF">2026-08-24T04:30:00Z</dcterms:modified>
</cp:coreProperties>
</file>